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2F587" w14:textId="77777777" w:rsidR="00E479DB" w:rsidRDefault="00E479DB" w:rsidP="00E479DB"/>
    <w:p w14:paraId="39021210" w14:textId="77777777" w:rsidR="009926F8" w:rsidRPr="007F3423" w:rsidRDefault="009926F8">
      <w:pPr>
        <w:rPr>
          <w:b/>
          <w:bCs/>
          <w:sz w:val="40"/>
          <w:szCs w:val="40"/>
        </w:rPr>
      </w:pPr>
    </w:p>
    <w:p w14:paraId="1F7BB75F" w14:textId="77777777" w:rsidR="005D5A02" w:rsidRDefault="005D5A02"/>
    <w:p w14:paraId="68367CE5" w14:textId="77777777" w:rsidR="005D5A02" w:rsidRDefault="005D5A02"/>
    <w:p w14:paraId="0D623EAD" w14:textId="77777777" w:rsidR="009926F8" w:rsidRDefault="009926F8"/>
    <w:p w14:paraId="0D0B3264" w14:textId="0511E9D7" w:rsidR="009926F8" w:rsidRDefault="005D5A02" w:rsidP="00D24DFF">
      <w:pPr>
        <w:rPr>
          <w:b/>
          <w:bCs/>
          <w:color w:val="31849B" w:themeColor="accent5" w:themeShade="BF"/>
          <w:sz w:val="40"/>
          <w:szCs w:val="40"/>
        </w:rPr>
      </w:pPr>
      <w:r>
        <w:rPr>
          <w:b/>
          <w:bCs/>
          <w:color w:val="31849B" w:themeColor="accent5" w:themeShade="BF"/>
          <w:sz w:val="40"/>
          <w:szCs w:val="40"/>
        </w:rPr>
        <w:t xml:space="preserve">                                   </w:t>
      </w:r>
      <w:r w:rsidR="00FA2DD3">
        <w:rPr>
          <w:b/>
          <w:bCs/>
          <w:color w:val="31849B" w:themeColor="accent5" w:themeShade="BF"/>
          <w:sz w:val="40"/>
          <w:szCs w:val="40"/>
        </w:rPr>
        <w:t>Jaarverslag 20</w:t>
      </w:r>
      <w:r w:rsidR="003E7CF0">
        <w:rPr>
          <w:b/>
          <w:bCs/>
          <w:color w:val="31849B" w:themeColor="accent5" w:themeShade="BF"/>
          <w:sz w:val="40"/>
          <w:szCs w:val="40"/>
        </w:rPr>
        <w:t>20</w:t>
      </w:r>
    </w:p>
    <w:p w14:paraId="0198DB02" w14:textId="77777777" w:rsidR="00D24DFF" w:rsidRDefault="00D24DFF" w:rsidP="00D24DFF">
      <w:pPr>
        <w:rPr>
          <w:b/>
          <w:bCs/>
          <w:color w:val="31849B" w:themeColor="accent5" w:themeShade="BF"/>
          <w:sz w:val="40"/>
          <w:szCs w:val="40"/>
        </w:rPr>
      </w:pPr>
    </w:p>
    <w:p w14:paraId="60168370" w14:textId="77777777" w:rsidR="00D24DFF" w:rsidRDefault="00D24DFF" w:rsidP="00D24DFF">
      <w:pPr>
        <w:rPr>
          <w:b/>
          <w:bCs/>
          <w:color w:val="31849B" w:themeColor="accent5" w:themeShade="BF"/>
          <w:sz w:val="40"/>
          <w:szCs w:val="40"/>
        </w:rPr>
      </w:pPr>
    </w:p>
    <w:p w14:paraId="5ABD43DE" w14:textId="77777777" w:rsidR="00D24DFF" w:rsidRDefault="00D24DFF" w:rsidP="00D24DFF">
      <w:pPr>
        <w:rPr>
          <w:b/>
          <w:bCs/>
          <w:color w:val="31849B" w:themeColor="accent5" w:themeShade="BF"/>
          <w:sz w:val="40"/>
          <w:szCs w:val="40"/>
        </w:rPr>
      </w:pPr>
    </w:p>
    <w:p w14:paraId="29E17B55" w14:textId="77777777" w:rsidR="00D24DFF" w:rsidRDefault="00D24DFF" w:rsidP="00D24DFF">
      <w:pPr>
        <w:rPr>
          <w:b/>
          <w:bCs/>
          <w:sz w:val="40"/>
          <w:szCs w:val="40"/>
        </w:rPr>
      </w:pPr>
    </w:p>
    <w:p w14:paraId="4A4543FF" w14:textId="77777777" w:rsidR="005D5A02" w:rsidRDefault="005D5A02" w:rsidP="006C1D6B">
      <w:pPr>
        <w:rPr>
          <w:b/>
          <w:bCs/>
          <w:sz w:val="40"/>
          <w:szCs w:val="40"/>
        </w:rPr>
      </w:pPr>
      <w:r>
        <w:rPr>
          <w:b/>
          <w:bCs/>
          <w:sz w:val="40"/>
          <w:szCs w:val="40"/>
        </w:rPr>
        <w:tab/>
      </w:r>
      <w:r>
        <w:rPr>
          <w:b/>
          <w:bCs/>
          <w:sz w:val="40"/>
          <w:szCs w:val="40"/>
        </w:rPr>
        <w:tab/>
      </w:r>
      <w:r w:rsidR="009926F8">
        <w:rPr>
          <w:b/>
          <w:bCs/>
          <w:sz w:val="40"/>
          <w:szCs w:val="40"/>
        </w:rPr>
        <w:t xml:space="preserve">  </w:t>
      </w:r>
      <w:r w:rsidR="00D24DFF">
        <w:rPr>
          <w:noProof/>
        </w:rPr>
        <w:drawing>
          <wp:inline distT="0" distB="0" distL="0" distR="0" wp14:anchorId="241067A2" wp14:editId="24648912">
            <wp:extent cx="3905250" cy="234331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06974" cy="2344351"/>
                    </a:xfrm>
                    <a:prstGeom prst="rect">
                      <a:avLst/>
                    </a:prstGeom>
                  </pic:spPr>
                </pic:pic>
              </a:graphicData>
            </a:graphic>
          </wp:inline>
        </w:drawing>
      </w:r>
      <w:r w:rsidR="009926F8">
        <w:rPr>
          <w:b/>
          <w:bCs/>
          <w:sz w:val="40"/>
          <w:szCs w:val="40"/>
        </w:rPr>
        <w:t xml:space="preserve">   </w:t>
      </w:r>
    </w:p>
    <w:p w14:paraId="5E4E587D" w14:textId="77777777" w:rsidR="005D5A02" w:rsidRDefault="005D5A02" w:rsidP="006C1D6B">
      <w:pPr>
        <w:rPr>
          <w:b/>
          <w:bCs/>
          <w:sz w:val="40"/>
          <w:szCs w:val="40"/>
        </w:rPr>
      </w:pPr>
    </w:p>
    <w:p w14:paraId="7EA59EDB" w14:textId="77777777" w:rsidR="005D5A02" w:rsidRDefault="005D5A02" w:rsidP="006C1D6B">
      <w:pPr>
        <w:rPr>
          <w:b/>
          <w:bCs/>
          <w:sz w:val="40"/>
          <w:szCs w:val="40"/>
        </w:rPr>
      </w:pPr>
    </w:p>
    <w:p w14:paraId="32CC2388" w14:textId="77777777" w:rsidR="005D5A02" w:rsidRDefault="005D5A02" w:rsidP="006C1D6B">
      <w:pPr>
        <w:rPr>
          <w:b/>
          <w:bCs/>
          <w:sz w:val="40"/>
          <w:szCs w:val="40"/>
        </w:rPr>
      </w:pPr>
    </w:p>
    <w:p w14:paraId="5C7BE881" w14:textId="77777777" w:rsidR="005D5A02" w:rsidRDefault="005D5A02" w:rsidP="006C1D6B">
      <w:pPr>
        <w:rPr>
          <w:b/>
          <w:bCs/>
          <w:sz w:val="40"/>
          <w:szCs w:val="40"/>
        </w:rPr>
      </w:pPr>
    </w:p>
    <w:p w14:paraId="18937D60" w14:textId="77777777" w:rsidR="005D5A02" w:rsidRDefault="005D5A02" w:rsidP="005D5A02">
      <w:pPr>
        <w:rPr>
          <w:b/>
          <w:bCs/>
          <w:sz w:val="40"/>
          <w:szCs w:val="40"/>
        </w:rPr>
      </w:pPr>
      <w:r w:rsidRPr="004C325D">
        <w:rPr>
          <w:b/>
          <w:bCs/>
          <w:sz w:val="40"/>
          <w:szCs w:val="40"/>
        </w:rPr>
        <w:t>HUISARTSENPRAKTIJK SANTÉ</w:t>
      </w:r>
    </w:p>
    <w:p w14:paraId="6D3D7D8D" w14:textId="77777777" w:rsidR="005D5A02" w:rsidRDefault="005D5A02" w:rsidP="005D5A02">
      <w:r w:rsidRPr="004C325D">
        <w:t xml:space="preserve">Willem </w:t>
      </w:r>
      <w:proofErr w:type="spellStart"/>
      <w:r w:rsidRPr="004C325D">
        <w:t>Alexanderhof</w:t>
      </w:r>
      <w:proofErr w:type="spellEnd"/>
      <w:r w:rsidRPr="004C325D">
        <w:t xml:space="preserve"> 3</w:t>
      </w:r>
    </w:p>
    <w:p w14:paraId="6B067478" w14:textId="77777777" w:rsidR="005D5A02" w:rsidRPr="005D5A02" w:rsidRDefault="005D5A02" w:rsidP="005D5A02">
      <w:pPr>
        <w:rPr>
          <w:b/>
          <w:bCs/>
          <w:sz w:val="40"/>
          <w:szCs w:val="40"/>
        </w:rPr>
      </w:pPr>
      <w:r>
        <w:t>3832 JN Leusden-Z</w:t>
      </w:r>
      <w:r w:rsidRPr="004C325D">
        <w:t>uid</w:t>
      </w:r>
    </w:p>
    <w:p w14:paraId="71AF0F4F" w14:textId="77777777" w:rsidR="005D5A02" w:rsidRPr="004C325D" w:rsidRDefault="005D5A02" w:rsidP="005D5A02">
      <w:pPr>
        <w:jc w:val="both"/>
      </w:pPr>
      <w:r w:rsidRPr="004C325D">
        <w:t>Telefoon: 033 494 33 00</w:t>
      </w:r>
    </w:p>
    <w:p w14:paraId="63EB434E" w14:textId="77777777" w:rsidR="005D5A02" w:rsidRDefault="005D5A02" w:rsidP="005D5A02">
      <w:pPr>
        <w:jc w:val="both"/>
      </w:pPr>
      <w:r>
        <w:t>www.huisartsenpraktijk-sante.nl</w:t>
      </w:r>
    </w:p>
    <w:p w14:paraId="5382000B" w14:textId="0AF42556" w:rsidR="00E479DB" w:rsidRPr="006C1D6B" w:rsidRDefault="00867171" w:rsidP="006C1D6B">
      <w:pPr>
        <w:rPr>
          <w:b/>
          <w:bCs/>
          <w:color w:val="31849B" w:themeColor="accent5" w:themeShade="BF"/>
          <w:sz w:val="40"/>
          <w:szCs w:val="40"/>
        </w:rPr>
      </w:pPr>
      <w:r>
        <w:rPr>
          <w:b/>
          <w:bCs/>
          <w:color w:val="31849B" w:themeColor="accent5" w:themeShade="BF"/>
          <w:sz w:val="40"/>
          <w:szCs w:val="40"/>
        </w:rPr>
        <w:t xml:space="preserve">                                                                              </w:t>
      </w:r>
      <w:r>
        <w:rPr>
          <w:b/>
          <w:bCs/>
          <w:noProof/>
          <w:color w:val="31849B" w:themeColor="accent5" w:themeShade="BF"/>
          <w:sz w:val="40"/>
          <w:szCs w:val="40"/>
        </w:rPr>
        <w:drawing>
          <wp:inline distT="0" distB="0" distL="0" distR="0" wp14:anchorId="46B06ABB" wp14:editId="644337A8">
            <wp:extent cx="1276350" cy="12763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9"/>
                    <a:stretch>
                      <a:fillRect/>
                    </a:stretch>
                  </pic:blipFill>
                  <pic:spPr>
                    <a:xfrm flipH="1">
                      <a:off x="0" y="0"/>
                      <a:ext cx="1276350" cy="1276350"/>
                    </a:xfrm>
                    <a:prstGeom prst="rect">
                      <a:avLst/>
                    </a:prstGeom>
                  </pic:spPr>
                </pic:pic>
              </a:graphicData>
            </a:graphic>
          </wp:inline>
        </w:drawing>
      </w:r>
      <w:r w:rsidR="00E479DB" w:rsidRPr="009926F8">
        <w:rPr>
          <w:b/>
          <w:bCs/>
          <w:color w:val="31849B" w:themeColor="accent5" w:themeShade="BF"/>
          <w:sz w:val="40"/>
          <w:szCs w:val="40"/>
        </w:rPr>
        <w:br w:type="page"/>
      </w:r>
    </w:p>
    <w:p w14:paraId="3D4897BD" w14:textId="77777777" w:rsidR="00252123" w:rsidRDefault="00E479DB" w:rsidP="00E479DB">
      <w:r>
        <w:lastRenderedPageBreak/>
        <w:t xml:space="preserve"> </w:t>
      </w:r>
    </w:p>
    <w:sdt>
      <w:sdtPr>
        <w:rPr>
          <w:rFonts w:asciiTheme="minorHAnsi" w:eastAsiaTheme="minorEastAsia" w:hAnsiTheme="minorHAnsi" w:cstheme="minorBidi"/>
          <w:color w:val="auto"/>
          <w:sz w:val="24"/>
          <w:szCs w:val="24"/>
        </w:rPr>
        <w:id w:val="-1246558105"/>
        <w:docPartObj>
          <w:docPartGallery w:val="Table of Contents"/>
          <w:docPartUnique/>
        </w:docPartObj>
      </w:sdtPr>
      <w:sdtEndPr>
        <w:rPr>
          <w:b/>
          <w:bCs/>
        </w:rPr>
      </w:sdtEndPr>
      <w:sdtContent>
        <w:p w14:paraId="24F1FD29" w14:textId="77777777" w:rsidR="00252123" w:rsidRDefault="00252123">
          <w:pPr>
            <w:pStyle w:val="Kopvaninhoudsopgave"/>
          </w:pPr>
          <w:r>
            <w:t>Inhoudsopgave</w:t>
          </w:r>
        </w:p>
        <w:p w14:paraId="1C779163" w14:textId="1F4906E2" w:rsidR="00A73095" w:rsidRDefault="00C95BD3">
          <w:pPr>
            <w:pStyle w:val="Inhopg1"/>
            <w:tabs>
              <w:tab w:val="right" w:leader="dot" w:pos="9054"/>
            </w:tabs>
            <w:rPr>
              <w:noProof/>
              <w:sz w:val="22"/>
              <w:szCs w:val="22"/>
            </w:rPr>
          </w:pPr>
          <w:r>
            <w:fldChar w:fldCharType="begin"/>
          </w:r>
          <w:r w:rsidR="00252123">
            <w:instrText xml:space="preserve"> TOC \o "1-3" \h \z \u </w:instrText>
          </w:r>
          <w:r>
            <w:fldChar w:fldCharType="separate"/>
          </w:r>
          <w:hyperlink w:anchor="_Toc66182558" w:history="1">
            <w:r w:rsidR="00A73095" w:rsidRPr="009278DE">
              <w:rPr>
                <w:rStyle w:val="Hyperlink"/>
                <w:noProof/>
              </w:rPr>
              <w:t>1. Inleiding</w:t>
            </w:r>
            <w:r w:rsidR="00A73095">
              <w:rPr>
                <w:noProof/>
                <w:webHidden/>
              </w:rPr>
              <w:tab/>
            </w:r>
            <w:r w:rsidR="00A73095">
              <w:rPr>
                <w:noProof/>
                <w:webHidden/>
              </w:rPr>
              <w:fldChar w:fldCharType="begin"/>
            </w:r>
            <w:r w:rsidR="00A73095">
              <w:rPr>
                <w:noProof/>
                <w:webHidden/>
              </w:rPr>
              <w:instrText xml:space="preserve"> PAGEREF _Toc66182558 \h </w:instrText>
            </w:r>
            <w:r w:rsidR="00A73095">
              <w:rPr>
                <w:noProof/>
                <w:webHidden/>
              </w:rPr>
            </w:r>
            <w:r w:rsidR="00A73095">
              <w:rPr>
                <w:noProof/>
                <w:webHidden/>
              </w:rPr>
              <w:fldChar w:fldCharType="separate"/>
            </w:r>
            <w:r w:rsidR="00A73095">
              <w:rPr>
                <w:noProof/>
                <w:webHidden/>
              </w:rPr>
              <w:t>4</w:t>
            </w:r>
            <w:r w:rsidR="00A73095">
              <w:rPr>
                <w:noProof/>
                <w:webHidden/>
              </w:rPr>
              <w:fldChar w:fldCharType="end"/>
            </w:r>
          </w:hyperlink>
        </w:p>
        <w:p w14:paraId="32113DA3" w14:textId="26F3EE43" w:rsidR="00A73095" w:rsidRDefault="00A73095">
          <w:pPr>
            <w:pStyle w:val="Inhopg2"/>
            <w:tabs>
              <w:tab w:val="right" w:leader="dot" w:pos="9054"/>
            </w:tabs>
            <w:rPr>
              <w:noProof/>
              <w:sz w:val="22"/>
              <w:szCs w:val="22"/>
            </w:rPr>
          </w:pPr>
          <w:hyperlink w:anchor="_Toc66182559" w:history="1">
            <w:r w:rsidRPr="009278DE">
              <w:rPr>
                <w:rStyle w:val="Hyperlink"/>
                <w:noProof/>
              </w:rPr>
              <w:t>1.1 Totstandkoming van het jaarverslag/ jaarplan</w:t>
            </w:r>
            <w:r>
              <w:rPr>
                <w:noProof/>
                <w:webHidden/>
              </w:rPr>
              <w:tab/>
            </w:r>
            <w:r>
              <w:rPr>
                <w:noProof/>
                <w:webHidden/>
              </w:rPr>
              <w:fldChar w:fldCharType="begin"/>
            </w:r>
            <w:r>
              <w:rPr>
                <w:noProof/>
                <w:webHidden/>
              </w:rPr>
              <w:instrText xml:space="preserve"> PAGEREF _Toc66182559 \h </w:instrText>
            </w:r>
            <w:r>
              <w:rPr>
                <w:noProof/>
                <w:webHidden/>
              </w:rPr>
            </w:r>
            <w:r>
              <w:rPr>
                <w:noProof/>
                <w:webHidden/>
              </w:rPr>
              <w:fldChar w:fldCharType="separate"/>
            </w:r>
            <w:r>
              <w:rPr>
                <w:noProof/>
                <w:webHidden/>
              </w:rPr>
              <w:t>4</w:t>
            </w:r>
            <w:r>
              <w:rPr>
                <w:noProof/>
                <w:webHidden/>
              </w:rPr>
              <w:fldChar w:fldCharType="end"/>
            </w:r>
          </w:hyperlink>
        </w:p>
        <w:p w14:paraId="5A76524E" w14:textId="4E3EA182" w:rsidR="00A73095" w:rsidRDefault="00A73095">
          <w:pPr>
            <w:pStyle w:val="Inhopg2"/>
            <w:tabs>
              <w:tab w:val="right" w:leader="dot" w:pos="9054"/>
            </w:tabs>
            <w:rPr>
              <w:noProof/>
              <w:sz w:val="22"/>
              <w:szCs w:val="22"/>
            </w:rPr>
          </w:pPr>
          <w:hyperlink w:anchor="_Toc66182560" w:history="1">
            <w:r w:rsidRPr="009278DE">
              <w:rPr>
                <w:rStyle w:val="Hyperlink"/>
                <w:noProof/>
              </w:rPr>
              <w:t>1.2 Doelstelling van dit jaarverslag/jaarplan</w:t>
            </w:r>
            <w:r>
              <w:rPr>
                <w:noProof/>
                <w:webHidden/>
              </w:rPr>
              <w:tab/>
            </w:r>
            <w:r>
              <w:rPr>
                <w:noProof/>
                <w:webHidden/>
              </w:rPr>
              <w:fldChar w:fldCharType="begin"/>
            </w:r>
            <w:r>
              <w:rPr>
                <w:noProof/>
                <w:webHidden/>
              </w:rPr>
              <w:instrText xml:space="preserve"> PAGEREF _Toc66182560 \h </w:instrText>
            </w:r>
            <w:r>
              <w:rPr>
                <w:noProof/>
                <w:webHidden/>
              </w:rPr>
            </w:r>
            <w:r>
              <w:rPr>
                <w:noProof/>
                <w:webHidden/>
              </w:rPr>
              <w:fldChar w:fldCharType="separate"/>
            </w:r>
            <w:r>
              <w:rPr>
                <w:noProof/>
                <w:webHidden/>
              </w:rPr>
              <w:t>4</w:t>
            </w:r>
            <w:r>
              <w:rPr>
                <w:noProof/>
                <w:webHidden/>
              </w:rPr>
              <w:fldChar w:fldCharType="end"/>
            </w:r>
          </w:hyperlink>
        </w:p>
        <w:p w14:paraId="08406E1B" w14:textId="28C638E3" w:rsidR="00A73095" w:rsidRDefault="00A73095">
          <w:pPr>
            <w:pStyle w:val="Inhopg1"/>
            <w:tabs>
              <w:tab w:val="right" w:leader="dot" w:pos="9054"/>
            </w:tabs>
            <w:rPr>
              <w:noProof/>
              <w:sz w:val="22"/>
              <w:szCs w:val="22"/>
            </w:rPr>
          </w:pPr>
          <w:hyperlink w:anchor="_Toc66182561" w:history="1">
            <w:r w:rsidRPr="009278DE">
              <w:rPr>
                <w:rStyle w:val="Hyperlink"/>
                <w:noProof/>
              </w:rPr>
              <w:t>2. Historie en profiel van de praktijk</w:t>
            </w:r>
            <w:r>
              <w:rPr>
                <w:noProof/>
                <w:webHidden/>
              </w:rPr>
              <w:tab/>
            </w:r>
            <w:r>
              <w:rPr>
                <w:noProof/>
                <w:webHidden/>
              </w:rPr>
              <w:fldChar w:fldCharType="begin"/>
            </w:r>
            <w:r>
              <w:rPr>
                <w:noProof/>
                <w:webHidden/>
              </w:rPr>
              <w:instrText xml:space="preserve"> PAGEREF _Toc66182561 \h </w:instrText>
            </w:r>
            <w:r>
              <w:rPr>
                <w:noProof/>
                <w:webHidden/>
              </w:rPr>
            </w:r>
            <w:r>
              <w:rPr>
                <w:noProof/>
                <w:webHidden/>
              </w:rPr>
              <w:fldChar w:fldCharType="separate"/>
            </w:r>
            <w:r>
              <w:rPr>
                <w:noProof/>
                <w:webHidden/>
              </w:rPr>
              <w:t>4</w:t>
            </w:r>
            <w:r>
              <w:rPr>
                <w:noProof/>
                <w:webHidden/>
              </w:rPr>
              <w:fldChar w:fldCharType="end"/>
            </w:r>
          </w:hyperlink>
        </w:p>
        <w:p w14:paraId="2ACCA746" w14:textId="0E7F7710" w:rsidR="00A73095" w:rsidRDefault="00A73095">
          <w:pPr>
            <w:pStyle w:val="Inhopg1"/>
            <w:tabs>
              <w:tab w:val="right" w:leader="dot" w:pos="9054"/>
            </w:tabs>
            <w:rPr>
              <w:noProof/>
              <w:sz w:val="22"/>
              <w:szCs w:val="22"/>
            </w:rPr>
          </w:pPr>
          <w:hyperlink w:anchor="_Toc66182562" w:history="1">
            <w:r w:rsidRPr="009278DE">
              <w:rPr>
                <w:rStyle w:val="Hyperlink"/>
                <w:noProof/>
              </w:rPr>
              <w:t>3. Missie en doelgroep</w:t>
            </w:r>
            <w:r>
              <w:rPr>
                <w:noProof/>
                <w:webHidden/>
              </w:rPr>
              <w:tab/>
            </w:r>
            <w:r>
              <w:rPr>
                <w:noProof/>
                <w:webHidden/>
              </w:rPr>
              <w:fldChar w:fldCharType="begin"/>
            </w:r>
            <w:r>
              <w:rPr>
                <w:noProof/>
                <w:webHidden/>
              </w:rPr>
              <w:instrText xml:space="preserve"> PAGEREF _Toc66182562 \h </w:instrText>
            </w:r>
            <w:r>
              <w:rPr>
                <w:noProof/>
                <w:webHidden/>
              </w:rPr>
            </w:r>
            <w:r>
              <w:rPr>
                <w:noProof/>
                <w:webHidden/>
              </w:rPr>
              <w:fldChar w:fldCharType="separate"/>
            </w:r>
            <w:r>
              <w:rPr>
                <w:noProof/>
                <w:webHidden/>
              </w:rPr>
              <w:t>4</w:t>
            </w:r>
            <w:r>
              <w:rPr>
                <w:noProof/>
                <w:webHidden/>
              </w:rPr>
              <w:fldChar w:fldCharType="end"/>
            </w:r>
          </w:hyperlink>
        </w:p>
        <w:p w14:paraId="0839FB61" w14:textId="55E683B9" w:rsidR="00A73095" w:rsidRDefault="00A73095">
          <w:pPr>
            <w:pStyle w:val="Inhopg1"/>
            <w:tabs>
              <w:tab w:val="right" w:leader="dot" w:pos="9054"/>
            </w:tabs>
            <w:rPr>
              <w:noProof/>
              <w:sz w:val="22"/>
              <w:szCs w:val="22"/>
            </w:rPr>
          </w:pPr>
          <w:hyperlink w:anchor="_Toc66182563" w:history="1">
            <w:r w:rsidRPr="009278DE">
              <w:rPr>
                <w:rStyle w:val="Hyperlink"/>
                <w:noProof/>
              </w:rPr>
              <w:t>4. Het afgelopen jaar in het kort</w:t>
            </w:r>
            <w:r>
              <w:rPr>
                <w:noProof/>
                <w:webHidden/>
              </w:rPr>
              <w:tab/>
            </w:r>
            <w:r>
              <w:rPr>
                <w:noProof/>
                <w:webHidden/>
              </w:rPr>
              <w:fldChar w:fldCharType="begin"/>
            </w:r>
            <w:r>
              <w:rPr>
                <w:noProof/>
                <w:webHidden/>
              </w:rPr>
              <w:instrText xml:space="preserve"> PAGEREF _Toc66182563 \h </w:instrText>
            </w:r>
            <w:r>
              <w:rPr>
                <w:noProof/>
                <w:webHidden/>
              </w:rPr>
            </w:r>
            <w:r>
              <w:rPr>
                <w:noProof/>
                <w:webHidden/>
              </w:rPr>
              <w:fldChar w:fldCharType="separate"/>
            </w:r>
            <w:r>
              <w:rPr>
                <w:noProof/>
                <w:webHidden/>
              </w:rPr>
              <w:t>5</w:t>
            </w:r>
            <w:r>
              <w:rPr>
                <w:noProof/>
                <w:webHidden/>
              </w:rPr>
              <w:fldChar w:fldCharType="end"/>
            </w:r>
          </w:hyperlink>
        </w:p>
        <w:p w14:paraId="336D6EA3" w14:textId="5DB3AAD8" w:rsidR="00A73095" w:rsidRDefault="00A73095">
          <w:pPr>
            <w:pStyle w:val="Inhopg1"/>
            <w:tabs>
              <w:tab w:val="right" w:leader="dot" w:pos="9054"/>
            </w:tabs>
            <w:rPr>
              <w:noProof/>
              <w:sz w:val="22"/>
              <w:szCs w:val="22"/>
            </w:rPr>
          </w:pPr>
          <w:hyperlink w:anchor="_Toc66182564" w:history="1">
            <w:r w:rsidRPr="009278DE">
              <w:rPr>
                <w:rStyle w:val="Hyperlink"/>
                <w:noProof/>
              </w:rPr>
              <w:t>5. Infrastructuur en organisatie</w:t>
            </w:r>
            <w:r>
              <w:rPr>
                <w:noProof/>
                <w:webHidden/>
              </w:rPr>
              <w:tab/>
            </w:r>
            <w:r>
              <w:rPr>
                <w:noProof/>
                <w:webHidden/>
              </w:rPr>
              <w:fldChar w:fldCharType="begin"/>
            </w:r>
            <w:r>
              <w:rPr>
                <w:noProof/>
                <w:webHidden/>
              </w:rPr>
              <w:instrText xml:space="preserve"> PAGEREF _Toc66182564 \h </w:instrText>
            </w:r>
            <w:r>
              <w:rPr>
                <w:noProof/>
                <w:webHidden/>
              </w:rPr>
            </w:r>
            <w:r>
              <w:rPr>
                <w:noProof/>
                <w:webHidden/>
              </w:rPr>
              <w:fldChar w:fldCharType="separate"/>
            </w:r>
            <w:r>
              <w:rPr>
                <w:noProof/>
                <w:webHidden/>
              </w:rPr>
              <w:t>6</w:t>
            </w:r>
            <w:r>
              <w:rPr>
                <w:noProof/>
                <w:webHidden/>
              </w:rPr>
              <w:fldChar w:fldCharType="end"/>
            </w:r>
          </w:hyperlink>
        </w:p>
        <w:p w14:paraId="083A381D" w14:textId="2DC25703" w:rsidR="00A73095" w:rsidRDefault="00A73095">
          <w:pPr>
            <w:pStyle w:val="Inhopg2"/>
            <w:tabs>
              <w:tab w:val="right" w:leader="dot" w:pos="9054"/>
            </w:tabs>
            <w:rPr>
              <w:noProof/>
              <w:sz w:val="22"/>
              <w:szCs w:val="22"/>
            </w:rPr>
          </w:pPr>
          <w:hyperlink w:anchor="_Toc66182565" w:history="1">
            <w:r w:rsidRPr="009278DE">
              <w:rPr>
                <w:rStyle w:val="Hyperlink"/>
                <w:noProof/>
              </w:rPr>
              <w:t>5.1 Locatie van de praktijk</w:t>
            </w:r>
            <w:r>
              <w:rPr>
                <w:noProof/>
                <w:webHidden/>
              </w:rPr>
              <w:tab/>
            </w:r>
            <w:r>
              <w:rPr>
                <w:noProof/>
                <w:webHidden/>
              </w:rPr>
              <w:fldChar w:fldCharType="begin"/>
            </w:r>
            <w:r>
              <w:rPr>
                <w:noProof/>
                <w:webHidden/>
              </w:rPr>
              <w:instrText xml:space="preserve"> PAGEREF _Toc66182565 \h </w:instrText>
            </w:r>
            <w:r>
              <w:rPr>
                <w:noProof/>
                <w:webHidden/>
              </w:rPr>
            </w:r>
            <w:r>
              <w:rPr>
                <w:noProof/>
                <w:webHidden/>
              </w:rPr>
              <w:fldChar w:fldCharType="separate"/>
            </w:r>
            <w:r>
              <w:rPr>
                <w:noProof/>
                <w:webHidden/>
              </w:rPr>
              <w:t>6</w:t>
            </w:r>
            <w:r>
              <w:rPr>
                <w:noProof/>
                <w:webHidden/>
              </w:rPr>
              <w:fldChar w:fldCharType="end"/>
            </w:r>
          </w:hyperlink>
        </w:p>
        <w:p w14:paraId="3C875C4B" w14:textId="146D7DB4" w:rsidR="00A73095" w:rsidRDefault="00A73095">
          <w:pPr>
            <w:pStyle w:val="Inhopg2"/>
            <w:tabs>
              <w:tab w:val="right" w:leader="dot" w:pos="9054"/>
            </w:tabs>
            <w:rPr>
              <w:noProof/>
              <w:sz w:val="22"/>
              <w:szCs w:val="22"/>
            </w:rPr>
          </w:pPr>
          <w:hyperlink w:anchor="_Toc66182566" w:history="1">
            <w:r w:rsidRPr="009278DE">
              <w:rPr>
                <w:rStyle w:val="Hyperlink"/>
                <w:noProof/>
              </w:rPr>
              <w:t>5.2 Het gebouw</w:t>
            </w:r>
            <w:r>
              <w:rPr>
                <w:noProof/>
                <w:webHidden/>
              </w:rPr>
              <w:tab/>
            </w:r>
            <w:r>
              <w:rPr>
                <w:noProof/>
                <w:webHidden/>
              </w:rPr>
              <w:fldChar w:fldCharType="begin"/>
            </w:r>
            <w:r>
              <w:rPr>
                <w:noProof/>
                <w:webHidden/>
              </w:rPr>
              <w:instrText xml:space="preserve"> PAGEREF _Toc66182566 \h </w:instrText>
            </w:r>
            <w:r>
              <w:rPr>
                <w:noProof/>
                <w:webHidden/>
              </w:rPr>
            </w:r>
            <w:r>
              <w:rPr>
                <w:noProof/>
                <w:webHidden/>
              </w:rPr>
              <w:fldChar w:fldCharType="separate"/>
            </w:r>
            <w:r>
              <w:rPr>
                <w:noProof/>
                <w:webHidden/>
              </w:rPr>
              <w:t>9</w:t>
            </w:r>
            <w:r>
              <w:rPr>
                <w:noProof/>
                <w:webHidden/>
              </w:rPr>
              <w:fldChar w:fldCharType="end"/>
            </w:r>
          </w:hyperlink>
        </w:p>
        <w:p w14:paraId="2FEC8615" w14:textId="0BA6BC64" w:rsidR="00A73095" w:rsidRDefault="00A73095">
          <w:pPr>
            <w:pStyle w:val="Inhopg2"/>
            <w:tabs>
              <w:tab w:val="right" w:leader="dot" w:pos="9054"/>
            </w:tabs>
            <w:rPr>
              <w:noProof/>
              <w:sz w:val="22"/>
              <w:szCs w:val="22"/>
            </w:rPr>
          </w:pPr>
          <w:hyperlink w:anchor="_Toc66182567" w:history="1">
            <w:r w:rsidRPr="009278DE">
              <w:rPr>
                <w:rStyle w:val="Hyperlink"/>
                <w:noProof/>
              </w:rPr>
              <w:t>5.3 Praktijkuitrusting</w:t>
            </w:r>
            <w:r>
              <w:rPr>
                <w:noProof/>
                <w:webHidden/>
              </w:rPr>
              <w:tab/>
            </w:r>
            <w:r>
              <w:rPr>
                <w:noProof/>
                <w:webHidden/>
              </w:rPr>
              <w:fldChar w:fldCharType="begin"/>
            </w:r>
            <w:r>
              <w:rPr>
                <w:noProof/>
                <w:webHidden/>
              </w:rPr>
              <w:instrText xml:space="preserve"> PAGEREF _Toc66182567 \h </w:instrText>
            </w:r>
            <w:r>
              <w:rPr>
                <w:noProof/>
                <w:webHidden/>
              </w:rPr>
            </w:r>
            <w:r>
              <w:rPr>
                <w:noProof/>
                <w:webHidden/>
              </w:rPr>
              <w:fldChar w:fldCharType="separate"/>
            </w:r>
            <w:r>
              <w:rPr>
                <w:noProof/>
                <w:webHidden/>
              </w:rPr>
              <w:t>10</w:t>
            </w:r>
            <w:r>
              <w:rPr>
                <w:noProof/>
                <w:webHidden/>
              </w:rPr>
              <w:fldChar w:fldCharType="end"/>
            </w:r>
          </w:hyperlink>
        </w:p>
        <w:p w14:paraId="1FE0AF7E" w14:textId="5D4D9AC0" w:rsidR="00A73095" w:rsidRDefault="00A73095">
          <w:pPr>
            <w:pStyle w:val="Inhopg2"/>
            <w:tabs>
              <w:tab w:val="right" w:leader="dot" w:pos="9054"/>
            </w:tabs>
            <w:rPr>
              <w:noProof/>
              <w:sz w:val="22"/>
              <w:szCs w:val="22"/>
            </w:rPr>
          </w:pPr>
          <w:hyperlink w:anchor="_Toc66182568" w:history="1">
            <w:r w:rsidRPr="009278DE">
              <w:rPr>
                <w:rStyle w:val="Hyperlink"/>
                <w:bCs/>
                <w:noProof/>
              </w:rPr>
              <w:t>5.4 Samenwerkingsvorm huisartsen</w:t>
            </w:r>
            <w:r>
              <w:rPr>
                <w:noProof/>
                <w:webHidden/>
              </w:rPr>
              <w:tab/>
            </w:r>
            <w:r>
              <w:rPr>
                <w:noProof/>
                <w:webHidden/>
              </w:rPr>
              <w:fldChar w:fldCharType="begin"/>
            </w:r>
            <w:r>
              <w:rPr>
                <w:noProof/>
                <w:webHidden/>
              </w:rPr>
              <w:instrText xml:space="preserve"> PAGEREF _Toc66182568 \h </w:instrText>
            </w:r>
            <w:r>
              <w:rPr>
                <w:noProof/>
                <w:webHidden/>
              </w:rPr>
            </w:r>
            <w:r>
              <w:rPr>
                <w:noProof/>
                <w:webHidden/>
              </w:rPr>
              <w:fldChar w:fldCharType="separate"/>
            </w:r>
            <w:r>
              <w:rPr>
                <w:noProof/>
                <w:webHidden/>
              </w:rPr>
              <w:t>11</w:t>
            </w:r>
            <w:r>
              <w:rPr>
                <w:noProof/>
                <w:webHidden/>
              </w:rPr>
              <w:fldChar w:fldCharType="end"/>
            </w:r>
          </w:hyperlink>
        </w:p>
        <w:p w14:paraId="09B942C7" w14:textId="4AE3C0D6" w:rsidR="00A73095" w:rsidRDefault="00A73095">
          <w:pPr>
            <w:pStyle w:val="Inhopg2"/>
            <w:tabs>
              <w:tab w:val="right" w:leader="dot" w:pos="9054"/>
            </w:tabs>
            <w:rPr>
              <w:noProof/>
              <w:sz w:val="22"/>
              <w:szCs w:val="22"/>
            </w:rPr>
          </w:pPr>
          <w:hyperlink w:anchor="_Toc66182569" w:history="1">
            <w:r w:rsidRPr="009278DE">
              <w:rPr>
                <w:rStyle w:val="Hyperlink"/>
                <w:noProof/>
              </w:rPr>
              <w:t>5.5 Praktijkorganisatie en beschikbaarheid</w:t>
            </w:r>
            <w:r>
              <w:rPr>
                <w:noProof/>
                <w:webHidden/>
              </w:rPr>
              <w:tab/>
            </w:r>
            <w:r>
              <w:rPr>
                <w:noProof/>
                <w:webHidden/>
              </w:rPr>
              <w:fldChar w:fldCharType="begin"/>
            </w:r>
            <w:r>
              <w:rPr>
                <w:noProof/>
                <w:webHidden/>
              </w:rPr>
              <w:instrText xml:space="preserve"> PAGEREF _Toc66182569 \h </w:instrText>
            </w:r>
            <w:r>
              <w:rPr>
                <w:noProof/>
                <w:webHidden/>
              </w:rPr>
            </w:r>
            <w:r>
              <w:rPr>
                <w:noProof/>
                <w:webHidden/>
              </w:rPr>
              <w:fldChar w:fldCharType="separate"/>
            </w:r>
            <w:r>
              <w:rPr>
                <w:noProof/>
                <w:webHidden/>
              </w:rPr>
              <w:t>12</w:t>
            </w:r>
            <w:r>
              <w:rPr>
                <w:noProof/>
                <w:webHidden/>
              </w:rPr>
              <w:fldChar w:fldCharType="end"/>
            </w:r>
          </w:hyperlink>
        </w:p>
        <w:p w14:paraId="23438324" w14:textId="71A9F89E" w:rsidR="00A73095" w:rsidRDefault="00A73095">
          <w:pPr>
            <w:pStyle w:val="Inhopg2"/>
            <w:tabs>
              <w:tab w:val="right" w:leader="dot" w:pos="9054"/>
            </w:tabs>
            <w:rPr>
              <w:noProof/>
              <w:sz w:val="22"/>
              <w:szCs w:val="22"/>
            </w:rPr>
          </w:pPr>
          <w:hyperlink w:anchor="_Toc66182570" w:history="1">
            <w:r w:rsidRPr="009278DE">
              <w:rPr>
                <w:rStyle w:val="Hyperlink"/>
                <w:noProof/>
              </w:rPr>
              <w:t>5.6 Bereikbaarheid</w:t>
            </w:r>
            <w:r>
              <w:rPr>
                <w:noProof/>
                <w:webHidden/>
              </w:rPr>
              <w:tab/>
            </w:r>
            <w:r>
              <w:rPr>
                <w:noProof/>
                <w:webHidden/>
              </w:rPr>
              <w:fldChar w:fldCharType="begin"/>
            </w:r>
            <w:r>
              <w:rPr>
                <w:noProof/>
                <w:webHidden/>
              </w:rPr>
              <w:instrText xml:space="preserve"> PAGEREF _Toc66182570 \h </w:instrText>
            </w:r>
            <w:r>
              <w:rPr>
                <w:noProof/>
                <w:webHidden/>
              </w:rPr>
            </w:r>
            <w:r>
              <w:rPr>
                <w:noProof/>
                <w:webHidden/>
              </w:rPr>
              <w:fldChar w:fldCharType="separate"/>
            </w:r>
            <w:r>
              <w:rPr>
                <w:noProof/>
                <w:webHidden/>
              </w:rPr>
              <w:t>13</w:t>
            </w:r>
            <w:r>
              <w:rPr>
                <w:noProof/>
                <w:webHidden/>
              </w:rPr>
              <w:fldChar w:fldCharType="end"/>
            </w:r>
          </w:hyperlink>
        </w:p>
        <w:p w14:paraId="700AD46A" w14:textId="228460DB" w:rsidR="00A73095" w:rsidRDefault="00A73095">
          <w:pPr>
            <w:pStyle w:val="Inhopg2"/>
            <w:tabs>
              <w:tab w:val="right" w:leader="dot" w:pos="9054"/>
            </w:tabs>
            <w:rPr>
              <w:noProof/>
              <w:sz w:val="22"/>
              <w:szCs w:val="22"/>
            </w:rPr>
          </w:pPr>
          <w:hyperlink w:anchor="_Toc66182571" w:history="1">
            <w:r w:rsidRPr="009278DE">
              <w:rPr>
                <w:rStyle w:val="Hyperlink"/>
                <w:noProof/>
              </w:rPr>
              <w:t>5.7 Opleiding</w:t>
            </w:r>
            <w:r>
              <w:rPr>
                <w:noProof/>
                <w:webHidden/>
              </w:rPr>
              <w:tab/>
            </w:r>
            <w:r>
              <w:rPr>
                <w:noProof/>
                <w:webHidden/>
              </w:rPr>
              <w:fldChar w:fldCharType="begin"/>
            </w:r>
            <w:r>
              <w:rPr>
                <w:noProof/>
                <w:webHidden/>
              </w:rPr>
              <w:instrText xml:space="preserve"> PAGEREF _Toc66182571 \h </w:instrText>
            </w:r>
            <w:r>
              <w:rPr>
                <w:noProof/>
                <w:webHidden/>
              </w:rPr>
            </w:r>
            <w:r>
              <w:rPr>
                <w:noProof/>
                <w:webHidden/>
              </w:rPr>
              <w:fldChar w:fldCharType="separate"/>
            </w:r>
            <w:r>
              <w:rPr>
                <w:noProof/>
                <w:webHidden/>
              </w:rPr>
              <w:t>13</w:t>
            </w:r>
            <w:r>
              <w:rPr>
                <w:noProof/>
                <w:webHidden/>
              </w:rPr>
              <w:fldChar w:fldCharType="end"/>
            </w:r>
          </w:hyperlink>
        </w:p>
        <w:p w14:paraId="6A83ECA1" w14:textId="60E1E5AA" w:rsidR="00A73095" w:rsidRDefault="00A73095">
          <w:pPr>
            <w:pStyle w:val="Inhopg2"/>
            <w:tabs>
              <w:tab w:val="right" w:leader="dot" w:pos="9054"/>
            </w:tabs>
            <w:rPr>
              <w:noProof/>
              <w:sz w:val="22"/>
              <w:szCs w:val="22"/>
            </w:rPr>
          </w:pPr>
          <w:hyperlink w:anchor="_Toc66182572" w:history="1">
            <w:r w:rsidRPr="009278DE">
              <w:rPr>
                <w:rStyle w:val="Hyperlink"/>
                <w:noProof/>
              </w:rPr>
              <w:t>5.8 Automatisering</w:t>
            </w:r>
            <w:r>
              <w:rPr>
                <w:noProof/>
                <w:webHidden/>
              </w:rPr>
              <w:tab/>
            </w:r>
            <w:r>
              <w:rPr>
                <w:noProof/>
                <w:webHidden/>
              </w:rPr>
              <w:fldChar w:fldCharType="begin"/>
            </w:r>
            <w:r>
              <w:rPr>
                <w:noProof/>
                <w:webHidden/>
              </w:rPr>
              <w:instrText xml:space="preserve"> PAGEREF _Toc66182572 \h </w:instrText>
            </w:r>
            <w:r>
              <w:rPr>
                <w:noProof/>
                <w:webHidden/>
              </w:rPr>
            </w:r>
            <w:r>
              <w:rPr>
                <w:noProof/>
                <w:webHidden/>
              </w:rPr>
              <w:fldChar w:fldCharType="separate"/>
            </w:r>
            <w:r>
              <w:rPr>
                <w:noProof/>
                <w:webHidden/>
              </w:rPr>
              <w:t>14</w:t>
            </w:r>
            <w:r>
              <w:rPr>
                <w:noProof/>
                <w:webHidden/>
              </w:rPr>
              <w:fldChar w:fldCharType="end"/>
            </w:r>
          </w:hyperlink>
        </w:p>
        <w:p w14:paraId="6219BBB8" w14:textId="22F3DA4D" w:rsidR="00A73095" w:rsidRDefault="00A73095">
          <w:pPr>
            <w:pStyle w:val="Inhopg2"/>
            <w:tabs>
              <w:tab w:val="right" w:leader="dot" w:pos="9054"/>
            </w:tabs>
            <w:rPr>
              <w:noProof/>
              <w:sz w:val="22"/>
              <w:szCs w:val="22"/>
            </w:rPr>
          </w:pPr>
          <w:hyperlink w:anchor="_Toc66182573" w:history="1">
            <w:r w:rsidRPr="009278DE">
              <w:rPr>
                <w:rStyle w:val="Hyperlink"/>
                <w:noProof/>
              </w:rPr>
              <w:t>5.9 Overlegstructuur</w:t>
            </w:r>
            <w:r>
              <w:rPr>
                <w:noProof/>
                <w:webHidden/>
              </w:rPr>
              <w:tab/>
            </w:r>
            <w:r>
              <w:rPr>
                <w:noProof/>
                <w:webHidden/>
              </w:rPr>
              <w:fldChar w:fldCharType="begin"/>
            </w:r>
            <w:r>
              <w:rPr>
                <w:noProof/>
                <w:webHidden/>
              </w:rPr>
              <w:instrText xml:space="preserve"> PAGEREF _Toc66182573 \h </w:instrText>
            </w:r>
            <w:r>
              <w:rPr>
                <w:noProof/>
                <w:webHidden/>
              </w:rPr>
            </w:r>
            <w:r>
              <w:rPr>
                <w:noProof/>
                <w:webHidden/>
              </w:rPr>
              <w:fldChar w:fldCharType="separate"/>
            </w:r>
            <w:r>
              <w:rPr>
                <w:noProof/>
                <w:webHidden/>
              </w:rPr>
              <w:t>14</w:t>
            </w:r>
            <w:r>
              <w:rPr>
                <w:noProof/>
                <w:webHidden/>
              </w:rPr>
              <w:fldChar w:fldCharType="end"/>
            </w:r>
          </w:hyperlink>
        </w:p>
        <w:p w14:paraId="10437CE1" w14:textId="48006D80" w:rsidR="00A73095" w:rsidRDefault="00A73095">
          <w:pPr>
            <w:pStyle w:val="Inhopg2"/>
            <w:tabs>
              <w:tab w:val="right" w:leader="dot" w:pos="9054"/>
            </w:tabs>
            <w:rPr>
              <w:noProof/>
              <w:sz w:val="22"/>
              <w:szCs w:val="22"/>
            </w:rPr>
          </w:pPr>
          <w:hyperlink w:anchor="_Toc66182574" w:history="1">
            <w:r w:rsidRPr="009278DE">
              <w:rPr>
                <w:rStyle w:val="Hyperlink"/>
                <w:bCs/>
                <w:noProof/>
              </w:rPr>
              <w:t>5.10</w:t>
            </w:r>
            <w:r w:rsidRPr="009278DE">
              <w:rPr>
                <w:rStyle w:val="Hyperlink"/>
                <w:b/>
                <w:bCs/>
                <w:noProof/>
              </w:rPr>
              <w:t xml:space="preserve"> </w:t>
            </w:r>
            <w:r w:rsidRPr="009278DE">
              <w:rPr>
                <w:rStyle w:val="Hyperlink"/>
                <w:noProof/>
              </w:rPr>
              <w:t>Klachtenregeling</w:t>
            </w:r>
            <w:r>
              <w:rPr>
                <w:noProof/>
                <w:webHidden/>
              </w:rPr>
              <w:tab/>
            </w:r>
            <w:r>
              <w:rPr>
                <w:noProof/>
                <w:webHidden/>
              </w:rPr>
              <w:fldChar w:fldCharType="begin"/>
            </w:r>
            <w:r>
              <w:rPr>
                <w:noProof/>
                <w:webHidden/>
              </w:rPr>
              <w:instrText xml:space="preserve"> PAGEREF _Toc66182574 \h </w:instrText>
            </w:r>
            <w:r>
              <w:rPr>
                <w:noProof/>
                <w:webHidden/>
              </w:rPr>
            </w:r>
            <w:r>
              <w:rPr>
                <w:noProof/>
                <w:webHidden/>
              </w:rPr>
              <w:fldChar w:fldCharType="separate"/>
            </w:r>
            <w:r>
              <w:rPr>
                <w:noProof/>
                <w:webHidden/>
              </w:rPr>
              <w:t>15</w:t>
            </w:r>
            <w:r>
              <w:rPr>
                <w:noProof/>
                <w:webHidden/>
              </w:rPr>
              <w:fldChar w:fldCharType="end"/>
            </w:r>
          </w:hyperlink>
        </w:p>
        <w:p w14:paraId="081A80F5" w14:textId="455F4D83" w:rsidR="00A73095" w:rsidRDefault="00A73095">
          <w:pPr>
            <w:pStyle w:val="Inhopg1"/>
            <w:tabs>
              <w:tab w:val="right" w:leader="dot" w:pos="9054"/>
            </w:tabs>
            <w:rPr>
              <w:noProof/>
              <w:sz w:val="22"/>
              <w:szCs w:val="22"/>
            </w:rPr>
          </w:pPr>
          <w:hyperlink w:anchor="_Toc66182575" w:history="1">
            <w:r w:rsidRPr="009278DE">
              <w:rPr>
                <w:rStyle w:val="Hyperlink"/>
                <w:noProof/>
              </w:rPr>
              <w:t>6. Het team</w:t>
            </w:r>
            <w:r>
              <w:rPr>
                <w:noProof/>
                <w:webHidden/>
              </w:rPr>
              <w:tab/>
            </w:r>
            <w:r>
              <w:rPr>
                <w:noProof/>
                <w:webHidden/>
              </w:rPr>
              <w:fldChar w:fldCharType="begin"/>
            </w:r>
            <w:r>
              <w:rPr>
                <w:noProof/>
                <w:webHidden/>
              </w:rPr>
              <w:instrText xml:space="preserve"> PAGEREF _Toc66182575 \h </w:instrText>
            </w:r>
            <w:r>
              <w:rPr>
                <w:noProof/>
                <w:webHidden/>
              </w:rPr>
            </w:r>
            <w:r>
              <w:rPr>
                <w:noProof/>
                <w:webHidden/>
              </w:rPr>
              <w:fldChar w:fldCharType="separate"/>
            </w:r>
            <w:r>
              <w:rPr>
                <w:noProof/>
                <w:webHidden/>
              </w:rPr>
              <w:t>15</w:t>
            </w:r>
            <w:r>
              <w:rPr>
                <w:noProof/>
                <w:webHidden/>
              </w:rPr>
              <w:fldChar w:fldCharType="end"/>
            </w:r>
          </w:hyperlink>
        </w:p>
        <w:p w14:paraId="7BD1F9D6" w14:textId="4C4B29FD" w:rsidR="00A73095" w:rsidRDefault="00A73095">
          <w:pPr>
            <w:pStyle w:val="Inhopg2"/>
            <w:tabs>
              <w:tab w:val="right" w:leader="dot" w:pos="9054"/>
            </w:tabs>
            <w:rPr>
              <w:noProof/>
              <w:sz w:val="22"/>
              <w:szCs w:val="22"/>
            </w:rPr>
          </w:pPr>
          <w:hyperlink w:anchor="_Toc66182576" w:history="1">
            <w:r w:rsidRPr="009278DE">
              <w:rPr>
                <w:rStyle w:val="Hyperlink"/>
                <w:noProof/>
              </w:rPr>
              <w:t>6.1 Huisartsen</w:t>
            </w:r>
            <w:r>
              <w:rPr>
                <w:noProof/>
                <w:webHidden/>
              </w:rPr>
              <w:tab/>
            </w:r>
            <w:r>
              <w:rPr>
                <w:noProof/>
                <w:webHidden/>
              </w:rPr>
              <w:fldChar w:fldCharType="begin"/>
            </w:r>
            <w:r>
              <w:rPr>
                <w:noProof/>
                <w:webHidden/>
              </w:rPr>
              <w:instrText xml:space="preserve"> PAGEREF _Toc66182576 \h </w:instrText>
            </w:r>
            <w:r>
              <w:rPr>
                <w:noProof/>
                <w:webHidden/>
              </w:rPr>
            </w:r>
            <w:r>
              <w:rPr>
                <w:noProof/>
                <w:webHidden/>
              </w:rPr>
              <w:fldChar w:fldCharType="separate"/>
            </w:r>
            <w:r>
              <w:rPr>
                <w:noProof/>
                <w:webHidden/>
              </w:rPr>
              <w:t>15</w:t>
            </w:r>
            <w:r>
              <w:rPr>
                <w:noProof/>
                <w:webHidden/>
              </w:rPr>
              <w:fldChar w:fldCharType="end"/>
            </w:r>
          </w:hyperlink>
        </w:p>
        <w:p w14:paraId="416A87D8" w14:textId="7C88A8AE" w:rsidR="00A73095" w:rsidRDefault="00A73095">
          <w:pPr>
            <w:pStyle w:val="Inhopg2"/>
            <w:tabs>
              <w:tab w:val="right" w:leader="dot" w:pos="9054"/>
            </w:tabs>
            <w:rPr>
              <w:noProof/>
              <w:sz w:val="22"/>
              <w:szCs w:val="22"/>
            </w:rPr>
          </w:pPr>
          <w:hyperlink w:anchor="_Toc66182577" w:history="1">
            <w:r w:rsidRPr="009278DE">
              <w:rPr>
                <w:rStyle w:val="Hyperlink"/>
                <w:noProof/>
              </w:rPr>
              <w:t>6.2 Praktijkassistentes</w:t>
            </w:r>
            <w:r>
              <w:rPr>
                <w:noProof/>
                <w:webHidden/>
              </w:rPr>
              <w:tab/>
            </w:r>
            <w:r>
              <w:rPr>
                <w:noProof/>
                <w:webHidden/>
              </w:rPr>
              <w:fldChar w:fldCharType="begin"/>
            </w:r>
            <w:r>
              <w:rPr>
                <w:noProof/>
                <w:webHidden/>
              </w:rPr>
              <w:instrText xml:space="preserve"> PAGEREF _Toc66182577 \h </w:instrText>
            </w:r>
            <w:r>
              <w:rPr>
                <w:noProof/>
                <w:webHidden/>
              </w:rPr>
            </w:r>
            <w:r>
              <w:rPr>
                <w:noProof/>
                <w:webHidden/>
              </w:rPr>
              <w:fldChar w:fldCharType="separate"/>
            </w:r>
            <w:r>
              <w:rPr>
                <w:noProof/>
                <w:webHidden/>
              </w:rPr>
              <w:t>16</w:t>
            </w:r>
            <w:r>
              <w:rPr>
                <w:noProof/>
                <w:webHidden/>
              </w:rPr>
              <w:fldChar w:fldCharType="end"/>
            </w:r>
          </w:hyperlink>
        </w:p>
        <w:p w14:paraId="2EEA421C" w14:textId="35724CB5" w:rsidR="00A73095" w:rsidRDefault="00A73095">
          <w:pPr>
            <w:pStyle w:val="Inhopg2"/>
            <w:tabs>
              <w:tab w:val="right" w:leader="dot" w:pos="9054"/>
            </w:tabs>
            <w:rPr>
              <w:noProof/>
              <w:sz w:val="22"/>
              <w:szCs w:val="22"/>
            </w:rPr>
          </w:pPr>
          <w:hyperlink w:anchor="_Toc66182578" w:history="1">
            <w:r w:rsidRPr="009278DE">
              <w:rPr>
                <w:rStyle w:val="Hyperlink"/>
                <w:noProof/>
              </w:rPr>
              <w:t>6.3 Praktijkverpleegkundigen</w:t>
            </w:r>
            <w:r>
              <w:rPr>
                <w:noProof/>
                <w:webHidden/>
              </w:rPr>
              <w:tab/>
            </w:r>
            <w:r>
              <w:rPr>
                <w:noProof/>
                <w:webHidden/>
              </w:rPr>
              <w:fldChar w:fldCharType="begin"/>
            </w:r>
            <w:r>
              <w:rPr>
                <w:noProof/>
                <w:webHidden/>
              </w:rPr>
              <w:instrText xml:space="preserve"> PAGEREF _Toc66182578 \h </w:instrText>
            </w:r>
            <w:r>
              <w:rPr>
                <w:noProof/>
                <w:webHidden/>
              </w:rPr>
            </w:r>
            <w:r>
              <w:rPr>
                <w:noProof/>
                <w:webHidden/>
              </w:rPr>
              <w:fldChar w:fldCharType="separate"/>
            </w:r>
            <w:r>
              <w:rPr>
                <w:noProof/>
                <w:webHidden/>
              </w:rPr>
              <w:t>16</w:t>
            </w:r>
            <w:r>
              <w:rPr>
                <w:noProof/>
                <w:webHidden/>
              </w:rPr>
              <w:fldChar w:fldCharType="end"/>
            </w:r>
          </w:hyperlink>
        </w:p>
        <w:p w14:paraId="6BF70170" w14:textId="3AD5BC38" w:rsidR="00A73095" w:rsidRDefault="00A73095">
          <w:pPr>
            <w:pStyle w:val="Inhopg2"/>
            <w:tabs>
              <w:tab w:val="right" w:leader="dot" w:pos="9054"/>
            </w:tabs>
            <w:rPr>
              <w:noProof/>
              <w:sz w:val="22"/>
              <w:szCs w:val="22"/>
            </w:rPr>
          </w:pPr>
          <w:hyperlink w:anchor="_Toc66182579" w:history="1">
            <w:r w:rsidRPr="009278DE">
              <w:rPr>
                <w:rStyle w:val="Hyperlink"/>
                <w:noProof/>
              </w:rPr>
              <w:t>6.4 BIG registraties</w:t>
            </w:r>
            <w:r>
              <w:rPr>
                <w:noProof/>
                <w:webHidden/>
              </w:rPr>
              <w:tab/>
            </w:r>
            <w:r>
              <w:rPr>
                <w:noProof/>
                <w:webHidden/>
              </w:rPr>
              <w:fldChar w:fldCharType="begin"/>
            </w:r>
            <w:r>
              <w:rPr>
                <w:noProof/>
                <w:webHidden/>
              </w:rPr>
              <w:instrText xml:space="preserve"> PAGEREF _Toc66182579 \h </w:instrText>
            </w:r>
            <w:r>
              <w:rPr>
                <w:noProof/>
                <w:webHidden/>
              </w:rPr>
            </w:r>
            <w:r>
              <w:rPr>
                <w:noProof/>
                <w:webHidden/>
              </w:rPr>
              <w:fldChar w:fldCharType="separate"/>
            </w:r>
            <w:r>
              <w:rPr>
                <w:noProof/>
                <w:webHidden/>
              </w:rPr>
              <w:t>16</w:t>
            </w:r>
            <w:r>
              <w:rPr>
                <w:noProof/>
                <w:webHidden/>
              </w:rPr>
              <w:fldChar w:fldCharType="end"/>
            </w:r>
          </w:hyperlink>
        </w:p>
        <w:p w14:paraId="7DFF1AA6" w14:textId="306A5858" w:rsidR="00A73095" w:rsidRDefault="00A73095">
          <w:pPr>
            <w:pStyle w:val="Inhopg1"/>
            <w:tabs>
              <w:tab w:val="right" w:leader="dot" w:pos="9054"/>
            </w:tabs>
            <w:rPr>
              <w:noProof/>
              <w:sz w:val="22"/>
              <w:szCs w:val="22"/>
            </w:rPr>
          </w:pPr>
          <w:hyperlink w:anchor="_Toc66182580" w:history="1">
            <w:r w:rsidRPr="009278DE">
              <w:rPr>
                <w:rStyle w:val="Hyperlink"/>
                <w:noProof/>
              </w:rPr>
              <w:t>7. De patiënten</w:t>
            </w:r>
            <w:r>
              <w:rPr>
                <w:noProof/>
                <w:webHidden/>
              </w:rPr>
              <w:tab/>
            </w:r>
            <w:r>
              <w:rPr>
                <w:noProof/>
                <w:webHidden/>
              </w:rPr>
              <w:fldChar w:fldCharType="begin"/>
            </w:r>
            <w:r>
              <w:rPr>
                <w:noProof/>
                <w:webHidden/>
              </w:rPr>
              <w:instrText xml:space="preserve"> PAGEREF _Toc66182580 \h </w:instrText>
            </w:r>
            <w:r>
              <w:rPr>
                <w:noProof/>
                <w:webHidden/>
              </w:rPr>
            </w:r>
            <w:r>
              <w:rPr>
                <w:noProof/>
                <w:webHidden/>
              </w:rPr>
              <w:fldChar w:fldCharType="separate"/>
            </w:r>
            <w:r>
              <w:rPr>
                <w:noProof/>
                <w:webHidden/>
              </w:rPr>
              <w:t>17</w:t>
            </w:r>
            <w:r>
              <w:rPr>
                <w:noProof/>
                <w:webHidden/>
              </w:rPr>
              <w:fldChar w:fldCharType="end"/>
            </w:r>
          </w:hyperlink>
        </w:p>
        <w:p w14:paraId="3EAE40F9" w14:textId="48011EB5" w:rsidR="00A73095" w:rsidRDefault="00A73095">
          <w:pPr>
            <w:pStyle w:val="Inhopg2"/>
            <w:tabs>
              <w:tab w:val="right" w:leader="dot" w:pos="9054"/>
            </w:tabs>
            <w:rPr>
              <w:noProof/>
              <w:sz w:val="22"/>
              <w:szCs w:val="22"/>
            </w:rPr>
          </w:pPr>
          <w:hyperlink w:anchor="_Toc66182581" w:history="1">
            <w:r w:rsidRPr="009278DE">
              <w:rPr>
                <w:rStyle w:val="Hyperlink"/>
                <w:noProof/>
              </w:rPr>
              <w:t>7.1 Aantallen</w:t>
            </w:r>
            <w:r>
              <w:rPr>
                <w:noProof/>
                <w:webHidden/>
              </w:rPr>
              <w:tab/>
            </w:r>
            <w:r>
              <w:rPr>
                <w:noProof/>
                <w:webHidden/>
              </w:rPr>
              <w:fldChar w:fldCharType="begin"/>
            </w:r>
            <w:r>
              <w:rPr>
                <w:noProof/>
                <w:webHidden/>
              </w:rPr>
              <w:instrText xml:space="preserve"> PAGEREF _Toc66182581 \h </w:instrText>
            </w:r>
            <w:r>
              <w:rPr>
                <w:noProof/>
                <w:webHidden/>
              </w:rPr>
            </w:r>
            <w:r>
              <w:rPr>
                <w:noProof/>
                <w:webHidden/>
              </w:rPr>
              <w:fldChar w:fldCharType="separate"/>
            </w:r>
            <w:r>
              <w:rPr>
                <w:noProof/>
                <w:webHidden/>
              </w:rPr>
              <w:t>17</w:t>
            </w:r>
            <w:r>
              <w:rPr>
                <w:noProof/>
                <w:webHidden/>
              </w:rPr>
              <w:fldChar w:fldCharType="end"/>
            </w:r>
          </w:hyperlink>
        </w:p>
        <w:p w14:paraId="3DFF753C" w14:textId="67199450" w:rsidR="00A73095" w:rsidRDefault="00A73095">
          <w:pPr>
            <w:pStyle w:val="Inhopg2"/>
            <w:tabs>
              <w:tab w:val="right" w:leader="dot" w:pos="9054"/>
            </w:tabs>
            <w:rPr>
              <w:noProof/>
              <w:sz w:val="22"/>
              <w:szCs w:val="22"/>
            </w:rPr>
          </w:pPr>
          <w:hyperlink w:anchor="_Toc66182582" w:history="1">
            <w:r w:rsidRPr="009278DE">
              <w:rPr>
                <w:rStyle w:val="Hyperlink"/>
                <w:noProof/>
              </w:rPr>
              <w:t>7.2  Mobiliteit</w:t>
            </w:r>
            <w:r>
              <w:rPr>
                <w:noProof/>
                <w:webHidden/>
              </w:rPr>
              <w:tab/>
            </w:r>
            <w:r>
              <w:rPr>
                <w:noProof/>
                <w:webHidden/>
              </w:rPr>
              <w:fldChar w:fldCharType="begin"/>
            </w:r>
            <w:r>
              <w:rPr>
                <w:noProof/>
                <w:webHidden/>
              </w:rPr>
              <w:instrText xml:space="preserve"> PAGEREF _Toc66182582 \h </w:instrText>
            </w:r>
            <w:r>
              <w:rPr>
                <w:noProof/>
                <w:webHidden/>
              </w:rPr>
            </w:r>
            <w:r>
              <w:rPr>
                <w:noProof/>
                <w:webHidden/>
              </w:rPr>
              <w:fldChar w:fldCharType="separate"/>
            </w:r>
            <w:r>
              <w:rPr>
                <w:noProof/>
                <w:webHidden/>
              </w:rPr>
              <w:t>19</w:t>
            </w:r>
            <w:r>
              <w:rPr>
                <w:noProof/>
                <w:webHidden/>
              </w:rPr>
              <w:fldChar w:fldCharType="end"/>
            </w:r>
          </w:hyperlink>
        </w:p>
        <w:p w14:paraId="0C416467" w14:textId="7F80A257" w:rsidR="00A73095" w:rsidRDefault="00A73095">
          <w:pPr>
            <w:pStyle w:val="Inhopg2"/>
            <w:tabs>
              <w:tab w:val="right" w:leader="dot" w:pos="9054"/>
            </w:tabs>
            <w:rPr>
              <w:noProof/>
              <w:sz w:val="22"/>
              <w:szCs w:val="22"/>
            </w:rPr>
          </w:pPr>
          <w:hyperlink w:anchor="_Toc66182583" w:history="1">
            <w:r w:rsidRPr="009278DE">
              <w:rPr>
                <w:rStyle w:val="Hyperlink"/>
                <w:noProof/>
              </w:rPr>
              <w:t>7.3  Zorgverzekeraars</w:t>
            </w:r>
            <w:r>
              <w:rPr>
                <w:noProof/>
                <w:webHidden/>
              </w:rPr>
              <w:tab/>
            </w:r>
            <w:r>
              <w:rPr>
                <w:noProof/>
                <w:webHidden/>
              </w:rPr>
              <w:fldChar w:fldCharType="begin"/>
            </w:r>
            <w:r>
              <w:rPr>
                <w:noProof/>
                <w:webHidden/>
              </w:rPr>
              <w:instrText xml:space="preserve"> PAGEREF _Toc66182583 \h </w:instrText>
            </w:r>
            <w:r>
              <w:rPr>
                <w:noProof/>
                <w:webHidden/>
              </w:rPr>
            </w:r>
            <w:r>
              <w:rPr>
                <w:noProof/>
                <w:webHidden/>
              </w:rPr>
              <w:fldChar w:fldCharType="separate"/>
            </w:r>
            <w:r>
              <w:rPr>
                <w:noProof/>
                <w:webHidden/>
              </w:rPr>
              <w:t>20</w:t>
            </w:r>
            <w:r>
              <w:rPr>
                <w:noProof/>
                <w:webHidden/>
              </w:rPr>
              <w:fldChar w:fldCharType="end"/>
            </w:r>
          </w:hyperlink>
        </w:p>
        <w:p w14:paraId="43B58295" w14:textId="43DC50D6" w:rsidR="00A73095" w:rsidRDefault="00A73095">
          <w:pPr>
            <w:pStyle w:val="Inhopg1"/>
            <w:tabs>
              <w:tab w:val="right" w:leader="dot" w:pos="9054"/>
            </w:tabs>
            <w:rPr>
              <w:noProof/>
              <w:sz w:val="22"/>
              <w:szCs w:val="22"/>
            </w:rPr>
          </w:pPr>
          <w:hyperlink w:anchor="_Toc66182584" w:history="1">
            <w:r w:rsidRPr="009278DE">
              <w:rPr>
                <w:rStyle w:val="Hyperlink"/>
                <w:noProof/>
              </w:rPr>
              <w:t>8. Werkbelasting</w:t>
            </w:r>
            <w:r>
              <w:rPr>
                <w:noProof/>
                <w:webHidden/>
              </w:rPr>
              <w:tab/>
            </w:r>
            <w:r>
              <w:rPr>
                <w:noProof/>
                <w:webHidden/>
              </w:rPr>
              <w:fldChar w:fldCharType="begin"/>
            </w:r>
            <w:r>
              <w:rPr>
                <w:noProof/>
                <w:webHidden/>
              </w:rPr>
              <w:instrText xml:space="preserve"> PAGEREF _Toc66182584 \h </w:instrText>
            </w:r>
            <w:r>
              <w:rPr>
                <w:noProof/>
                <w:webHidden/>
              </w:rPr>
            </w:r>
            <w:r>
              <w:rPr>
                <w:noProof/>
                <w:webHidden/>
              </w:rPr>
              <w:fldChar w:fldCharType="separate"/>
            </w:r>
            <w:r>
              <w:rPr>
                <w:noProof/>
                <w:webHidden/>
              </w:rPr>
              <w:t>20</w:t>
            </w:r>
            <w:r>
              <w:rPr>
                <w:noProof/>
                <w:webHidden/>
              </w:rPr>
              <w:fldChar w:fldCharType="end"/>
            </w:r>
          </w:hyperlink>
        </w:p>
        <w:p w14:paraId="255F6CB1" w14:textId="1980BB17" w:rsidR="00A73095" w:rsidRDefault="00A73095">
          <w:pPr>
            <w:pStyle w:val="Inhopg2"/>
            <w:tabs>
              <w:tab w:val="right" w:leader="dot" w:pos="9054"/>
            </w:tabs>
            <w:rPr>
              <w:noProof/>
              <w:sz w:val="22"/>
              <w:szCs w:val="22"/>
            </w:rPr>
          </w:pPr>
          <w:hyperlink w:anchor="_Toc66182585" w:history="1">
            <w:r w:rsidRPr="009278DE">
              <w:rPr>
                <w:rStyle w:val="Hyperlink"/>
                <w:noProof/>
              </w:rPr>
              <w:t>8.1 Contacten 2020</w:t>
            </w:r>
            <w:r>
              <w:rPr>
                <w:noProof/>
                <w:webHidden/>
              </w:rPr>
              <w:tab/>
            </w:r>
            <w:r>
              <w:rPr>
                <w:noProof/>
                <w:webHidden/>
              </w:rPr>
              <w:fldChar w:fldCharType="begin"/>
            </w:r>
            <w:r>
              <w:rPr>
                <w:noProof/>
                <w:webHidden/>
              </w:rPr>
              <w:instrText xml:space="preserve"> PAGEREF _Toc66182585 \h </w:instrText>
            </w:r>
            <w:r>
              <w:rPr>
                <w:noProof/>
                <w:webHidden/>
              </w:rPr>
            </w:r>
            <w:r>
              <w:rPr>
                <w:noProof/>
                <w:webHidden/>
              </w:rPr>
              <w:fldChar w:fldCharType="separate"/>
            </w:r>
            <w:r>
              <w:rPr>
                <w:noProof/>
                <w:webHidden/>
              </w:rPr>
              <w:t>20</w:t>
            </w:r>
            <w:r>
              <w:rPr>
                <w:noProof/>
                <w:webHidden/>
              </w:rPr>
              <w:fldChar w:fldCharType="end"/>
            </w:r>
          </w:hyperlink>
        </w:p>
        <w:p w14:paraId="58D97E9E" w14:textId="51D5A684" w:rsidR="00A73095" w:rsidRDefault="00A73095">
          <w:pPr>
            <w:pStyle w:val="Inhopg1"/>
            <w:tabs>
              <w:tab w:val="right" w:leader="dot" w:pos="9054"/>
            </w:tabs>
            <w:rPr>
              <w:noProof/>
              <w:sz w:val="22"/>
              <w:szCs w:val="22"/>
            </w:rPr>
          </w:pPr>
          <w:hyperlink w:anchor="_Toc66182586" w:history="1">
            <w:r w:rsidRPr="009278DE">
              <w:rPr>
                <w:rStyle w:val="Hyperlink"/>
                <w:noProof/>
              </w:rPr>
              <w:t>9. Medisch handelen</w:t>
            </w:r>
            <w:r>
              <w:rPr>
                <w:noProof/>
                <w:webHidden/>
              </w:rPr>
              <w:tab/>
            </w:r>
            <w:r>
              <w:rPr>
                <w:noProof/>
                <w:webHidden/>
              </w:rPr>
              <w:fldChar w:fldCharType="begin"/>
            </w:r>
            <w:r>
              <w:rPr>
                <w:noProof/>
                <w:webHidden/>
              </w:rPr>
              <w:instrText xml:space="preserve"> PAGEREF _Toc66182586 \h </w:instrText>
            </w:r>
            <w:r>
              <w:rPr>
                <w:noProof/>
                <w:webHidden/>
              </w:rPr>
            </w:r>
            <w:r>
              <w:rPr>
                <w:noProof/>
                <w:webHidden/>
              </w:rPr>
              <w:fldChar w:fldCharType="separate"/>
            </w:r>
            <w:r>
              <w:rPr>
                <w:noProof/>
                <w:webHidden/>
              </w:rPr>
              <w:t>22</w:t>
            </w:r>
            <w:r>
              <w:rPr>
                <w:noProof/>
                <w:webHidden/>
              </w:rPr>
              <w:fldChar w:fldCharType="end"/>
            </w:r>
          </w:hyperlink>
        </w:p>
        <w:p w14:paraId="2ADB55B5" w14:textId="5130271E" w:rsidR="00A73095" w:rsidRDefault="00A73095">
          <w:pPr>
            <w:pStyle w:val="Inhopg2"/>
            <w:tabs>
              <w:tab w:val="right" w:leader="dot" w:pos="9054"/>
            </w:tabs>
            <w:rPr>
              <w:noProof/>
              <w:sz w:val="22"/>
              <w:szCs w:val="22"/>
            </w:rPr>
          </w:pPr>
          <w:hyperlink w:anchor="_Toc66182587" w:history="1">
            <w:r w:rsidRPr="009278DE">
              <w:rPr>
                <w:rStyle w:val="Hyperlink"/>
                <w:noProof/>
              </w:rPr>
              <w:t>9.1 Chronische aandoeningen</w:t>
            </w:r>
            <w:r>
              <w:rPr>
                <w:noProof/>
                <w:webHidden/>
              </w:rPr>
              <w:tab/>
            </w:r>
            <w:r>
              <w:rPr>
                <w:noProof/>
                <w:webHidden/>
              </w:rPr>
              <w:fldChar w:fldCharType="begin"/>
            </w:r>
            <w:r>
              <w:rPr>
                <w:noProof/>
                <w:webHidden/>
              </w:rPr>
              <w:instrText xml:space="preserve"> PAGEREF _Toc66182587 \h </w:instrText>
            </w:r>
            <w:r>
              <w:rPr>
                <w:noProof/>
                <w:webHidden/>
              </w:rPr>
            </w:r>
            <w:r>
              <w:rPr>
                <w:noProof/>
                <w:webHidden/>
              </w:rPr>
              <w:fldChar w:fldCharType="separate"/>
            </w:r>
            <w:r>
              <w:rPr>
                <w:noProof/>
                <w:webHidden/>
              </w:rPr>
              <w:t>22</w:t>
            </w:r>
            <w:r>
              <w:rPr>
                <w:noProof/>
                <w:webHidden/>
              </w:rPr>
              <w:fldChar w:fldCharType="end"/>
            </w:r>
          </w:hyperlink>
        </w:p>
        <w:p w14:paraId="3B73C038" w14:textId="158D6464" w:rsidR="00A73095" w:rsidRDefault="00A73095">
          <w:pPr>
            <w:pStyle w:val="Inhopg2"/>
            <w:tabs>
              <w:tab w:val="right" w:leader="dot" w:pos="9054"/>
            </w:tabs>
            <w:rPr>
              <w:noProof/>
              <w:sz w:val="22"/>
              <w:szCs w:val="22"/>
            </w:rPr>
          </w:pPr>
          <w:hyperlink w:anchor="_Toc66182588" w:history="1">
            <w:r w:rsidRPr="009278DE">
              <w:rPr>
                <w:rStyle w:val="Hyperlink"/>
                <w:noProof/>
              </w:rPr>
              <w:t>9.2 Diabeteszorg</w:t>
            </w:r>
            <w:r>
              <w:rPr>
                <w:noProof/>
                <w:webHidden/>
              </w:rPr>
              <w:tab/>
            </w:r>
            <w:r>
              <w:rPr>
                <w:noProof/>
                <w:webHidden/>
              </w:rPr>
              <w:fldChar w:fldCharType="begin"/>
            </w:r>
            <w:r>
              <w:rPr>
                <w:noProof/>
                <w:webHidden/>
              </w:rPr>
              <w:instrText xml:space="preserve"> PAGEREF _Toc66182588 \h </w:instrText>
            </w:r>
            <w:r>
              <w:rPr>
                <w:noProof/>
                <w:webHidden/>
              </w:rPr>
            </w:r>
            <w:r>
              <w:rPr>
                <w:noProof/>
                <w:webHidden/>
              </w:rPr>
              <w:fldChar w:fldCharType="separate"/>
            </w:r>
            <w:r>
              <w:rPr>
                <w:noProof/>
                <w:webHidden/>
              </w:rPr>
              <w:t>22</w:t>
            </w:r>
            <w:r>
              <w:rPr>
                <w:noProof/>
                <w:webHidden/>
              </w:rPr>
              <w:fldChar w:fldCharType="end"/>
            </w:r>
          </w:hyperlink>
        </w:p>
        <w:p w14:paraId="62A1F869" w14:textId="0221F35E" w:rsidR="00A73095" w:rsidRDefault="00A73095">
          <w:pPr>
            <w:pStyle w:val="Inhopg2"/>
            <w:tabs>
              <w:tab w:val="right" w:leader="dot" w:pos="9054"/>
            </w:tabs>
            <w:rPr>
              <w:noProof/>
              <w:sz w:val="22"/>
              <w:szCs w:val="22"/>
            </w:rPr>
          </w:pPr>
          <w:hyperlink w:anchor="_Toc66182589" w:history="1">
            <w:r w:rsidRPr="009278DE">
              <w:rPr>
                <w:rStyle w:val="Hyperlink"/>
                <w:noProof/>
              </w:rPr>
              <w:t>9.3 CVRM</w:t>
            </w:r>
            <w:r>
              <w:rPr>
                <w:noProof/>
                <w:webHidden/>
              </w:rPr>
              <w:tab/>
            </w:r>
            <w:r>
              <w:rPr>
                <w:noProof/>
                <w:webHidden/>
              </w:rPr>
              <w:fldChar w:fldCharType="begin"/>
            </w:r>
            <w:r>
              <w:rPr>
                <w:noProof/>
                <w:webHidden/>
              </w:rPr>
              <w:instrText xml:space="preserve"> PAGEREF _Toc66182589 \h </w:instrText>
            </w:r>
            <w:r>
              <w:rPr>
                <w:noProof/>
                <w:webHidden/>
              </w:rPr>
            </w:r>
            <w:r>
              <w:rPr>
                <w:noProof/>
                <w:webHidden/>
              </w:rPr>
              <w:fldChar w:fldCharType="separate"/>
            </w:r>
            <w:r>
              <w:rPr>
                <w:noProof/>
                <w:webHidden/>
              </w:rPr>
              <w:t>23</w:t>
            </w:r>
            <w:r>
              <w:rPr>
                <w:noProof/>
                <w:webHidden/>
              </w:rPr>
              <w:fldChar w:fldCharType="end"/>
            </w:r>
          </w:hyperlink>
        </w:p>
        <w:p w14:paraId="7AC3CCB3" w14:textId="63AEB763" w:rsidR="00A73095" w:rsidRDefault="00A73095">
          <w:pPr>
            <w:pStyle w:val="Inhopg2"/>
            <w:tabs>
              <w:tab w:val="right" w:leader="dot" w:pos="9054"/>
            </w:tabs>
            <w:rPr>
              <w:noProof/>
              <w:sz w:val="22"/>
              <w:szCs w:val="22"/>
            </w:rPr>
          </w:pPr>
          <w:hyperlink w:anchor="_Toc66182590" w:history="1">
            <w:r w:rsidRPr="009278DE">
              <w:rPr>
                <w:rStyle w:val="Hyperlink"/>
                <w:noProof/>
              </w:rPr>
              <w:t>9.4 COPD</w:t>
            </w:r>
            <w:r>
              <w:rPr>
                <w:noProof/>
                <w:webHidden/>
              </w:rPr>
              <w:tab/>
            </w:r>
            <w:r>
              <w:rPr>
                <w:noProof/>
                <w:webHidden/>
              </w:rPr>
              <w:fldChar w:fldCharType="begin"/>
            </w:r>
            <w:r>
              <w:rPr>
                <w:noProof/>
                <w:webHidden/>
              </w:rPr>
              <w:instrText xml:space="preserve"> PAGEREF _Toc66182590 \h </w:instrText>
            </w:r>
            <w:r>
              <w:rPr>
                <w:noProof/>
                <w:webHidden/>
              </w:rPr>
            </w:r>
            <w:r>
              <w:rPr>
                <w:noProof/>
                <w:webHidden/>
              </w:rPr>
              <w:fldChar w:fldCharType="separate"/>
            </w:r>
            <w:r>
              <w:rPr>
                <w:noProof/>
                <w:webHidden/>
              </w:rPr>
              <w:t>23</w:t>
            </w:r>
            <w:r>
              <w:rPr>
                <w:noProof/>
                <w:webHidden/>
              </w:rPr>
              <w:fldChar w:fldCharType="end"/>
            </w:r>
          </w:hyperlink>
        </w:p>
        <w:p w14:paraId="4490F932" w14:textId="0F8E22E1" w:rsidR="00A73095" w:rsidRDefault="00A73095">
          <w:pPr>
            <w:pStyle w:val="Inhopg2"/>
            <w:tabs>
              <w:tab w:val="right" w:leader="dot" w:pos="9054"/>
            </w:tabs>
            <w:rPr>
              <w:noProof/>
              <w:sz w:val="22"/>
              <w:szCs w:val="22"/>
            </w:rPr>
          </w:pPr>
          <w:hyperlink w:anchor="_Toc66182591" w:history="1">
            <w:r w:rsidRPr="009278DE">
              <w:rPr>
                <w:rStyle w:val="Hyperlink"/>
                <w:noProof/>
              </w:rPr>
              <w:t>9.5 Astma</w:t>
            </w:r>
            <w:r>
              <w:rPr>
                <w:noProof/>
                <w:webHidden/>
              </w:rPr>
              <w:tab/>
            </w:r>
            <w:r>
              <w:rPr>
                <w:noProof/>
                <w:webHidden/>
              </w:rPr>
              <w:fldChar w:fldCharType="begin"/>
            </w:r>
            <w:r>
              <w:rPr>
                <w:noProof/>
                <w:webHidden/>
              </w:rPr>
              <w:instrText xml:space="preserve"> PAGEREF _Toc66182591 \h </w:instrText>
            </w:r>
            <w:r>
              <w:rPr>
                <w:noProof/>
                <w:webHidden/>
              </w:rPr>
            </w:r>
            <w:r>
              <w:rPr>
                <w:noProof/>
                <w:webHidden/>
              </w:rPr>
              <w:fldChar w:fldCharType="separate"/>
            </w:r>
            <w:r>
              <w:rPr>
                <w:noProof/>
                <w:webHidden/>
              </w:rPr>
              <w:t>23</w:t>
            </w:r>
            <w:r>
              <w:rPr>
                <w:noProof/>
                <w:webHidden/>
              </w:rPr>
              <w:fldChar w:fldCharType="end"/>
            </w:r>
          </w:hyperlink>
        </w:p>
        <w:p w14:paraId="08B4CAE9" w14:textId="03BD8B44" w:rsidR="00A73095" w:rsidRDefault="00A73095">
          <w:pPr>
            <w:pStyle w:val="Inhopg2"/>
            <w:tabs>
              <w:tab w:val="right" w:leader="dot" w:pos="9054"/>
            </w:tabs>
            <w:rPr>
              <w:noProof/>
              <w:sz w:val="22"/>
              <w:szCs w:val="22"/>
            </w:rPr>
          </w:pPr>
          <w:hyperlink w:anchor="_Toc66182592" w:history="1">
            <w:r w:rsidRPr="009278DE">
              <w:rPr>
                <w:rStyle w:val="Hyperlink"/>
                <w:noProof/>
              </w:rPr>
              <w:t>9.6 Kwetsbare ouderen</w:t>
            </w:r>
            <w:r>
              <w:rPr>
                <w:noProof/>
                <w:webHidden/>
              </w:rPr>
              <w:tab/>
            </w:r>
            <w:r>
              <w:rPr>
                <w:noProof/>
                <w:webHidden/>
              </w:rPr>
              <w:fldChar w:fldCharType="begin"/>
            </w:r>
            <w:r>
              <w:rPr>
                <w:noProof/>
                <w:webHidden/>
              </w:rPr>
              <w:instrText xml:space="preserve"> PAGEREF _Toc66182592 \h </w:instrText>
            </w:r>
            <w:r>
              <w:rPr>
                <w:noProof/>
                <w:webHidden/>
              </w:rPr>
            </w:r>
            <w:r>
              <w:rPr>
                <w:noProof/>
                <w:webHidden/>
              </w:rPr>
              <w:fldChar w:fldCharType="separate"/>
            </w:r>
            <w:r>
              <w:rPr>
                <w:noProof/>
                <w:webHidden/>
              </w:rPr>
              <w:t>24</w:t>
            </w:r>
            <w:r>
              <w:rPr>
                <w:noProof/>
                <w:webHidden/>
              </w:rPr>
              <w:fldChar w:fldCharType="end"/>
            </w:r>
          </w:hyperlink>
        </w:p>
        <w:p w14:paraId="1AD8F4A9" w14:textId="1DA7069A" w:rsidR="00A73095" w:rsidRDefault="00A73095">
          <w:pPr>
            <w:pStyle w:val="Inhopg2"/>
            <w:tabs>
              <w:tab w:val="right" w:leader="dot" w:pos="9054"/>
            </w:tabs>
            <w:rPr>
              <w:noProof/>
              <w:sz w:val="22"/>
              <w:szCs w:val="22"/>
            </w:rPr>
          </w:pPr>
          <w:hyperlink w:anchor="_Toc66182593" w:history="1">
            <w:r w:rsidRPr="009278DE">
              <w:rPr>
                <w:rStyle w:val="Hyperlink"/>
                <w:noProof/>
              </w:rPr>
              <w:t>9.7 Polyfarmacieoverleg</w:t>
            </w:r>
            <w:r>
              <w:rPr>
                <w:noProof/>
                <w:webHidden/>
              </w:rPr>
              <w:tab/>
            </w:r>
            <w:r>
              <w:rPr>
                <w:noProof/>
                <w:webHidden/>
              </w:rPr>
              <w:fldChar w:fldCharType="begin"/>
            </w:r>
            <w:r>
              <w:rPr>
                <w:noProof/>
                <w:webHidden/>
              </w:rPr>
              <w:instrText xml:space="preserve"> PAGEREF _Toc66182593 \h </w:instrText>
            </w:r>
            <w:r>
              <w:rPr>
                <w:noProof/>
                <w:webHidden/>
              </w:rPr>
            </w:r>
            <w:r>
              <w:rPr>
                <w:noProof/>
                <w:webHidden/>
              </w:rPr>
              <w:fldChar w:fldCharType="separate"/>
            </w:r>
            <w:r>
              <w:rPr>
                <w:noProof/>
                <w:webHidden/>
              </w:rPr>
              <w:t>24</w:t>
            </w:r>
            <w:r>
              <w:rPr>
                <w:noProof/>
                <w:webHidden/>
              </w:rPr>
              <w:fldChar w:fldCharType="end"/>
            </w:r>
          </w:hyperlink>
        </w:p>
        <w:p w14:paraId="102EAAB9" w14:textId="34740432" w:rsidR="00A73095" w:rsidRDefault="00A73095">
          <w:pPr>
            <w:pStyle w:val="Inhopg2"/>
            <w:tabs>
              <w:tab w:val="right" w:leader="dot" w:pos="9054"/>
            </w:tabs>
            <w:rPr>
              <w:noProof/>
              <w:sz w:val="22"/>
              <w:szCs w:val="22"/>
            </w:rPr>
          </w:pPr>
          <w:hyperlink w:anchor="_Toc66182594" w:history="1">
            <w:r w:rsidRPr="009278DE">
              <w:rPr>
                <w:rStyle w:val="Hyperlink"/>
                <w:noProof/>
              </w:rPr>
              <w:t>9.8 Doelmatig voorschrijven</w:t>
            </w:r>
            <w:r>
              <w:rPr>
                <w:noProof/>
                <w:webHidden/>
              </w:rPr>
              <w:tab/>
            </w:r>
            <w:r>
              <w:rPr>
                <w:noProof/>
                <w:webHidden/>
              </w:rPr>
              <w:fldChar w:fldCharType="begin"/>
            </w:r>
            <w:r>
              <w:rPr>
                <w:noProof/>
                <w:webHidden/>
              </w:rPr>
              <w:instrText xml:space="preserve"> PAGEREF _Toc66182594 \h </w:instrText>
            </w:r>
            <w:r>
              <w:rPr>
                <w:noProof/>
                <w:webHidden/>
              </w:rPr>
            </w:r>
            <w:r>
              <w:rPr>
                <w:noProof/>
                <w:webHidden/>
              </w:rPr>
              <w:fldChar w:fldCharType="separate"/>
            </w:r>
            <w:r>
              <w:rPr>
                <w:noProof/>
                <w:webHidden/>
              </w:rPr>
              <w:t>24</w:t>
            </w:r>
            <w:r>
              <w:rPr>
                <w:noProof/>
                <w:webHidden/>
              </w:rPr>
              <w:fldChar w:fldCharType="end"/>
            </w:r>
          </w:hyperlink>
        </w:p>
        <w:p w14:paraId="69583EF1" w14:textId="1ABFAEF6" w:rsidR="00A73095" w:rsidRDefault="00A73095">
          <w:pPr>
            <w:pStyle w:val="Inhopg2"/>
            <w:tabs>
              <w:tab w:val="right" w:leader="dot" w:pos="9054"/>
            </w:tabs>
            <w:rPr>
              <w:noProof/>
              <w:sz w:val="22"/>
              <w:szCs w:val="22"/>
            </w:rPr>
          </w:pPr>
          <w:hyperlink w:anchor="_Toc66182595" w:history="1">
            <w:r w:rsidRPr="009278DE">
              <w:rPr>
                <w:rStyle w:val="Hyperlink"/>
                <w:noProof/>
              </w:rPr>
              <w:t>9.9 Preventie; Griep</w:t>
            </w:r>
            <w:r>
              <w:rPr>
                <w:noProof/>
                <w:webHidden/>
              </w:rPr>
              <w:tab/>
            </w:r>
            <w:r>
              <w:rPr>
                <w:noProof/>
                <w:webHidden/>
              </w:rPr>
              <w:fldChar w:fldCharType="begin"/>
            </w:r>
            <w:r>
              <w:rPr>
                <w:noProof/>
                <w:webHidden/>
              </w:rPr>
              <w:instrText xml:space="preserve"> PAGEREF _Toc66182595 \h </w:instrText>
            </w:r>
            <w:r>
              <w:rPr>
                <w:noProof/>
                <w:webHidden/>
              </w:rPr>
            </w:r>
            <w:r>
              <w:rPr>
                <w:noProof/>
                <w:webHidden/>
              </w:rPr>
              <w:fldChar w:fldCharType="separate"/>
            </w:r>
            <w:r>
              <w:rPr>
                <w:noProof/>
                <w:webHidden/>
              </w:rPr>
              <w:t>24</w:t>
            </w:r>
            <w:r>
              <w:rPr>
                <w:noProof/>
                <w:webHidden/>
              </w:rPr>
              <w:fldChar w:fldCharType="end"/>
            </w:r>
          </w:hyperlink>
        </w:p>
        <w:p w14:paraId="7973852E" w14:textId="1E4BBF22" w:rsidR="00A73095" w:rsidRDefault="00A73095">
          <w:pPr>
            <w:pStyle w:val="Inhopg2"/>
            <w:tabs>
              <w:tab w:val="right" w:leader="dot" w:pos="9054"/>
            </w:tabs>
            <w:rPr>
              <w:noProof/>
              <w:sz w:val="22"/>
              <w:szCs w:val="22"/>
            </w:rPr>
          </w:pPr>
          <w:hyperlink w:anchor="_Toc66182596" w:history="1">
            <w:r w:rsidRPr="009278DE">
              <w:rPr>
                <w:rStyle w:val="Hyperlink"/>
                <w:noProof/>
              </w:rPr>
              <w:t>9.10 Preventie; Bevolkingsonderzoek baarmoederhalskanker</w:t>
            </w:r>
            <w:r>
              <w:rPr>
                <w:noProof/>
                <w:webHidden/>
              </w:rPr>
              <w:tab/>
            </w:r>
            <w:r>
              <w:rPr>
                <w:noProof/>
                <w:webHidden/>
              </w:rPr>
              <w:fldChar w:fldCharType="begin"/>
            </w:r>
            <w:r>
              <w:rPr>
                <w:noProof/>
                <w:webHidden/>
              </w:rPr>
              <w:instrText xml:space="preserve"> PAGEREF _Toc66182596 \h </w:instrText>
            </w:r>
            <w:r>
              <w:rPr>
                <w:noProof/>
                <w:webHidden/>
              </w:rPr>
            </w:r>
            <w:r>
              <w:rPr>
                <w:noProof/>
                <w:webHidden/>
              </w:rPr>
              <w:fldChar w:fldCharType="separate"/>
            </w:r>
            <w:r>
              <w:rPr>
                <w:noProof/>
                <w:webHidden/>
              </w:rPr>
              <w:t>25</w:t>
            </w:r>
            <w:r>
              <w:rPr>
                <w:noProof/>
                <w:webHidden/>
              </w:rPr>
              <w:fldChar w:fldCharType="end"/>
            </w:r>
          </w:hyperlink>
        </w:p>
        <w:p w14:paraId="5FC9298C" w14:textId="0D727150" w:rsidR="00A73095" w:rsidRDefault="00A73095">
          <w:pPr>
            <w:pStyle w:val="Inhopg2"/>
            <w:tabs>
              <w:tab w:val="right" w:leader="dot" w:pos="9054"/>
            </w:tabs>
            <w:rPr>
              <w:noProof/>
              <w:sz w:val="22"/>
              <w:szCs w:val="22"/>
            </w:rPr>
          </w:pPr>
          <w:hyperlink w:anchor="_Toc66182597" w:history="1">
            <w:r w:rsidRPr="009278DE">
              <w:rPr>
                <w:rStyle w:val="Hyperlink"/>
                <w:noProof/>
              </w:rPr>
              <w:t>9.11 Preventie; Stoppen met roken</w:t>
            </w:r>
            <w:r>
              <w:rPr>
                <w:noProof/>
                <w:webHidden/>
              </w:rPr>
              <w:tab/>
            </w:r>
            <w:r>
              <w:rPr>
                <w:noProof/>
                <w:webHidden/>
              </w:rPr>
              <w:fldChar w:fldCharType="begin"/>
            </w:r>
            <w:r>
              <w:rPr>
                <w:noProof/>
                <w:webHidden/>
              </w:rPr>
              <w:instrText xml:space="preserve"> PAGEREF _Toc66182597 \h </w:instrText>
            </w:r>
            <w:r>
              <w:rPr>
                <w:noProof/>
                <w:webHidden/>
              </w:rPr>
            </w:r>
            <w:r>
              <w:rPr>
                <w:noProof/>
                <w:webHidden/>
              </w:rPr>
              <w:fldChar w:fldCharType="separate"/>
            </w:r>
            <w:r>
              <w:rPr>
                <w:noProof/>
                <w:webHidden/>
              </w:rPr>
              <w:t>25</w:t>
            </w:r>
            <w:r>
              <w:rPr>
                <w:noProof/>
                <w:webHidden/>
              </w:rPr>
              <w:fldChar w:fldCharType="end"/>
            </w:r>
          </w:hyperlink>
        </w:p>
        <w:p w14:paraId="434BD92B" w14:textId="1D813967" w:rsidR="00A73095" w:rsidRDefault="00A73095">
          <w:pPr>
            <w:pStyle w:val="Inhopg2"/>
            <w:tabs>
              <w:tab w:val="right" w:leader="dot" w:pos="9054"/>
            </w:tabs>
            <w:rPr>
              <w:noProof/>
              <w:sz w:val="22"/>
              <w:szCs w:val="22"/>
            </w:rPr>
          </w:pPr>
          <w:hyperlink w:anchor="_Toc66182598" w:history="1">
            <w:r w:rsidRPr="009278DE">
              <w:rPr>
                <w:rStyle w:val="Hyperlink"/>
                <w:noProof/>
              </w:rPr>
              <w:t>9.12 POH GGZ</w:t>
            </w:r>
            <w:r>
              <w:rPr>
                <w:noProof/>
                <w:webHidden/>
              </w:rPr>
              <w:tab/>
            </w:r>
            <w:r>
              <w:rPr>
                <w:noProof/>
                <w:webHidden/>
              </w:rPr>
              <w:fldChar w:fldCharType="begin"/>
            </w:r>
            <w:r>
              <w:rPr>
                <w:noProof/>
                <w:webHidden/>
              </w:rPr>
              <w:instrText xml:space="preserve"> PAGEREF _Toc66182598 \h </w:instrText>
            </w:r>
            <w:r>
              <w:rPr>
                <w:noProof/>
                <w:webHidden/>
              </w:rPr>
            </w:r>
            <w:r>
              <w:rPr>
                <w:noProof/>
                <w:webHidden/>
              </w:rPr>
              <w:fldChar w:fldCharType="separate"/>
            </w:r>
            <w:r>
              <w:rPr>
                <w:noProof/>
                <w:webHidden/>
              </w:rPr>
              <w:t>25</w:t>
            </w:r>
            <w:r>
              <w:rPr>
                <w:noProof/>
                <w:webHidden/>
              </w:rPr>
              <w:fldChar w:fldCharType="end"/>
            </w:r>
          </w:hyperlink>
        </w:p>
        <w:p w14:paraId="4FD72362" w14:textId="06B33AD3" w:rsidR="00A73095" w:rsidRDefault="00A73095">
          <w:pPr>
            <w:pStyle w:val="Inhopg2"/>
            <w:tabs>
              <w:tab w:val="right" w:leader="dot" w:pos="9054"/>
            </w:tabs>
            <w:rPr>
              <w:noProof/>
              <w:sz w:val="22"/>
              <w:szCs w:val="22"/>
            </w:rPr>
          </w:pPr>
          <w:hyperlink w:anchor="_Toc66182599" w:history="1">
            <w:r w:rsidRPr="009278DE">
              <w:rPr>
                <w:rStyle w:val="Hyperlink"/>
                <w:rFonts w:eastAsia="+mn-ea"/>
                <w:noProof/>
                <w:kern w:val="24"/>
              </w:rPr>
              <w:t>9.13 Stichting eerstelijnszorg Leusden</w:t>
            </w:r>
            <w:r>
              <w:rPr>
                <w:noProof/>
                <w:webHidden/>
              </w:rPr>
              <w:tab/>
            </w:r>
            <w:r>
              <w:rPr>
                <w:noProof/>
                <w:webHidden/>
              </w:rPr>
              <w:fldChar w:fldCharType="begin"/>
            </w:r>
            <w:r>
              <w:rPr>
                <w:noProof/>
                <w:webHidden/>
              </w:rPr>
              <w:instrText xml:space="preserve"> PAGEREF _Toc66182599 \h </w:instrText>
            </w:r>
            <w:r>
              <w:rPr>
                <w:noProof/>
                <w:webHidden/>
              </w:rPr>
            </w:r>
            <w:r>
              <w:rPr>
                <w:noProof/>
                <w:webHidden/>
              </w:rPr>
              <w:fldChar w:fldCharType="separate"/>
            </w:r>
            <w:r>
              <w:rPr>
                <w:noProof/>
                <w:webHidden/>
              </w:rPr>
              <w:t>26</w:t>
            </w:r>
            <w:r>
              <w:rPr>
                <w:noProof/>
                <w:webHidden/>
              </w:rPr>
              <w:fldChar w:fldCharType="end"/>
            </w:r>
          </w:hyperlink>
        </w:p>
        <w:p w14:paraId="0B753B80" w14:textId="118AF2EE" w:rsidR="00A73095" w:rsidRDefault="00A73095">
          <w:pPr>
            <w:pStyle w:val="Inhopg2"/>
            <w:tabs>
              <w:tab w:val="right" w:leader="dot" w:pos="9054"/>
            </w:tabs>
            <w:rPr>
              <w:noProof/>
              <w:sz w:val="22"/>
              <w:szCs w:val="22"/>
            </w:rPr>
          </w:pPr>
          <w:hyperlink w:anchor="_Toc66182600" w:history="1">
            <w:r w:rsidRPr="009278DE">
              <w:rPr>
                <w:rStyle w:val="Hyperlink"/>
                <w:noProof/>
                <w:shd w:val="clear" w:color="auto" w:fill="FFFFFF"/>
              </w:rPr>
              <w:t>9.14 Praktijkvoering</w:t>
            </w:r>
            <w:r>
              <w:rPr>
                <w:noProof/>
                <w:webHidden/>
              </w:rPr>
              <w:tab/>
            </w:r>
            <w:r>
              <w:rPr>
                <w:noProof/>
                <w:webHidden/>
              </w:rPr>
              <w:fldChar w:fldCharType="begin"/>
            </w:r>
            <w:r>
              <w:rPr>
                <w:noProof/>
                <w:webHidden/>
              </w:rPr>
              <w:instrText xml:space="preserve"> PAGEREF _Toc66182600 \h </w:instrText>
            </w:r>
            <w:r>
              <w:rPr>
                <w:noProof/>
                <w:webHidden/>
              </w:rPr>
            </w:r>
            <w:r>
              <w:rPr>
                <w:noProof/>
                <w:webHidden/>
              </w:rPr>
              <w:fldChar w:fldCharType="separate"/>
            </w:r>
            <w:r>
              <w:rPr>
                <w:noProof/>
                <w:webHidden/>
              </w:rPr>
              <w:t>26</w:t>
            </w:r>
            <w:r>
              <w:rPr>
                <w:noProof/>
                <w:webHidden/>
              </w:rPr>
              <w:fldChar w:fldCharType="end"/>
            </w:r>
          </w:hyperlink>
        </w:p>
        <w:p w14:paraId="2B784942" w14:textId="59AC5156" w:rsidR="00A73095" w:rsidRDefault="00A73095">
          <w:pPr>
            <w:pStyle w:val="Inhopg2"/>
            <w:tabs>
              <w:tab w:val="right" w:leader="dot" w:pos="9054"/>
            </w:tabs>
            <w:rPr>
              <w:noProof/>
              <w:sz w:val="22"/>
              <w:szCs w:val="22"/>
            </w:rPr>
          </w:pPr>
          <w:hyperlink w:anchor="_Toc66182601" w:history="1">
            <w:r w:rsidRPr="009278DE">
              <w:rPr>
                <w:rStyle w:val="Hyperlink"/>
                <w:noProof/>
              </w:rPr>
              <w:t>9.15 Scholing</w:t>
            </w:r>
            <w:r>
              <w:rPr>
                <w:noProof/>
                <w:webHidden/>
              </w:rPr>
              <w:tab/>
            </w:r>
            <w:r>
              <w:rPr>
                <w:noProof/>
                <w:webHidden/>
              </w:rPr>
              <w:fldChar w:fldCharType="begin"/>
            </w:r>
            <w:r>
              <w:rPr>
                <w:noProof/>
                <w:webHidden/>
              </w:rPr>
              <w:instrText xml:space="preserve"> PAGEREF _Toc66182601 \h </w:instrText>
            </w:r>
            <w:r>
              <w:rPr>
                <w:noProof/>
                <w:webHidden/>
              </w:rPr>
            </w:r>
            <w:r>
              <w:rPr>
                <w:noProof/>
                <w:webHidden/>
              </w:rPr>
              <w:fldChar w:fldCharType="separate"/>
            </w:r>
            <w:r>
              <w:rPr>
                <w:noProof/>
                <w:webHidden/>
              </w:rPr>
              <w:t>26</w:t>
            </w:r>
            <w:r>
              <w:rPr>
                <w:noProof/>
                <w:webHidden/>
              </w:rPr>
              <w:fldChar w:fldCharType="end"/>
            </w:r>
          </w:hyperlink>
        </w:p>
        <w:p w14:paraId="409F45D0" w14:textId="20FA7B8E" w:rsidR="00A73095" w:rsidRDefault="00A73095">
          <w:pPr>
            <w:pStyle w:val="Inhopg1"/>
            <w:tabs>
              <w:tab w:val="right" w:leader="dot" w:pos="9054"/>
            </w:tabs>
            <w:rPr>
              <w:noProof/>
              <w:sz w:val="22"/>
              <w:szCs w:val="22"/>
            </w:rPr>
          </w:pPr>
          <w:hyperlink w:anchor="_Toc66182602" w:history="1">
            <w:r w:rsidRPr="009278DE">
              <w:rPr>
                <w:rStyle w:val="Hyperlink"/>
                <w:noProof/>
              </w:rPr>
              <w:t>10. Verslaglegging en voorlichting</w:t>
            </w:r>
            <w:r>
              <w:rPr>
                <w:noProof/>
                <w:webHidden/>
              </w:rPr>
              <w:tab/>
            </w:r>
            <w:r>
              <w:rPr>
                <w:noProof/>
                <w:webHidden/>
              </w:rPr>
              <w:fldChar w:fldCharType="begin"/>
            </w:r>
            <w:r>
              <w:rPr>
                <w:noProof/>
                <w:webHidden/>
              </w:rPr>
              <w:instrText xml:space="preserve"> PAGEREF _Toc66182602 \h </w:instrText>
            </w:r>
            <w:r>
              <w:rPr>
                <w:noProof/>
                <w:webHidden/>
              </w:rPr>
            </w:r>
            <w:r>
              <w:rPr>
                <w:noProof/>
                <w:webHidden/>
              </w:rPr>
              <w:fldChar w:fldCharType="separate"/>
            </w:r>
            <w:r>
              <w:rPr>
                <w:noProof/>
                <w:webHidden/>
              </w:rPr>
              <w:t>26</w:t>
            </w:r>
            <w:r>
              <w:rPr>
                <w:noProof/>
                <w:webHidden/>
              </w:rPr>
              <w:fldChar w:fldCharType="end"/>
            </w:r>
          </w:hyperlink>
        </w:p>
        <w:p w14:paraId="3946186D" w14:textId="6E0F2495" w:rsidR="00A73095" w:rsidRDefault="00A73095">
          <w:pPr>
            <w:pStyle w:val="Inhopg2"/>
            <w:tabs>
              <w:tab w:val="right" w:leader="dot" w:pos="9054"/>
            </w:tabs>
            <w:rPr>
              <w:noProof/>
              <w:sz w:val="22"/>
              <w:szCs w:val="22"/>
            </w:rPr>
          </w:pPr>
          <w:hyperlink w:anchor="_Toc66182603" w:history="1">
            <w:r w:rsidRPr="009278DE">
              <w:rPr>
                <w:rStyle w:val="Hyperlink"/>
                <w:noProof/>
              </w:rPr>
              <w:t>10.1 Verslaglegging en privacy</w:t>
            </w:r>
            <w:r>
              <w:rPr>
                <w:noProof/>
                <w:webHidden/>
              </w:rPr>
              <w:tab/>
            </w:r>
            <w:r>
              <w:rPr>
                <w:noProof/>
                <w:webHidden/>
              </w:rPr>
              <w:fldChar w:fldCharType="begin"/>
            </w:r>
            <w:r>
              <w:rPr>
                <w:noProof/>
                <w:webHidden/>
              </w:rPr>
              <w:instrText xml:space="preserve"> PAGEREF _Toc66182603 \h </w:instrText>
            </w:r>
            <w:r>
              <w:rPr>
                <w:noProof/>
                <w:webHidden/>
              </w:rPr>
            </w:r>
            <w:r>
              <w:rPr>
                <w:noProof/>
                <w:webHidden/>
              </w:rPr>
              <w:fldChar w:fldCharType="separate"/>
            </w:r>
            <w:r>
              <w:rPr>
                <w:noProof/>
                <w:webHidden/>
              </w:rPr>
              <w:t>27</w:t>
            </w:r>
            <w:r>
              <w:rPr>
                <w:noProof/>
                <w:webHidden/>
              </w:rPr>
              <w:fldChar w:fldCharType="end"/>
            </w:r>
          </w:hyperlink>
        </w:p>
        <w:p w14:paraId="5123DB99" w14:textId="242DDFB4" w:rsidR="00A73095" w:rsidRDefault="00A73095">
          <w:pPr>
            <w:pStyle w:val="Inhopg2"/>
            <w:tabs>
              <w:tab w:val="right" w:leader="dot" w:pos="9054"/>
            </w:tabs>
            <w:rPr>
              <w:noProof/>
              <w:sz w:val="22"/>
              <w:szCs w:val="22"/>
            </w:rPr>
          </w:pPr>
          <w:hyperlink w:anchor="_Toc66182604" w:history="1">
            <w:r w:rsidRPr="009278DE">
              <w:rPr>
                <w:rStyle w:val="Hyperlink"/>
                <w:noProof/>
              </w:rPr>
              <w:t>10.2 Voorlichting</w:t>
            </w:r>
            <w:r>
              <w:rPr>
                <w:noProof/>
                <w:webHidden/>
              </w:rPr>
              <w:tab/>
            </w:r>
            <w:r>
              <w:rPr>
                <w:noProof/>
                <w:webHidden/>
              </w:rPr>
              <w:fldChar w:fldCharType="begin"/>
            </w:r>
            <w:r>
              <w:rPr>
                <w:noProof/>
                <w:webHidden/>
              </w:rPr>
              <w:instrText xml:space="preserve"> PAGEREF _Toc66182604 \h </w:instrText>
            </w:r>
            <w:r>
              <w:rPr>
                <w:noProof/>
                <w:webHidden/>
              </w:rPr>
            </w:r>
            <w:r>
              <w:rPr>
                <w:noProof/>
                <w:webHidden/>
              </w:rPr>
              <w:fldChar w:fldCharType="separate"/>
            </w:r>
            <w:r>
              <w:rPr>
                <w:noProof/>
                <w:webHidden/>
              </w:rPr>
              <w:t>28</w:t>
            </w:r>
            <w:r>
              <w:rPr>
                <w:noProof/>
                <w:webHidden/>
              </w:rPr>
              <w:fldChar w:fldCharType="end"/>
            </w:r>
          </w:hyperlink>
        </w:p>
        <w:p w14:paraId="67AC59CA" w14:textId="21BD97A4" w:rsidR="00A73095" w:rsidRDefault="00A73095">
          <w:pPr>
            <w:pStyle w:val="Inhopg2"/>
            <w:tabs>
              <w:tab w:val="right" w:leader="dot" w:pos="9054"/>
            </w:tabs>
            <w:rPr>
              <w:noProof/>
              <w:sz w:val="22"/>
              <w:szCs w:val="22"/>
            </w:rPr>
          </w:pPr>
          <w:hyperlink w:anchor="_Toc66182605" w:history="1">
            <w:r w:rsidRPr="009278DE">
              <w:rPr>
                <w:rStyle w:val="Hyperlink"/>
                <w:noProof/>
              </w:rPr>
              <w:t>10.3 Elektronische patiënten omgeving</w:t>
            </w:r>
            <w:r>
              <w:rPr>
                <w:noProof/>
                <w:webHidden/>
              </w:rPr>
              <w:tab/>
            </w:r>
            <w:r>
              <w:rPr>
                <w:noProof/>
                <w:webHidden/>
              </w:rPr>
              <w:fldChar w:fldCharType="begin"/>
            </w:r>
            <w:r>
              <w:rPr>
                <w:noProof/>
                <w:webHidden/>
              </w:rPr>
              <w:instrText xml:space="preserve"> PAGEREF _Toc66182605 \h </w:instrText>
            </w:r>
            <w:r>
              <w:rPr>
                <w:noProof/>
                <w:webHidden/>
              </w:rPr>
            </w:r>
            <w:r>
              <w:rPr>
                <w:noProof/>
                <w:webHidden/>
              </w:rPr>
              <w:fldChar w:fldCharType="separate"/>
            </w:r>
            <w:r>
              <w:rPr>
                <w:noProof/>
                <w:webHidden/>
              </w:rPr>
              <w:t>28</w:t>
            </w:r>
            <w:r>
              <w:rPr>
                <w:noProof/>
                <w:webHidden/>
              </w:rPr>
              <w:fldChar w:fldCharType="end"/>
            </w:r>
          </w:hyperlink>
        </w:p>
        <w:p w14:paraId="59FD9916" w14:textId="5896B637" w:rsidR="00A73095" w:rsidRDefault="00A73095">
          <w:pPr>
            <w:pStyle w:val="Inhopg1"/>
            <w:tabs>
              <w:tab w:val="right" w:leader="dot" w:pos="9054"/>
            </w:tabs>
            <w:rPr>
              <w:noProof/>
              <w:sz w:val="22"/>
              <w:szCs w:val="22"/>
            </w:rPr>
          </w:pPr>
          <w:hyperlink w:anchor="_Toc66182606" w:history="1">
            <w:r w:rsidRPr="009278DE">
              <w:rPr>
                <w:rStyle w:val="Hyperlink"/>
                <w:noProof/>
              </w:rPr>
              <w:t>11. Kwaliteitsbeleid</w:t>
            </w:r>
            <w:r>
              <w:rPr>
                <w:noProof/>
                <w:webHidden/>
              </w:rPr>
              <w:tab/>
            </w:r>
            <w:r>
              <w:rPr>
                <w:noProof/>
                <w:webHidden/>
              </w:rPr>
              <w:fldChar w:fldCharType="begin"/>
            </w:r>
            <w:r>
              <w:rPr>
                <w:noProof/>
                <w:webHidden/>
              </w:rPr>
              <w:instrText xml:space="preserve"> PAGEREF _Toc66182606 \h </w:instrText>
            </w:r>
            <w:r>
              <w:rPr>
                <w:noProof/>
                <w:webHidden/>
              </w:rPr>
            </w:r>
            <w:r>
              <w:rPr>
                <w:noProof/>
                <w:webHidden/>
              </w:rPr>
              <w:fldChar w:fldCharType="separate"/>
            </w:r>
            <w:r>
              <w:rPr>
                <w:noProof/>
                <w:webHidden/>
              </w:rPr>
              <w:t>29</w:t>
            </w:r>
            <w:r>
              <w:rPr>
                <w:noProof/>
                <w:webHidden/>
              </w:rPr>
              <w:fldChar w:fldCharType="end"/>
            </w:r>
          </w:hyperlink>
        </w:p>
        <w:p w14:paraId="70E6C0BF" w14:textId="38319496" w:rsidR="00A73095" w:rsidRDefault="00A73095">
          <w:pPr>
            <w:pStyle w:val="Inhopg2"/>
            <w:tabs>
              <w:tab w:val="right" w:leader="dot" w:pos="9054"/>
            </w:tabs>
            <w:rPr>
              <w:noProof/>
              <w:sz w:val="22"/>
              <w:szCs w:val="22"/>
            </w:rPr>
          </w:pPr>
          <w:hyperlink w:anchor="_Toc66182607" w:history="1">
            <w:r w:rsidRPr="009278DE">
              <w:rPr>
                <w:rStyle w:val="Hyperlink"/>
                <w:noProof/>
              </w:rPr>
              <w:t>11.1 Accreditatie door NHG</w:t>
            </w:r>
            <w:r>
              <w:rPr>
                <w:noProof/>
                <w:webHidden/>
              </w:rPr>
              <w:tab/>
            </w:r>
            <w:r>
              <w:rPr>
                <w:noProof/>
                <w:webHidden/>
              </w:rPr>
              <w:fldChar w:fldCharType="begin"/>
            </w:r>
            <w:r>
              <w:rPr>
                <w:noProof/>
                <w:webHidden/>
              </w:rPr>
              <w:instrText xml:space="preserve"> PAGEREF _Toc66182607 \h </w:instrText>
            </w:r>
            <w:r>
              <w:rPr>
                <w:noProof/>
                <w:webHidden/>
              </w:rPr>
            </w:r>
            <w:r>
              <w:rPr>
                <w:noProof/>
                <w:webHidden/>
              </w:rPr>
              <w:fldChar w:fldCharType="separate"/>
            </w:r>
            <w:r>
              <w:rPr>
                <w:noProof/>
                <w:webHidden/>
              </w:rPr>
              <w:t>29</w:t>
            </w:r>
            <w:r>
              <w:rPr>
                <w:noProof/>
                <w:webHidden/>
              </w:rPr>
              <w:fldChar w:fldCharType="end"/>
            </w:r>
          </w:hyperlink>
        </w:p>
        <w:p w14:paraId="5F7D64D5" w14:textId="73EA5B98" w:rsidR="00A73095" w:rsidRDefault="00A73095">
          <w:pPr>
            <w:pStyle w:val="Inhopg2"/>
            <w:tabs>
              <w:tab w:val="right" w:leader="dot" w:pos="9054"/>
            </w:tabs>
            <w:rPr>
              <w:noProof/>
              <w:sz w:val="22"/>
              <w:szCs w:val="22"/>
            </w:rPr>
          </w:pPr>
          <w:hyperlink w:anchor="_Toc66182608" w:history="1">
            <w:r w:rsidRPr="009278DE">
              <w:rPr>
                <w:rStyle w:val="Hyperlink"/>
                <w:noProof/>
              </w:rPr>
              <w:t>11.2 VIM</w:t>
            </w:r>
            <w:r>
              <w:rPr>
                <w:noProof/>
                <w:webHidden/>
              </w:rPr>
              <w:tab/>
            </w:r>
            <w:r>
              <w:rPr>
                <w:noProof/>
                <w:webHidden/>
              </w:rPr>
              <w:fldChar w:fldCharType="begin"/>
            </w:r>
            <w:r>
              <w:rPr>
                <w:noProof/>
                <w:webHidden/>
              </w:rPr>
              <w:instrText xml:space="preserve"> PAGEREF _Toc66182608 \h </w:instrText>
            </w:r>
            <w:r>
              <w:rPr>
                <w:noProof/>
                <w:webHidden/>
              </w:rPr>
            </w:r>
            <w:r>
              <w:rPr>
                <w:noProof/>
                <w:webHidden/>
              </w:rPr>
              <w:fldChar w:fldCharType="separate"/>
            </w:r>
            <w:r>
              <w:rPr>
                <w:noProof/>
                <w:webHidden/>
              </w:rPr>
              <w:t>29</w:t>
            </w:r>
            <w:r>
              <w:rPr>
                <w:noProof/>
                <w:webHidden/>
              </w:rPr>
              <w:fldChar w:fldCharType="end"/>
            </w:r>
          </w:hyperlink>
        </w:p>
        <w:p w14:paraId="68922C8C" w14:textId="052E0B82" w:rsidR="00A73095" w:rsidRDefault="00A73095">
          <w:pPr>
            <w:pStyle w:val="Inhopg1"/>
            <w:tabs>
              <w:tab w:val="right" w:leader="dot" w:pos="9054"/>
            </w:tabs>
            <w:rPr>
              <w:noProof/>
              <w:sz w:val="22"/>
              <w:szCs w:val="22"/>
            </w:rPr>
          </w:pPr>
          <w:hyperlink w:anchor="_Toc66182609" w:history="1">
            <w:r w:rsidRPr="009278DE">
              <w:rPr>
                <w:rStyle w:val="Hyperlink"/>
                <w:noProof/>
              </w:rPr>
              <w:t>12. Jaarplan en vooruitzichten 2021</w:t>
            </w:r>
            <w:r>
              <w:rPr>
                <w:noProof/>
                <w:webHidden/>
              </w:rPr>
              <w:tab/>
            </w:r>
            <w:r>
              <w:rPr>
                <w:noProof/>
                <w:webHidden/>
              </w:rPr>
              <w:fldChar w:fldCharType="begin"/>
            </w:r>
            <w:r>
              <w:rPr>
                <w:noProof/>
                <w:webHidden/>
              </w:rPr>
              <w:instrText xml:space="preserve"> PAGEREF _Toc66182609 \h </w:instrText>
            </w:r>
            <w:r>
              <w:rPr>
                <w:noProof/>
                <w:webHidden/>
              </w:rPr>
            </w:r>
            <w:r>
              <w:rPr>
                <w:noProof/>
                <w:webHidden/>
              </w:rPr>
              <w:fldChar w:fldCharType="separate"/>
            </w:r>
            <w:r>
              <w:rPr>
                <w:noProof/>
                <w:webHidden/>
              </w:rPr>
              <w:t>29</w:t>
            </w:r>
            <w:r>
              <w:rPr>
                <w:noProof/>
                <w:webHidden/>
              </w:rPr>
              <w:fldChar w:fldCharType="end"/>
            </w:r>
          </w:hyperlink>
        </w:p>
        <w:p w14:paraId="4AC3E9A6" w14:textId="0E303B4B" w:rsidR="00A73095" w:rsidRDefault="00A73095">
          <w:pPr>
            <w:pStyle w:val="Inhopg2"/>
            <w:tabs>
              <w:tab w:val="right" w:leader="dot" w:pos="9054"/>
            </w:tabs>
            <w:rPr>
              <w:noProof/>
              <w:sz w:val="22"/>
              <w:szCs w:val="22"/>
            </w:rPr>
          </w:pPr>
          <w:hyperlink w:anchor="_Toc66182610" w:history="1">
            <w:r w:rsidRPr="009278DE">
              <w:rPr>
                <w:rStyle w:val="Hyperlink"/>
                <w:noProof/>
              </w:rPr>
              <w:t>12.1 Chronische zorg</w:t>
            </w:r>
            <w:r>
              <w:rPr>
                <w:noProof/>
                <w:webHidden/>
              </w:rPr>
              <w:tab/>
            </w:r>
            <w:r>
              <w:rPr>
                <w:noProof/>
                <w:webHidden/>
              </w:rPr>
              <w:fldChar w:fldCharType="begin"/>
            </w:r>
            <w:r>
              <w:rPr>
                <w:noProof/>
                <w:webHidden/>
              </w:rPr>
              <w:instrText xml:space="preserve"> PAGEREF _Toc66182610 \h </w:instrText>
            </w:r>
            <w:r>
              <w:rPr>
                <w:noProof/>
                <w:webHidden/>
              </w:rPr>
            </w:r>
            <w:r>
              <w:rPr>
                <w:noProof/>
                <w:webHidden/>
              </w:rPr>
              <w:fldChar w:fldCharType="separate"/>
            </w:r>
            <w:r>
              <w:rPr>
                <w:noProof/>
                <w:webHidden/>
              </w:rPr>
              <w:t>30</w:t>
            </w:r>
            <w:r>
              <w:rPr>
                <w:noProof/>
                <w:webHidden/>
              </w:rPr>
              <w:fldChar w:fldCharType="end"/>
            </w:r>
          </w:hyperlink>
        </w:p>
        <w:p w14:paraId="58E769A2" w14:textId="6B5ADCA6" w:rsidR="00A73095" w:rsidRDefault="00A73095">
          <w:pPr>
            <w:pStyle w:val="Inhopg3"/>
            <w:tabs>
              <w:tab w:val="right" w:leader="dot" w:pos="9054"/>
            </w:tabs>
            <w:rPr>
              <w:noProof/>
              <w:sz w:val="22"/>
              <w:szCs w:val="22"/>
            </w:rPr>
          </w:pPr>
          <w:hyperlink w:anchor="_Toc66182611" w:history="1">
            <w:r w:rsidRPr="009278DE">
              <w:rPr>
                <w:rStyle w:val="Hyperlink"/>
                <w:noProof/>
              </w:rPr>
              <w:t>12.1.1 Diabetes</w:t>
            </w:r>
            <w:r>
              <w:rPr>
                <w:noProof/>
                <w:webHidden/>
              </w:rPr>
              <w:tab/>
            </w:r>
            <w:r>
              <w:rPr>
                <w:noProof/>
                <w:webHidden/>
              </w:rPr>
              <w:fldChar w:fldCharType="begin"/>
            </w:r>
            <w:r>
              <w:rPr>
                <w:noProof/>
                <w:webHidden/>
              </w:rPr>
              <w:instrText xml:space="preserve"> PAGEREF _Toc66182611 \h </w:instrText>
            </w:r>
            <w:r>
              <w:rPr>
                <w:noProof/>
                <w:webHidden/>
              </w:rPr>
            </w:r>
            <w:r>
              <w:rPr>
                <w:noProof/>
                <w:webHidden/>
              </w:rPr>
              <w:fldChar w:fldCharType="separate"/>
            </w:r>
            <w:r>
              <w:rPr>
                <w:noProof/>
                <w:webHidden/>
              </w:rPr>
              <w:t>31</w:t>
            </w:r>
            <w:r>
              <w:rPr>
                <w:noProof/>
                <w:webHidden/>
              </w:rPr>
              <w:fldChar w:fldCharType="end"/>
            </w:r>
          </w:hyperlink>
        </w:p>
        <w:p w14:paraId="40CC4E02" w14:textId="16FB4851" w:rsidR="00A73095" w:rsidRDefault="00A73095">
          <w:pPr>
            <w:pStyle w:val="Inhopg3"/>
            <w:tabs>
              <w:tab w:val="right" w:leader="dot" w:pos="9054"/>
            </w:tabs>
            <w:rPr>
              <w:noProof/>
              <w:sz w:val="22"/>
              <w:szCs w:val="22"/>
            </w:rPr>
          </w:pPr>
          <w:hyperlink w:anchor="_Toc66182612" w:history="1">
            <w:r w:rsidRPr="009278DE">
              <w:rPr>
                <w:rStyle w:val="Hyperlink"/>
                <w:noProof/>
              </w:rPr>
              <w:t>12.1.2 CVRM</w:t>
            </w:r>
            <w:r>
              <w:rPr>
                <w:noProof/>
                <w:webHidden/>
              </w:rPr>
              <w:tab/>
            </w:r>
            <w:r>
              <w:rPr>
                <w:noProof/>
                <w:webHidden/>
              </w:rPr>
              <w:fldChar w:fldCharType="begin"/>
            </w:r>
            <w:r>
              <w:rPr>
                <w:noProof/>
                <w:webHidden/>
              </w:rPr>
              <w:instrText xml:space="preserve"> PAGEREF _Toc66182612 \h </w:instrText>
            </w:r>
            <w:r>
              <w:rPr>
                <w:noProof/>
                <w:webHidden/>
              </w:rPr>
            </w:r>
            <w:r>
              <w:rPr>
                <w:noProof/>
                <w:webHidden/>
              </w:rPr>
              <w:fldChar w:fldCharType="separate"/>
            </w:r>
            <w:r>
              <w:rPr>
                <w:noProof/>
                <w:webHidden/>
              </w:rPr>
              <w:t>31</w:t>
            </w:r>
            <w:r>
              <w:rPr>
                <w:noProof/>
                <w:webHidden/>
              </w:rPr>
              <w:fldChar w:fldCharType="end"/>
            </w:r>
          </w:hyperlink>
        </w:p>
        <w:p w14:paraId="78D97A9D" w14:textId="22BDE528" w:rsidR="00A73095" w:rsidRDefault="00A73095">
          <w:pPr>
            <w:pStyle w:val="Inhopg3"/>
            <w:tabs>
              <w:tab w:val="right" w:leader="dot" w:pos="9054"/>
            </w:tabs>
            <w:rPr>
              <w:noProof/>
              <w:sz w:val="22"/>
              <w:szCs w:val="22"/>
            </w:rPr>
          </w:pPr>
          <w:hyperlink w:anchor="_Toc66182613" w:history="1">
            <w:r w:rsidRPr="009278DE">
              <w:rPr>
                <w:rStyle w:val="Hyperlink"/>
                <w:noProof/>
              </w:rPr>
              <w:t>12.1.3 COPD</w:t>
            </w:r>
            <w:r>
              <w:rPr>
                <w:noProof/>
                <w:webHidden/>
              </w:rPr>
              <w:tab/>
            </w:r>
            <w:r>
              <w:rPr>
                <w:noProof/>
                <w:webHidden/>
              </w:rPr>
              <w:fldChar w:fldCharType="begin"/>
            </w:r>
            <w:r>
              <w:rPr>
                <w:noProof/>
                <w:webHidden/>
              </w:rPr>
              <w:instrText xml:space="preserve"> PAGEREF _Toc66182613 \h </w:instrText>
            </w:r>
            <w:r>
              <w:rPr>
                <w:noProof/>
                <w:webHidden/>
              </w:rPr>
            </w:r>
            <w:r>
              <w:rPr>
                <w:noProof/>
                <w:webHidden/>
              </w:rPr>
              <w:fldChar w:fldCharType="separate"/>
            </w:r>
            <w:r>
              <w:rPr>
                <w:noProof/>
                <w:webHidden/>
              </w:rPr>
              <w:t>31</w:t>
            </w:r>
            <w:r>
              <w:rPr>
                <w:noProof/>
                <w:webHidden/>
              </w:rPr>
              <w:fldChar w:fldCharType="end"/>
            </w:r>
          </w:hyperlink>
        </w:p>
        <w:p w14:paraId="4A41DBB6" w14:textId="72A1CB8E" w:rsidR="00A73095" w:rsidRDefault="00A73095">
          <w:pPr>
            <w:pStyle w:val="Inhopg3"/>
            <w:tabs>
              <w:tab w:val="right" w:leader="dot" w:pos="9054"/>
            </w:tabs>
            <w:rPr>
              <w:noProof/>
              <w:sz w:val="22"/>
              <w:szCs w:val="22"/>
            </w:rPr>
          </w:pPr>
          <w:hyperlink w:anchor="_Toc66182614" w:history="1">
            <w:r w:rsidRPr="009278DE">
              <w:rPr>
                <w:rStyle w:val="Hyperlink"/>
                <w:noProof/>
              </w:rPr>
              <w:t>12.1.4 Astma</w:t>
            </w:r>
            <w:r>
              <w:rPr>
                <w:noProof/>
                <w:webHidden/>
              </w:rPr>
              <w:tab/>
            </w:r>
            <w:r>
              <w:rPr>
                <w:noProof/>
                <w:webHidden/>
              </w:rPr>
              <w:fldChar w:fldCharType="begin"/>
            </w:r>
            <w:r>
              <w:rPr>
                <w:noProof/>
                <w:webHidden/>
              </w:rPr>
              <w:instrText xml:space="preserve"> PAGEREF _Toc66182614 \h </w:instrText>
            </w:r>
            <w:r>
              <w:rPr>
                <w:noProof/>
                <w:webHidden/>
              </w:rPr>
            </w:r>
            <w:r>
              <w:rPr>
                <w:noProof/>
                <w:webHidden/>
              </w:rPr>
              <w:fldChar w:fldCharType="separate"/>
            </w:r>
            <w:r>
              <w:rPr>
                <w:noProof/>
                <w:webHidden/>
              </w:rPr>
              <w:t>31</w:t>
            </w:r>
            <w:r>
              <w:rPr>
                <w:noProof/>
                <w:webHidden/>
              </w:rPr>
              <w:fldChar w:fldCharType="end"/>
            </w:r>
          </w:hyperlink>
        </w:p>
        <w:p w14:paraId="5B96A690" w14:textId="4A6C1197" w:rsidR="00A73095" w:rsidRDefault="00A73095">
          <w:pPr>
            <w:pStyle w:val="Inhopg2"/>
            <w:tabs>
              <w:tab w:val="right" w:leader="dot" w:pos="9054"/>
            </w:tabs>
            <w:rPr>
              <w:noProof/>
              <w:sz w:val="22"/>
              <w:szCs w:val="22"/>
            </w:rPr>
          </w:pPr>
          <w:hyperlink w:anchor="_Toc66182615" w:history="1">
            <w:r w:rsidRPr="009278DE">
              <w:rPr>
                <w:rStyle w:val="Hyperlink"/>
                <w:noProof/>
              </w:rPr>
              <w:t>12.2 Kwetsbare ouderen</w:t>
            </w:r>
            <w:r>
              <w:rPr>
                <w:noProof/>
                <w:webHidden/>
              </w:rPr>
              <w:tab/>
            </w:r>
            <w:r>
              <w:rPr>
                <w:noProof/>
                <w:webHidden/>
              </w:rPr>
              <w:fldChar w:fldCharType="begin"/>
            </w:r>
            <w:r>
              <w:rPr>
                <w:noProof/>
                <w:webHidden/>
              </w:rPr>
              <w:instrText xml:space="preserve"> PAGEREF _Toc66182615 \h </w:instrText>
            </w:r>
            <w:r>
              <w:rPr>
                <w:noProof/>
                <w:webHidden/>
              </w:rPr>
            </w:r>
            <w:r>
              <w:rPr>
                <w:noProof/>
                <w:webHidden/>
              </w:rPr>
              <w:fldChar w:fldCharType="separate"/>
            </w:r>
            <w:r>
              <w:rPr>
                <w:noProof/>
                <w:webHidden/>
              </w:rPr>
              <w:t>31</w:t>
            </w:r>
            <w:r>
              <w:rPr>
                <w:noProof/>
                <w:webHidden/>
              </w:rPr>
              <w:fldChar w:fldCharType="end"/>
            </w:r>
          </w:hyperlink>
        </w:p>
        <w:p w14:paraId="3D80CD29" w14:textId="0607B3E0" w:rsidR="00A73095" w:rsidRDefault="00A73095">
          <w:pPr>
            <w:pStyle w:val="Inhopg2"/>
            <w:tabs>
              <w:tab w:val="right" w:leader="dot" w:pos="9054"/>
            </w:tabs>
            <w:rPr>
              <w:noProof/>
              <w:sz w:val="22"/>
              <w:szCs w:val="22"/>
            </w:rPr>
          </w:pPr>
          <w:hyperlink w:anchor="_Toc66182616" w:history="1">
            <w:r w:rsidRPr="009278DE">
              <w:rPr>
                <w:rStyle w:val="Hyperlink"/>
                <w:noProof/>
              </w:rPr>
              <w:t>12.3 Beweegprogramma</w:t>
            </w:r>
            <w:r>
              <w:rPr>
                <w:noProof/>
                <w:webHidden/>
              </w:rPr>
              <w:tab/>
            </w:r>
            <w:r>
              <w:rPr>
                <w:noProof/>
                <w:webHidden/>
              </w:rPr>
              <w:fldChar w:fldCharType="begin"/>
            </w:r>
            <w:r>
              <w:rPr>
                <w:noProof/>
                <w:webHidden/>
              </w:rPr>
              <w:instrText xml:space="preserve"> PAGEREF _Toc66182616 \h </w:instrText>
            </w:r>
            <w:r>
              <w:rPr>
                <w:noProof/>
                <w:webHidden/>
              </w:rPr>
            </w:r>
            <w:r>
              <w:rPr>
                <w:noProof/>
                <w:webHidden/>
              </w:rPr>
              <w:fldChar w:fldCharType="separate"/>
            </w:r>
            <w:r>
              <w:rPr>
                <w:noProof/>
                <w:webHidden/>
              </w:rPr>
              <w:t>32</w:t>
            </w:r>
            <w:r>
              <w:rPr>
                <w:noProof/>
                <w:webHidden/>
              </w:rPr>
              <w:fldChar w:fldCharType="end"/>
            </w:r>
          </w:hyperlink>
        </w:p>
        <w:p w14:paraId="114B787C" w14:textId="26808908" w:rsidR="00A73095" w:rsidRDefault="00A73095">
          <w:pPr>
            <w:pStyle w:val="Inhopg2"/>
            <w:tabs>
              <w:tab w:val="right" w:leader="dot" w:pos="9054"/>
            </w:tabs>
            <w:rPr>
              <w:noProof/>
              <w:sz w:val="22"/>
              <w:szCs w:val="22"/>
            </w:rPr>
          </w:pPr>
          <w:hyperlink w:anchor="_Toc66182617" w:history="1">
            <w:r w:rsidRPr="009278DE">
              <w:rPr>
                <w:rStyle w:val="Hyperlink"/>
                <w:noProof/>
              </w:rPr>
              <w:t>12.4 POH-GGZ</w:t>
            </w:r>
            <w:r>
              <w:rPr>
                <w:noProof/>
                <w:webHidden/>
              </w:rPr>
              <w:tab/>
            </w:r>
            <w:r>
              <w:rPr>
                <w:noProof/>
                <w:webHidden/>
              </w:rPr>
              <w:fldChar w:fldCharType="begin"/>
            </w:r>
            <w:r>
              <w:rPr>
                <w:noProof/>
                <w:webHidden/>
              </w:rPr>
              <w:instrText xml:space="preserve"> PAGEREF _Toc66182617 \h </w:instrText>
            </w:r>
            <w:r>
              <w:rPr>
                <w:noProof/>
                <w:webHidden/>
              </w:rPr>
            </w:r>
            <w:r>
              <w:rPr>
                <w:noProof/>
                <w:webHidden/>
              </w:rPr>
              <w:fldChar w:fldCharType="separate"/>
            </w:r>
            <w:r>
              <w:rPr>
                <w:noProof/>
                <w:webHidden/>
              </w:rPr>
              <w:t>32</w:t>
            </w:r>
            <w:r>
              <w:rPr>
                <w:noProof/>
                <w:webHidden/>
              </w:rPr>
              <w:fldChar w:fldCharType="end"/>
            </w:r>
          </w:hyperlink>
        </w:p>
        <w:p w14:paraId="1759F7AE" w14:textId="38DF5B7F" w:rsidR="00A73095" w:rsidRDefault="00A73095">
          <w:pPr>
            <w:pStyle w:val="Inhopg2"/>
            <w:tabs>
              <w:tab w:val="right" w:leader="dot" w:pos="9054"/>
            </w:tabs>
            <w:rPr>
              <w:noProof/>
              <w:sz w:val="22"/>
              <w:szCs w:val="22"/>
            </w:rPr>
          </w:pPr>
          <w:hyperlink w:anchor="_Toc66182618" w:history="1">
            <w:r w:rsidRPr="009278DE">
              <w:rPr>
                <w:rStyle w:val="Hyperlink"/>
                <w:noProof/>
              </w:rPr>
              <w:t>12.5 Pre-diabetes</w:t>
            </w:r>
            <w:r>
              <w:rPr>
                <w:noProof/>
                <w:webHidden/>
              </w:rPr>
              <w:tab/>
            </w:r>
            <w:r>
              <w:rPr>
                <w:noProof/>
                <w:webHidden/>
              </w:rPr>
              <w:fldChar w:fldCharType="begin"/>
            </w:r>
            <w:r>
              <w:rPr>
                <w:noProof/>
                <w:webHidden/>
              </w:rPr>
              <w:instrText xml:space="preserve"> PAGEREF _Toc66182618 \h </w:instrText>
            </w:r>
            <w:r>
              <w:rPr>
                <w:noProof/>
                <w:webHidden/>
              </w:rPr>
            </w:r>
            <w:r>
              <w:rPr>
                <w:noProof/>
                <w:webHidden/>
              </w:rPr>
              <w:fldChar w:fldCharType="separate"/>
            </w:r>
            <w:r>
              <w:rPr>
                <w:noProof/>
                <w:webHidden/>
              </w:rPr>
              <w:t>32</w:t>
            </w:r>
            <w:r>
              <w:rPr>
                <w:noProof/>
                <w:webHidden/>
              </w:rPr>
              <w:fldChar w:fldCharType="end"/>
            </w:r>
          </w:hyperlink>
        </w:p>
        <w:p w14:paraId="717F7E63" w14:textId="537EED1C" w:rsidR="00A73095" w:rsidRDefault="00A73095">
          <w:pPr>
            <w:pStyle w:val="Inhopg2"/>
            <w:tabs>
              <w:tab w:val="right" w:leader="dot" w:pos="9054"/>
            </w:tabs>
            <w:rPr>
              <w:noProof/>
              <w:sz w:val="22"/>
              <w:szCs w:val="22"/>
            </w:rPr>
          </w:pPr>
          <w:hyperlink w:anchor="_Toc66182619" w:history="1">
            <w:r w:rsidRPr="009278DE">
              <w:rPr>
                <w:rStyle w:val="Hyperlink"/>
                <w:noProof/>
              </w:rPr>
              <w:t>12.6 Polyfarmacie</w:t>
            </w:r>
            <w:r>
              <w:rPr>
                <w:noProof/>
                <w:webHidden/>
              </w:rPr>
              <w:tab/>
            </w:r>
            <w:r>
              <w:rPr>
                <w:noProof/>
                <w:webHidden/>
              </w:rPr>
              <w:fldChar w:fldCharType="begin"/>
            </w:r>
            <w:r>
              <w:rPr>
                <w:noProof/>
                <w:webHidden/>
              </w:rPr>
              <w:instrText xml:space="preserve"> PAGEREF _Toc66182619 \h </w:instrText>
            </w:r>
            <w:r>
              <w:rPr>
                <w:noProof/>
                <w:webHidden/>
              </w:rPr>
            </w:r>
            <w:r>
              <w:rPr>
                <w:noProof/>
                <w:webHidden/>
              </w:rPr>
              <w:fldChar w:fldCharType="separate"/>
            </w:r>
            <w:r>
              <w:rPr>
                <w:noProof/>
                <w:webHidden/>
              </w:rPr>
              <w:t>32</w:t>
            </w:r>
            <w:r>
              <w:rPr>
                <w:noProof/>
                <w:webHidden/>
              </w:rPr>
              <w:fldChar w:fldCharType="end"/>
            </w:r>
          </w:hyperlink>
        </w:p>
        <w:p w14:paraId="4320944D" w14:textId="1485E804" w:rsidR="00A73095" w:rsidRDefault="00A73095">
          <w:pPr>
            <w:pStyle w:val="Inhopg2"/>
            <w:tabs>
              <w:tab w:val="right" w:leader="dot" w:pos="9054"/>
            </w:tabs>
            <w:rPr>
              <w:noProof/>
              <w:sz w:val="22"/>
              <w:szCs w:val="22"/>
            </w:rPr>
          </w:pPr>
          <w:hyperlink w:anchor="_Toc66182620" w:history="1">
            <w:r w:rsidRPr="009278DE">
              <w:rPr>
                <w:rStyle w:val="Hyperlink"/>
                <w:noProof/>
              </w:rPr>
              <w:t>12.7 Formularium gericht voorschrijven</w:t>
            </w:r>
            <w:r>
              <w:rPr>
                <w:noProof/>
                <w:webHidden/>
              </w:rPr>
              <w:tab/>
            </w:r>
            <w:r>
              <w:rPr>
                <w:noProof/>
                <w:webHidden/>
              </w:rPr>
              <w:fldChar w:fldCharType="begin"/>
            </w:r>
            <w:r>
              <w:rPr>
                <w:noProof/>
                <w:webHidden/>
              </w:rPr>
              <w:instrText xml:space="preserve"> PAGEREF _Toc66182620 \h </w:instrText>
            </w:r>
            <w:r>
              <w:rPr>
                <w:noProof/>
                <w:webHidden/>
              </w:rPr>
            </w:r>
            <w:r>
              <w:rPr>
                <w:noProof/>
                <w:webHidden/>
              </w:rPr>
              <w:fldChar w:fldCharType="separate"/>
            </w:r>
            <w:r>
              <w:rPr>
                <w:noProof/>
                <w:webHidden/>
              </w:rPr>
              <w:t>32</w:t>
            </w:r>
            <w:r>
              <w:rPr>
                <w:noProof/>
                <w:webHidden/>
              </w:rPr>
              <w:fldChar w:fldCharType="end"/>
            </w:r>
          </w:hyperlink>
        </w:p>
        <w:p w14:paraId="53E61D05" w14:textId="2DE86788" w:rsidR="00A73095" w:rsidRDefault="00A73095">
          <w:pPr>
            <w:pStyle w:val="Inhopg2"/>
            <w:tabs>
              <w:tab w:val="right" w:leader="dot" w:pos="9054"/>
            </w:tabs>
            <w:rPr>
              <w:noProof/>
              <w:sz w:val="22"/>
              <w:szCs w:val="22"/>
            </w:rPr>
          </w:pPr>
          <w:hyperlink w:anchor="_Toc66182621" w:history="1">
            <w:r w:rsidRPr="009278DE">
              <w:rPr>
                <w:rStyle w:val="Hyperlink"/>
                <w:noProof/>
              </w:rPr>
              <w:t>12.8 E-consult en e-recept</w:t>
            </w:r>
            <w:r>
              <w:rPr>
                <w:noProof/>
                <w:webHidden/>
              </w:rPr>
              <w:tab/>
            </w:r>
            <w:r>
              <w:rPr>
                <w:noProof/>
                <w:webHidden/>
              </w:rPr>
              <w:fldChar w:fldCharType="begin"/>
            </w:r>
            <w:r>
              <w:rPr>
                <w:noProof/>
                <w:webHidden/>
              </w:rPr>
              <w:instrText xml:space="preserve"> PAGEREF _Toc66182621 \h </w:instrText>
            </w:r>
            <w:r>
              <w:rPr>
                <w:noProof/>
                <w:webHidden/>
              </w:rPr>
            </w:r>
            <w:r>
              <w:rPr>
                <w:noProof/>
                <w:webHidden/>
              </w:rPr>
              <w:fldChar w:fldCharType="separate"/>
            </w:r>
            <w:r>
              <w:rPr>
                <w:noProof/>
                <w:webHidden/>
              </w:rPr>
              <w:t>33</w:t>
            </w:r>
            <w:r>
              <w:rPr>
                <w:noProof/>
                <w:webHidden/>
              </w:rPr>
              <w:fldChar w:fldCharType="end"/>
            </w:r>
          </w:hyperlink>
        </w:p>
        <w:p w14:paraId="3DF43ADC" w14:textId="42536C1D" w:rsidR="00A73095" w:rsidRDefault="00A73095">
          <w:pPr>
            <w:pStyle w:val="Inhopg2"/>
            <w:tabs>
              <w:tab w:val="right" w:leader="dot" w:pos="9054"/>
            </w:tabs>
            <w:rPr>
              <w:noProof/>
              <w:sz w:val="22"/>
              <w:szCs w:val="22"/>
            </w:rPr>
          </w:pPr>
          <w:hyperlink w:anchor="_Toc66182622" w:history="1">
            <w:r w:rsidRPr="009278DE">
              <w:rPr>
                <w:rStyle w:val="Hyperlink"/>
                <w:noProof/>
              </w:rPr>
              <w:t>12.9 Zorgvuldige dossiervoering</w:t>
            </w:r>
            <w:r>
              <w:rPr>
                <w:noProof/>
                <w:webHidden/>
              </w:rPr>
              <w:tab/>
            </w:r>
            <w:r>
              <w:rPr>
                <w:noProof/>
                <w:webHidden/>
              </w:rPr>
              <w:fldChar w:fldCharType="begin"/>
            </w:r>
            <w:r>
              <w:rPr>
                <w:noProof/>
                <w:webHidden/>
              </w:rPr>
              <w:instrText xml:space="preserve"> PAGEREF _Toc66182622 \h </w:instrText>
            </w:r>
            <w:r>
              <w:rPr>
                <w:noProof/>
                <w:webHidden/>
              </w:rPr>
            </w:r>
            <w:r>
              <w:rPr>
                <w:noProof/>
                <w:webHidden/>
              </w:rPr>
              <w:fldChar w:fldCharType="separate"/>
            </w:r>
            <w:r>
              <w:rPr>
                <w:noProof/>
                <w:webHidden/>
              </w:rPr>
              <w:t>33</w:t>
            </w:r>
            <w:r>
              <w:rPr>
                <w:noProof/>
                <w:webHidden/>
              </w:rPr>
              <w:fldChar w:fldCharType="end"/>
            </w:r>
          </w:hyperlink>
        </w:p>
        <w:p w14:paraId="5D82CEEE" w14:textId="0585C947" w:rsidR="00A73095" w:rsidRDefault="00A73095">
          <w:pPr>
            <w:pStyle w:val="Inhopg2"/>
            <w:tabs>
              <w:tab w:val="right" w:leader="dot" w:pos="9054"/>
            </w:tabs>
            <w:rPr>
              <w:noProof/>
              <w:sz w:val="22"/>
              <w:szCs w:val="22"/>
            </w:rPr>
          </w:pPr>
          <w:hyperlink w:anchor="_Toc66182623" w:history="1">
            <w:r w:rsidRPr="009278DE">
              <w:rPr>
                <w:rStyle w:val="Hyperlink"/>
                <w:noProof/>
              </w:rPr>
              <w:t>12.10 VIM</w:t>
            </w:r>
            <w:r>
              <w:rPr>
                <w:noProof/>
                <w:webHidden/>
              </w:rPr>
              <w:tab/>
            </w:r>
            <w:r>
              <w:rPr>
                <w:noProof/>
                <w:webHidden/>
              </w:rPr>
              <w:fldChar w:fldCharType="begin"/>
            </w:r>
            <w:r>
              <w:rPr>
                <w:noProof/>
                <w:webHidden/>
              </w:rPr>
              <w:instrText xml:space="preserve"> PAGEREF _Toc66182623 \h </w:instrText>
            </w:r>
            <w:r>
              <w:rPr>
                <w:noProof/>
                <w:webHidden/>
              </w:rPr>
            </w:r>
            <w:r>
              <w:rPr>
                <w:noProof/>
                <w:webHidden/>
              </w:rPr>
              <w:fldChar w:fldCharType="separate"/>
            </w:r>
            <w:r>
              <w:rPr>
                <w:noProof/>
                <w:webHidden/>
              </w:rPr>
              <w:t>33</w:t>
            </w:r>
            <w:r>
              <w:rPr>
                <w:noProof/>
                <w:webHidden/>
              </w:rPr>
              <w:fldChar w:fldCharType="end"/>
            </w:r>
          </w:hyperlink>
        </w:p>
        <w:p w14:paraId="7E496576" w14:textId="50C1057D" w:rsidR="00A73095" w:rsidRDefault="00A73095">
          <w:pPr>
            <w:pStyle w:val="Inhopg2"/>
            <w:tabs>
              <w:tab w:val="right" w:leader="dot" w:pos="9054"/>
            </w:tabs>
            <w:rPr>
              <w:noProof/>
              <w:sz w:val="22"/>
              <w:szCs w:val="22"/>
            </w:rPr>
          </w:pPr>
          <w:hyperlink w:anchor="_Toc66182624" w:history="1">
            <w:r w:rsidRPr="009278DE">
              <w:rPr>
                <w:rStyle w:val="Hyperlink"/>
                <w:noProof/>
              </w:rPr>
              <w:t>12.11 Organisatie wijkgerichte zorginfrastructuur</w:t>
            </w:r>
            <w:r>
              <w:rPr>
                <w:noProof/>
                <w:webHidden/>
              </w:rPr>
              <w:tab/>
            </w:r>
            <w:r>
              <w:rPr>
                <w:noProof/>
                <w:webHidden/>
              </w:rPr>
              <w:fldChar w:fldCharType="begin"/>
            </w:r>
            <w:r>
              <w:rPr>
                <w:noProof/>
                <w:webHidden/>
              </w:rPr>
              <w:instrText xml:space="preserve"> PAGEREF _Toc66182624 \h </w:instrText>
            </w:r>
            <w:r>
              <w:rPr>
                <w:noProof/>
                <w:webHidden/>
              </w:rPr>
            </w:r>
            <w:r>
              <w:rPr>
                <w:noProof/>
                <w:webHidden/>
              </w:rPr>
              <w:fldChar w:fldCharType="separate"/>
            </w:r>
            <w:r>
              <w:rPr>
                <w:noProof/>
                <w:webHidden/>
              </w:rPr>
              <w:t>33</w:t>
            </w:r>
            <w:r>
              <w:rPr>
                <w:noProof/>
                <w:webHidden/>
              </w:rPr>
              <w:fldChar w:fldCharType="end"/>
            </w:r>
          </w:hyperlink>
        </w:p>
        <w:p w14:paraId="60C65A60" w14:textId="7B640394" w:rsidR="00A73095" w:rsidRDefault="00A73095">
          <w:pPr>
            <w:pStyle w:val="Inhopg2"/>
            <w:tabs>
              <w:tab w:val="right" w:leader="dot" w:pos="9054"/>
            </w:tabs>
            <w:rPr>
              <w:noProof/>
              <w:sz w:val="22"/>
              <w:szCs w:val="22"/>
            </w:rPr>
          </w:pPr>
          <w:hyperlink w:anchor="_Toc66182625" w:history="1">
            <w:r w:rsidRPr="009278DE">
              <w:rPr>
                <w:rStyle w:val="Hyperlink"/>
                <w:noProof/>
              </w:rPr>
              <w:t>12.12 Scholing</w:t>
            </w:r>
            <w:r>
              <w:rPr>
                <w:noProof/>
                <w:webHidden/>
              </w:rPr>
              <w:tab/>
            </w:r>
            <w:r>
              <w:rPr>
                <w:noProof/>
                <w:webHidden/>
              </w:rPr>
              <w:fldChar w:fldCharType="begin"/>
            </w:r>
            <w:r>
              <w:rPr>
                <w:noProof/>
                <w:webHidden/>
              </w:rPr>
              <w:instrText xml:space="preserve"> PAGEREF _Toc66182625 \h </w:instrText>
            </w:r>
            <w:r>
              <w:rPr>
                <w:noProof/>
                <w:webHidden/>
              </w:rPr>
            </w:r>
            <w:r>
              <w:rPr>
                <w:noProof/>
                <w:webHidden/>
              </w:rPr>
              <w:fldChar w:fldCharType="separate"/>
            </w:r>
            <w:r>
              <w:rPr>
                <w:noProof/>
                <w:webHidden/>
              </w:rPr>
              <w:t>33</w:t>
            </w:r>
            <w:r>
              <w:rPr>
                <w:noProof/>
                <w:webHidden/>
              </w:rPr>
              <w:fldChar w:fldCharType="end"/>
            </w:r>
          </w:hyperlink>
        </w:p>
        <w:p w14:paraId="3485EE1E" w14:textId="2384D25B" w:rsidR="00A73095" w:rsidRDefault="00A73095">
          <w:pPr>
            <w:pStyle w:val="Inhopg2"/>
            <w:tabs>
              <w:tab w:val="right" w:leader="dot" w:pos="9054"/>
            </w:tabs>
            <w:rPr>
              <w:noProof/>
              <w:sz w:val="22"/>
              <w:szCs w:val="22"/>
            </w:rPr>
          </w:pPr>
          <w:hyperlink w:anchor="_Toc66182626" w:history="1">
            <w:r w:rsidRPr="009278DE">
              <w:rPr>
                <w:rStyle w:val="Hyperlink"/>
                <w:noProof/>
              </w:rPr>
              <w:t>12.13 Praktijkvoering</w:t>
            </w:r>
            <w:r>
              <w:rPr>
                <w:noProof/>
                <w:webHidden/>
              </w:rPr>
              <w:tab/>
            </w:r>
            <w:r>
              <w:rPr>
                <w:noProof/>
                <w:webHidden/>
              </w:rPr>
              <w:fldChar w:fldCharType="begin"/>
            </w:r>
            <w:r>
              <w:rPr>
                <w:noProof/>
                <w:webHidden/>
              </w:rPr>
              <w:instrText xml:space="preserve"> PAGEREF _Toc66182626 \h </w:instrText>
            </w:r>
            <w:r>
              <w:rPr>
                <w:noProof/>
                <w:webHidden/>
              </w:rPr>
            </w:r>
            <w:r>
              <w:rPr>
                <w:noProof/>
                <w:webHidden/>
              </w:rPr>
              <w:fldChar w:fldCharType="separate"/>
            </w:r>
            <w:r>
              <w:rPr>
                <w:noProof/>
                <w:webHidden/>
              </w:rPr>
              <w:t>34</w:t>
            </w:r>
            <w:r>
              <w:rPr>
                <w:noProof/>
                <w:webHidden/>
              </w:rPr>
              <w:fldChar w:fldCharType="end"/>
            </w:r>
          </w:hyperlink>
        </w:p>
        <w:p w14:paraId="083B0D20" w14:textId="110CB531" w:rsidR="009926F8" w:rsidRPr="000903A8" w:rsidRDefault="00C95BD3" w:rsidP="009926F8">
          <w:pPr>
            <w:rPr>
              <w:b/>
              <w:bCs/>
            </w:rPr>
          </w:pPr>
          <w:r>
            <w:rPr>
              <w:b/>
              <w:bCs/>
            </w:rPr>
            <w:fldChar w:fldCharType="end"/>
          </w:r>
        </w:p>
      </w:sdtContent>
    </w:sdt>
    <w:p w14:paraId="5C733687" w14:textId="77777777" w:rsidR="009926F8" w:rsidRDefault="009926F8" w:rsidP="009926F8"/>
    <w:p w14:paraId="4AFFB1D5" w14:textId="77777777" w:rsidR="009926F8" w:rsidRDefault="009926F8" w:rsidP="009926F8"/>
    <w:p w14:paraId="4E561B95" w14:textId="77777777" w:rsidR="009926F8" w:rsidRDefault="009926F8" w:rsidP="009926F8"/>
    <w:p w14:paraId="586D0FD9" w14:textId="77777777" w:rsidR="00196C4C" w:rsidRPr="00196C4C" w:rsidRDefault="00252123" w:rsidP="00252123">
      <w:pPr>
        <w:pStyle w:val="Kop1"/>
        <w:rPr>
          <w:b/>
          <w:bCs/>
        </w:rPr>
      </w:pPr>
      <w:bookmarkStart w:id="0" w:name="_Toc66182558"/>
      <w:r>
        <w:t>1. Inleiding</w:t>
      </w:r>
      <w:bookmarkEnd w:id="0"/>
    </w:p>
    <w:p w14:paraId="6B05E72C" w14:textId="77777777" w:rsidR="00196C4C" w:rsidRDefault="00196C4C" w:rsidP="001F611F">
      <w:pPr>
        <w:ind w:left="360"/>
      </w:pPr>
    </w:p>
    <w:p w14:paraId="5C82800A" w14:textId="77777777" w:rsidR="001F611F" w:rsidRDefault="001F611F" w:rsidP="001F611F">
      <w:pPr>
        <w:ind w:left="360"/>
      </w:pPr>
    </w:p>
    <w:p w14:paraId="1576DF9E" w14:textId="77777777" w:rsidR="00462256" w:rsidRPr="001F611F" w:rsidRDefault="00252123" w:rsidP="00252123">
      <w:pPr>
        <w:pStyle w:val="Kop2"/>
      </w:pPr>
      <w:bookmarkStart w:id="1" w:name="_Toc66182559"/>
      <w:r>
        <w:t xml:space="preserve">1.1 </w:t>
      </w:r>
      <w:r w:rsidR="004141F9" w:rsidRPr="001F611F">
        <w:t>Totstandkoming van het jaarverslag/ jaarplan</w:t>
      </w:r>
      <w:bookmarkEnd w:id="1"/>
    </w:p>
    <w:p w14:paraId="48CF9B49" w14:textId="16A6B41E" w:rsidR="00FF0E85" w:rsidRDefault="00FA2DD3" w:rsidP="001B6575">
      <w:r>
        <w:t xml:space="preserve">Dit is het </w:t>
      </w:r>
      <w:r w:rsidR="0080143D">
        <w:t>achtst</w:t>
      </w:r>
      <w:r w:rsidR="00B9572B">
        <w:t>e</w:t>
      </w:r>
      <w:r w:rsidR="004141F9">
        <w:t xml:space="preserve"> jaarverslag van onze praktijk.  </w:t>
      </w:r>
    </w:p>
    <w:p w14:paraId="0C6D7E07" w14:textId="5C5F2307" w:rsidR="004141F9" w:rsidRPr="001B6575" w:rsidRDefault="004141F9" w:rsidP="001B6575">
      <w:pPr>
        <w:rPr>
          <w:b/>
          <w:bCs/>
        </w:rPr>
      </w:pPr>
      <w:r>
        <w:t>Verschillende medewerkers hebben aan het tot stand komen van dit jaarverslag meegewerkt. Voor deze inzet hartelijk dank.</w:t>
      </w:r>
    </w:p>
    <w:p w14:paraId="5F888CE9" w14:textId="77777777" w:rsidR="004141F9" w:rsidRDefault="004141F9" w:rsidP="000903A8">
      <w:r>
        <w:t>De redactie was in ha</w:t>
      </w:r>
      <w:r w:rsidR="005D5A02">
        <w:t xml:space="preserve">nden van K.M.A.E. van den </w:t>
      </w:r>
      <w:proofErr w:type="spellStart"/>
      <w:r w:rsidR="005D5A02">
        <w:t>Ekart</w:t>
      </w:r>
      <w:proofErr w:type="spellEnd"/>
      <w:r w:rsidR="005D5A02">
        <w:t xml:space="preserve"> en M. de Korte</w:t>
      </w:r>
      <w:r w:rsidR="007F3423">
        <w:t>.</w:t>
      </w:r>
    </w:p>
    <w:p w14:paraId="1492B398" w14:textId="77777777" w:rsidR="004141F9" w:rsidRDefault="004141F9" w:rsidP="004141F9">
      <w:pPr>
        <w:ind w:left="360"/>
      </w:pPr>
    </w:p>
    <w:p w14:paraId="5B0085BD" w14:textId="77777777" w:rsidR="004141F9" w:rsidRPr="001F611F" w:rsidRDefault="00252123" w:rsidP="00252123">
      <w:pPr>
        <w:pStyle w:val="Kop2"/>
      </w:pPr>
      <w:bookmarkStart w:id="2" w:name="_Toc66182560"/>
      <w:r>
        <w:t xml:space="preserve">1.2 </w:t>
      </w:r>
      <w:r w:rsidR="004141F9" w:rsidRPr="001F611F">
        <w:t>Do</w:t>
      </w:r>
      <w:r w:rsidR="00FA2DD3">
        <w:t>elstelling van dit jaarverslag/</w:t>
      </w:r>
      <w:r w:rsidR="004141F9" w:rsidRPr="001F611F">
        <w:t>jaarplan</w:t>
      </w:r>
      <w:bookmarkEnd w:id="2"/>
      <w:r w:rsidR="00F6644E">
        <w:t xml:space="preserve"> </w:t>
      </w:r>
    </w:p>
    <w:p w14:paraId="3E17945A" w14:textId="77777777" w:rsidR="001F611F" w:rsidRPr="001F611F" w:rsidRDefault="001F611F" w:rsidP="001F611F">
      <w:pPr>
        <w:ind w:left="142" w:firstLine="142"/>
        <w:rPr>
          <w:b/>
          <w:bCs/>
        </w:rPr>
      </w:pPr>
    </w:p>
    <w:p w14:paraId="29A321BB" w14:textId="77777777" w:rsidR="004141F9" w:rsidRDefault="004141F9" w:rsidP="000903A8">
      <w:r>
        <w:t>Het jaarverslag is primair bedoeld voor intern gebruik binnen onze praktijk.</w:t>
      </w:r>
    </w:p>
    <w:p w14:paraId="7251BF06" w14:textId="77777777" w:rsidR="004141F9" w:rsidRDefault="004141F9" w:rsidP="000903A8">
      <w:r>
        <w:t>Het dient samen met het beleidsplan als een instrument om de kwaliteit van onze organisatie te monitoren en waarborgen.</w:t>
      </w:r>
    </w:p>
    <w:p w14:paraId="451A3CF2" w14:textId="581150CA" w:rsidR="004141F9" w:rsidRDefault="00FA2DD3" w:rsidP="000903A8">
      <w:r>
        <w:t>Het jaar</w:t>
      </w:r>
      <w:r w:rsidR="00FF0E85">
        <w:t>verslag 20</w:t>
      </w:r>
      <w:r w:rsidR="0080143D">
        <w:t>20</w:t>
      </w:r>
      <w:r w:rsidR="00FF0E85">
        <w:t xml:space="preserve"> en jaar</w:t>
      </w:r>
      <w:r>
        <w:t>plan 20</w:t>
      </w:r>
      <w:r w:rsidR="00FF0E85">
        <w:t>2</w:t>
      </w:r>
      <w:r w:rsidR="0080143D">
        <w:t>1</w:t>
      </w:r>
      <w:r w:rsidR="004141F9">
        <w:t xml:space="preserve"> wordt opgesteld in samenhang met de verbetertrajecten van de praktijkaccreditatie</w:t>
      </w:r>
      <w:r w:rsidR="00B9572B">
        <w:t xml:space="preserve"> </w:t>
      </w:r>
      <w:r w:rsidR="000B1A36">
        <w:t>die in 2</w:t>
      </w:r>
      <w:r>
        <w:t xml:space="preserve">015 </w:t>
      </w:r>
      <w:r w:rsidR="000B1A36">
        <w:t>van start is gegaan.</w:t>
      </w:r>
    </w:p>
    <w:p w14:paraId="1AA0DBD2" w14:textId="77777777" w:rsidR="00B43FAA" w:rsidRDefault="00B43FAA" w:rsidP="000903A8">
      <w:r>
        <w:t>Praktische actiepunten houden we bij op de actielijst verbeterpunten en in de praktijk (</w:t>
      </w:r>
      <w:proofErr w:type="spellStart"/>
      <w:r>
        <w:t>Medicom</w:t>
      </w:r>
      <w:proofErr w:type="spellEnd"/>
      <w:r>
        <w:t>)agenda.</w:t>
      </w:r>
    </w:p>
    <w:p w14:paraId="281DBAD7" w14:textId="77777777" w:rsidR="004141F9" w:rsidRDefault="004141F9" w:rsidP="000903A8">
      <w:r>
        <w:t>Voor geïnteresseerden is dit jaarverslag via de praktijkassistente te bestellen.</w:t>
      </w:r>
    </w:p>
    <w:p w14:paraId="1795A2C0" w14:textId="77777777" w:rsidR="004141F9" w:rsidRDefault="004141F9" w:rsidP="004141F9"/>
    <w:p w14:paraId="62914EA7" w14:textId="77777777" w:rsidR="001F611F" w:rsidRDefault="00252123" w:rsidP="00252123">
      <w:pPr>
        <w:pStyle w:val="Kop1"/>
      </w:pPr>
      <w:bookmarkStart w:id="3" w:name="_Toc66182561"/>
      <w:r>
        <w:t xml:space="preserve">2. </w:t>
      </w:r>
      <w:r w:rsidR="0037611E" w:rsidRPr="00DF7C73">
        <w:t>Historie en profiel van de praktijk</w:t>
      </w:r>
      <w:bookmarkEnd w:id="3"/>
    </w:p>
    <w:p w14:paraId="7B8351A1" w14:textId="77777777" w:rsidR="001F611F" w:rsidRDefault="001F611F" w:rsidP="00196C4C">
      <w:pPr>
        <w:ind w:left="426"/>
      </w:pPr>
    </w:p>
    <w:p w14:paraId="77DF7C14" w14:textId="77777777" w:rsidR="0037611E" w:rsidRDefault="00462256" w:rsidP="000903A8">
      <w:r>
        <w:t xml:space="preserve">Huisartsenpraktijk Santé is gestart als Huisartsenpraktijk JC den Toom aan de </w:t>
      </w:r>
      <w:r w:rsidR="004A4829">
        <w:t xml:space="preserve">van Diepenheim </w:t>
      </w:r>
      <w:proofErr w:type="spellStart"/>
      <w:r w:rsidR="004A4829">
        <w:t>Scheltuslaan</w:t>
      </w:r>
      <w:proofErr w:type="spellEnd"/>
      <w:r w:rsidR="004A4829">
        <w:t xml:space="preserve"> 7 te Leusden-zuid. In 1996 is de praktijk overgenomen door MEM </w:t>
      </w:r>
      <w:proofErr w:type="spellStart"/>
      <w:r w:rsidR="004A4829">
        <w:t>Bocharewicz</w:t>
      </w:r>
      <w:proofErr w:type="spellEnd"/>
      <w:r w:rsidR="004A4829">
        <w:t xml:space="preserve">. In 2000 is de praktijk verhuisd naar de Koningin </w:t>
      </w:r>
      <w:r w:rsidR="00EE0907">
        <w:t>Julianalaan 62</w:t>
      </w:r>
      <w:r w:rsidR="004A4829">
        <w:t xml:space="preserve"> te Leusden-zuid. In 2000 is een derde deel van de praktijk van huisarts J. Du </w:t>
      </w:r>
      <w:proofErr w:type="spellStart"/>
      <w:r w:rsidR="004A4829">
        <w:t>Boeuff</w:t>
      </w:r>
      <w:proofErr w:type="spellEnd"/>
      <w:r w:rsidR="004A4829">
        <w:t xml:space="preserve"> aan de praktijk toegevoegd.</w:t>
      </w:r>
      <w:r w:rsidR="0037611E">
        <w:t xml:space="preserve"> </w:t>
      </w:r>
    </w:p>
    <w:p w14:paraId="53A80F5D" w14:textId="77777777" w:rsidR="001F611F" w:rsidRDefault="004A4829" w:rsidP="000903A8">
      <w:r>
        <w:t xml:space="preserve">In 2010 is de praktijk verhuisd naar de Tabakssteeg en is KMAE van den </w:t>
      </w:r>
      <w:proofErr w:type="spellStart"/>
      <w:r>
        <w:t>Ekart</w:t>
      </w:r>
      <w:proofErr w:type="spellEnd"/>
      <w:r>
        <w:t xml:space="preserve"> als tweede huisarts in de praktijk gaan werken.  In 2013 hebben beide huisartsen een maatschap gevormd.</w:t>
      </w:r>
    </w:p>
    <w:p w14:paraId="7162459D" w14:textId="77777777" w:rsidR="0037611E" w:rsidRDefault="0037611E" w:rsidP="000903A8">
      <w:r>
        <w:t xml:space="preserve">De praktijk is gelegen in Leusden-zuid, een forensengemeente aan de rand van een </w:t>
      </w:r>
      <w:r w:rsidR="004A4829">
        <w:t xml:space="preserve">     middelgrote stad.  </w:t>
      </w:r>
      <w:r>
        <w:t>Er is sprake van een niet-apotheekhoudende praktijk, waarin de artsen niet verloskundig actief zijn.</w:t>
      </w:r>
    </w:p>
    <w:p w14:paraId="62158847" w14:textId="05FAB189" w:rsidR="00E05FF4" w:rsidRDefault="0037611E" w:rsidP="000903A8">
      <w:r>
        <w:t xml:space="preserve">De praktijkpopulatie kan worden omschreven als relatief </w:t>
      </w:r>
      <w:r w:rsidR="00355014">
        <w:t xml:space="preserve">hoger opgeleid, veel zelfstandig wonende ouderen </w:t>
      </w:r>
      <w:r w:rsidR="00E05FF4">
        <w:t xml:space="preserve">en relatief weinig </w:t>
      </w:r>
      <w:r w:rsidR="00331B9A">
        <w:t>mensen met een migratie achtergrond.</w:t>
      </w:r>
    </w:p>
    <w:p w14:paraId="2E72BB86" w14:textId="77777777" w:rsidR="00C51093" w:rsidRDefault="00C51093" w:rsidP="00FF0E85"/>
    <w:p w14:paraId="0290CBD7" w14:textId="77777777" w:rsidR="000C320C" w:rsidRPr="00EF3787" w:rsidRDefault="000745D5" w:rsidP="00EF3787">
      <w:pPr>
        <w:pStyle w:val="Kop1"/>
        <w:rPr>
          <w:i/>
        </w:rPr>
      </w:pPr>
      <w:bookmarkStart w:id="4" w:name="_Toc66182562"/>
      <w:r>
        <w:t xml:space="preserve">3. </w:t>
      </w:r>
      <w:r w:rsidR="00080EDD" w:rsidRPr="000C320C">
        <w:t>Missie en doelgroep</w:t>
      </w:r>
      <w:bookmarkEnd w:id="4"/>
    </w:p>
    <w:p w14:paraId="07E8A783" w14:textId="77777777" w:rsidR="000C320C" w:rsidRDefault="000C320C" w:rsidP="00BA3E0F">
      <w:pPr>
        <w:ind w:left="360"/>
      </w:pPr>
    </w:p>
    <w:p w14:paraId="036F0D1C" w14:textId="6624748C" w:rsidR="00DF7C73" w:rsidRPr="00C621C1" w:rsidRDefault="00BA3E0F" w:rsidP="000903A8">
      <w:r>
        <w:t>De missie van onze praktijk is het verlenen van huisartsgeneeskundige zorg volgens de in de beroepsgroep gebruikelijke wijze aan de bij onze praktijk ingeschreven patiënten.  De doelgroep is voornamelijk de bewoners van Leusden-zuid, Tabakssteeg en in mindere mate de andere wijken van Leusden.</w:t>
      </w:r>
    </w:p>
    <w:p w14:paraId="56569E56" w14:textId="77777777" w:rsidR="000355B4" w:rsidRDefault="000745D5" w:rsidP="00C621C1">
      <w:pPr>
        <w:pStyle w:val="Kop1"/>
      </w:pPr>
      <w:bookmarkStart w:id="5" w:name="_Toc66182563"/>
      <w:r>
        <w:lastRenderedPageBreak/>
        <w:t xml:space="preserve">4. </w:t>
      </w:r>
      <w:r w:rsidR="00BA3E0F" w:rsidRPr="00DF7C73">
        <w:t>Het afgelopen</w:t>
      </w:r>
      <w:r w:rsidR="00C621C1">
        <w:t xml:space="preserve"> jaar</w:t>
      </w:r>
      <w:r w:rsidR="00826613">
        <w:t xml:space="preserve"> in het kort</w:t>
      </w:r>
      <w:bookmarkEnd w:id="5"/>
    </w:p>
    <w:p w14:paraId="54053C82" w14:textId="77777777" w:rsidR="00EE0907" w:rsidRDefault="00EE0907" w:rsidP="00EE0907"/>
    <w:p w14:paraId="4F45F60A" w14:textId="3BAFD08F" w:rsidR="003D1F17" w:rsidRDefault="00B465E0" w:rsidP="00AE3035">
      <w:r>
        <w:t xml:space="preserve">Vanwege Corona zag het jaar er heel anders uit dan wat we verwachtten in januari 2020. </w:t>
      </w:r>
      <w:r w:rsidR="003D1F17">
        <w:t>Corona deed zijn intrede in februari.</w:t>
      </w:r>
    </w:p>
    <w:p w14:paraId="15DF0688" w14:textId="1DF92B42" w:rsidR="003D1F17" w:rsidRDefault="003D1F17" w:rsidP="00AE3035">
      <w:r>
        <w:t>Vanaf half maart werden spreekuren zoveel als mogelijk telefonisch gedaan.</w:t>
      </w:r>
    </w:p>
    <w:p w14:paraId="7AFD3C5E" w14:textId="67756A09" w:rsidR="003D1F17" w:rsidRDefault="003D1F17" w:rsidP="00AE3035">
      <w:r>
        <w:t>De plaatsen in de wachtkamer werden gereduceerd tot 3, bij meer mensen werd verzocht om buiten te wachten. Er werd meer ruimte tussen de spreekuren gelaten en we stopten met het geven van handen.</w:t>
      </w:r>
    </w:p>
    <w:p w14:paraId="436DAD63" w14:textId="11BD8495" w:rsidR="00DA006E" w:rsidRDefault="00DA006E" w:rsidP="00AE3035">
      <w:r>
        <w:t>In deze eerste golf werd er aanzienlijk minder contact opgenomen met de huisartsenpraktijk.</w:t>
      </w:r>
    </w:p>
    <w:p w14:paraId="04FC8141" w14:textId="4CA8FC7D" w:rsidR="003D1F17" w:rsidRDefault="003D1F17" w:rsidP="00AE3035">
      <w:r>
        <w:t xml:space="preserve">Bij de tweede golf werden de maatregelen geïntensiveerd; we gingen over tot het dragen van mondkapjes, en de triage door de assistenten </w:t>
      </w:r>
      <w:r w:rsidR="00B71D4D">
        <w:t xml:space="preserve">waren </w:t>
      </w:r>
      <w:r>
        <w:t>nog steviger gericht op Corona klachten.</w:t>
      </w:r>
      <w:r w:rsidR="00DA006E">
        <w:t xml:space="preserve"> Landelijk en lokaal is er meer ingezet op het</w:t>
      </w:r>
      <w:r w:rsidR="00B71D4D">
        <w:t xml:space="preserve"> benadrukken dat patiënten bij klachten contact moesten opnemen met de huisartsenpraktijk.</w:t>
      </w:r>
    </w:p>
    <w:p w14:paraId="170F369D" w14:textId="77777777" w:rsidR="003D1F17" w:rsidRDefault="003D1F17" w:rsidP="00AE3035"/>
    <w:p w14:paraId="5B4320AF" w14:textId="4877A80F" w:rsidR="00B465E0" w:rsidRDefault="00FF0E85" w:rsidP="00AE3035">
      <w:r>
        <w:t>Het vaste team van 4 praktijkassistentes heeft veel telefoontjes verwerkt</w:t>
      </w:r>
      <w:r w:rsidR="00B465E0">
        <w:t>, waarbij er veel aandacht was voor symptomen die mogelijk konden wijzen op Corona. Patiënten werden dan verzocht zich eerst te laten testen.</w:t>
      </w:r>
      <w:r w:rsidR="00C74CE5">
        <w:t xml:space="preserve"> </w:t>
      </w:r>
    </w:p>
    <w:p w14:paraId="36D69EE6" w14:textId="317719F2" w:rsidR="00FF0E85" w:rsidRDefault="0080143D" w:rsidP="00AE3035">
      <w:r>
        <w:t>Er waren wat wisselingen. Een van de assistenten was door ziekte een tijd afwezig. D</w:t>
      </w:r>
      <w:r w:rsidR="00FA43F6">
        <w:t xml:space="preserve">oor inzet van een student geneeskunde </w:t>
      </w:r>
      <w:r>
        <w:t>en flexibiliteit van de andere assistente</w:t>
      </w:r>
      <w:r w:rsidR="00B465E0">
        <w:t>n</w:t>
      </w:r>
      <w:r>
        <w:t xml:space="preserve"> werden hun taken gecontinueerd. 1 assistente vond een werkplek elders, haar opvolgster nam na 3 maanden weer afscheid. Gelukkig kregen we in oktober een stagiaire, die naast haar stage ook op een betaalde werkplek in onze praktijk wilde werken.</w:t>
      </w:r>
    </w:p>
    <w:p w14:paraId="2ADB18E9" w14:textId="09EB235A" w:rsidR="00B66E0D" w:rsidRDefault="00B66E0D" w:rsidP="00AE3035">
      <w:r>
        <w:t>De praktijk heeft al jaren een AIOS in de praktijk, dat was in 20</w:t>
      </w:r>
      <w:r w:rsidR="0080143D">
        <w:t>20</w:t>
      </w:r>
      <w:r>
        <w:t xml:space="preserve"> </w:t>
      </w:r>
      <w:r w:rsidR="0080143D">
        <w:t xml:space="preserve">Tessel Veldkamp. In september zat haar stageperiode er op en kwamen Luc Snijders en Kim </w:t>
      </w:r>
      <w:proofErr w:type="spellStart"/>
      <w:r w:rsidR="0080143D">
        <w:t>Langendijk</w:t>
      </w:r>
      <w:proofErr w:type="spellEnd"/>
      <w:r w:rsidR="0080143D">
        <w:t xml:space="preserve"> als AIOS werken. Zij zijn in respectievelijk hun eerste en derde leerjaar.</w:t>
      </w:r>
    </w:p>
    <w:p w14:paraId="5F0795FD" w14:textId="5986EE59" w:rsidR="00AE3035" w:rsidRDefault="00AE3035" w:rsidP="00AE3035">
      <w:r>
        <w:t xml:space="preserve">De zorg voor DM, COPD, CVRM-patiënten en kwetsbare ouderen werd gecontinueerd via de ketenzorgprogramma’s van Huisartsen Eemland. </w:t>
      </w:r>
      <w:r w:rsidR="00B66E0D">
        <w:t>Het team praktijkverpleegkundigen bleef gelijk in 20</w:t>
      </w:r>
      <w:r w:rsidR="0080143D">
        <w:t>20</w:t>
      </w:r>
      <w:r w:rsidR="00B66E0D">
        <w:t>.</w:t>
      </w:r>
    </w:p>
    <w:p w14:paraId="4111F310" w14:textId="5DE838DF" w:rsidR="00AE3035" w:rsidRDefault="00AD5148" w:rsidP="000903A8">
      <w:r>
        <w:t>Bij de ketenzorgprogramma</w:t>
      </w:r>
      <w:r w:rsidR="0080143D">
        <w:t>’</w:t>
      </w:r>
      <w:r>
        <w:t>s</w:t>
      </w:r>
      <w:r w:rsidR="0080143D">
        <w:t xml:space="preserve"> is er steeds meer ruimte voor maatwerk. Onder invloed van ‘’persoonsgerichte zorg’’ waarvoor de </w:t>
      </w:r>
      <w:proofErr w:type="spellStart"/>
      <w:r w:rsidR="0080143D">
        <w:t>POH’s</w:t>
      </w:r>
      <w:proofErr w:type="spellEnd"/>
      <w:r w:rsidR="0080143D">
        <w:t xml:space="preserve"> alle drie training ‘’Het andere gesprek’’ volgden in 2020, </w:t>
      </w:r>
      <w:r>
        <w:t xml:space="preserve"> </w:t>
      </w:r>
      <w:r w:rsidR="0080143D">
        <w:t xml:space="preserve">is er steeds meer ruimte en aandacht voor persoonlijke doelen van patiënten. </w:t>
      </w:r>
    </w:p>
    <w:p w14:paraId="68A672B8" w14:textId="34A155E5" w:rsidR="002D6499" w:rsidRDefault="009A091E" w:rsidP="000903A8">
      <w:r>
        <w:t>Ook in 20</w:t>
      </w:r>
      <w:r w:rsidR="0080143D">
        <w:t>20</w:t>
      </w:r>
      <w:r w:rsidR="00AE3035" w:rsidRPr="00DC5215">
        <w:t xml:space="preserve"> werden een aantal protocollen weer herzien. Dit wordt bijgehouden op een lijst waarin alle documenten genoemd worden met herzieningsdatum.</w:t>
      </w:r>
    </w:p>
    <w:p w14:paraId="548BE8BD" w14:textId="77777777" w:rsidR="00E246DD" w:rsidRPr="00DC5215" w:rsidRDefault="00E246DD" w:rsidP="000903A8">
      <w:r w:rsidRPr="00DC5215">
        <w:t xml:space="preserve">We noteren alle patiënt en niet-patiëntgebonden activiteiten in de </w:t>
      </w:r>
      <w:proofErr w:type="spellStart"/>
      <w:r w:rsidRPr="00DC5215">
        <w:t>Medicom</w:t>
      </w:r>
      <w:proofErr w:type="spellEnd"/>
      <w:r w:rsidRPr="00DC5215">
        <w:t xml:space="preserve"> agenda.</w:t>
      </w:r>
    </w:p>
    <w:p w14:paraId="166C8A15" w14:textId="49A53E4C" w:rsidR="0036118D" w:rsidRDefault="0080143D" w:rsidP="009D74F7">
      <w:r>
        <w:t>Er vonden geen</w:t>
      </w:r>
      <w:r w:rsidR="002D6499" w:rsidRPr="00CE1407">
        <w:t xml:space="preserve"> jaargesprekken </w:t>
      </w:r>
      <w:r>
        <w:t>plaats.</w:t>
      </w:r>
    </w:p>
    <w:p w14:paraId="7DB5A5E2" w14:textId="5ED8E8B0" w:rsidR="00385E94" w:rsidRPr="00FA6515" w:rsidRDefault="009556E3" w:rsidP="000903A8">
      <w:r w:rsidRPr="00DC5215">
        <w:t>De POH’S hebben scholing gev</w:t>
      </w:r>
      <w:r w:rsidR="009D74F7">
        <w:t>olgd over de onderwerpen waarvan</w:t>
      </w:r>
      <w:r w:rsidRPr="00DC5215">
        <w:t xml:space="preserve"> zij spreekuur hebben.</w:t>
      </w:r>
    </w:p>
    <w:p w14:paraId="3CA9BC7F" w14:textId="77777777" w:rsidR="00EE0907" w:rsidRPr="00DC5215" w:rsidRDefault="00EE0907" w:rsidP="000903A8">
      <w:r w:rsidRPr="00DC5215">
        <w:t>Het werk van de POH-G</w:t>
      </w:r>
      <w:r w:rsidR="009556E3" w:rsidRPr="00DC5215">
        <w:t>GZ</w:t>
      </w:r>
      <w:r w:rsidRPr="00DC5215">
        <w:t xml:space="preserve"> werd voortgezet</w:t>
      </w:r>
      <w:r w:rsidR="00F6644E">
        <w:t>.</w:t>
      </w:r>
    </w:p>
    <w:p w14:paraId="56B13578" w14:textId="13EA8EC3" w:rsidR="00C91192" w:rsidRPr="00DC5215" w:rsidRDefault="00EE0907" w:rsidP="00C60243">
      <w:r w:rsidRPr="00DC5215">
        <w:t xml:space="preserve">Polyfarmacie overleg werd </w:t>
      </w:r>
      <w:r w:rsidR="00FF0E85">
        <w:t>weinig gevoerd met de drie</w:t>
      </w:r>
      <w:r w:rsidRPr="00DC5215">
        <w:t xml:space="preserve"> apotheke</w:t>
      </w:r>
      <w:r w:rsidR="009A091E">
        <w:t xml:space="preserve">n in Leusden. </w:t>
      </w:r>
      <w:r w:rsidR="00FF0E85">
        <w:t>Er zijn veel personeelswisselingen in de apotheek. Het polyfarmac</w:t>
      </w:r>
      <w:r w:rsidR="00AD712C">
        <w:t>ie</w:t>
      </w:r>
      <w:r w:rsidR="00FF0E85">
        <w:t xml:space="preserve"> overleg wordt dan vooruit </w:t>
      </w:r>
      <w:r w:rsidR="00AD712C">
        <w:t>geschoven</w:t>
      </w:r>
      <w:r w:rsidR="00FF0E85">
        <w:t xml:space="preserve"> of komt te vervallen als er een tekort aan apothekersassistenten is. </w:t>
      </w:r>
    </w:p>
    <w:p w14:paraId="37E7ABE5" w14:textId="0BB3E009" w:rsidR="00AD712C" w:rsidRDefault="00385E94" w:rsidP="00C60243">
      <w:pPr>
        <w:rPr>
          <w:color w:val="202020"/>
          <w:shd w:val="clear" w:color="auto" w:fill="FFFFFF"/>
        </w:rPr>
      </w:pPr>
      <w:r w:rsidRPr="0014413A">
        <w:t>Santé</w:t>
      </w:r>
      <w:r w:rsidR="00871EBD" w:rsidRPr="0014413A">
        <w:t xml:space="preserve"> participeert in de SEL (</w:t>
      </w:r>
      <w:bookmarkStart w:id="6" w:name="_Hlk29821256"/>
      <w:r w:rsidR="00871EBD" w:rsidRPr="0014413A">
        <w:t>Stichting eerstelijnszorg Leusden</w:t>
      </w:r>
      <w:bookmarkEnd w:id="6"/>
      <w:r w:rsidR="00871EBD" w:rsidRPr="0014413A">
        <w:t>)</w:t>
      </w:r>
      <w:r w:rsidR="00B71D4D">
        <w:rPr>
          <w:color w:val="202020"/>
          <w:shd w:val="clear" w:color="auto" w:fill="FFFFFF"/>
        </w:rPr>
        <w:t>.</w:t>
      </w:r>
    </w:p>
    <w:p w14:paraId="675D148F" w14:textId="2CF7C259" w:rsidR="00871EBD" w:rsidRPr="0014413A" w:rsidRDefault="00871EBD" w:rsidP="00C60243">
      <w:pPr>
        <w:rPr>
          <w:color w:val="202020"/>
          <w:shd w:val="clear" w:color="auto" w:fill="FFFFFF"/>
        </w:rPr>
      </w:pPr>
      <w:r w:rsidRPr="0014413A">
        <w:rPr>
          <w:color w:val="202020"/>
          <w:shd w:val="clear" w:color="auto" w:fill="FFFFFF"/>
        </w:rPr>
        <w:t xml:space="preserve">Doel is stimuleren, faciliteren en ondersteunen van goede integrale en multidisciplinaire eerstelijnszorg in Leusden. Dit doen we door het uitvoeren van projecten, zoeken van projectfinanciering, implementeren van nieuw of verbeterd aanbod aansluitend bij de wensen van Leusdenaren en </w:t>
      </w:r>
      <w:proofErr w:type="spellStart"/>
      <w:r w:rsidRPr="0014413A">
        <w:rPr>
          <w:color w:val="202020"/>
          <w:shd w:val="clear" w:color="auto" w:fill="FFFFFF"/>
        </w:rPr>
        <w:t>Achtervelders</w:t>
      </w:r>
      <w:proofErr w:type="spellEnd"/>
      <w:r w:rsidRPr="0014413A">
        <w:rPr>
          <w:color w:val="202020"/>
          <w:shd w:val="clear" w:color="auto" w:fill="FFFFFF"/>
        </w:rPr>
        <w:t xml:space="preserve"> en door aanspreekbaar te zijn voor partijen waarmee we willen samenwerken.</w:t>
      </w:r>
    </w:p>
    <w:p w14:paraId="78EA953A" w14:textId="0EA67943" w:rsidR="00871EBD" w:rsidRDefault="00871EBD" w:rsidP="00C60243">
      <w:pPr>
        <w:rPr>
          <w:color w:val="202020"/>
          <w:shd w:val="clear" w:color="auto" w:fill="FFFFFF"/>
        </w:rPr>
      </w:pPr>
      <w:r w:rsidRPr="0014413A">
        <w:rPr>
          <w:color w:val="202020"/>
          <w:shd w:val="clear" w:color="auto" w:fill="FFFFFF"/>
        </w:rPr>
        <w:lastRenderedPageBreak/>
        <w:t xml:space="preserve">Financiering SEL </w:t>
      </w:r>
      <w:r w:rsidR="00AD712C">
        <w:rPr>
          <w:color w:val="202020"/>
          <w:shd w:val="clear" w:color="auto" w:fill="FFFFFF"/>
        </w:rPr>
        <w:t xml:space="preserve">gaat in de komende 2 jaren over naar financiering vanuit O&amp;I gelden. Huisarts </w:t>
      </w:r>
      <w:r w:rsidR="00AD712C">
        <w:t xml:space="preserve">K.M.A.E. </w:t>
      </w:r>
      <w:r w:rsidR="00AD712C">
        <w:rPr>
          <w:color w:val="202020"/>
          <w:shd w:val="clear" w:color="auto" w:fill="FFFFFF"/>
        </w:rPr>
        <w:t xml:space="preserve">van den </w:t>
      </w:r>
      <w:proofErr w:type="spellStart"/>
      <w:r w:rsidR="00AD712C">
        <w:rPr>
          <w:color w:val="202020"/>
          <w:shd w:val="clear" w:color="auto" w:fill="FFFFFF"/>
        </w:rPr>
        <w:t>Ekart</w:t>
      </w:r>
      <w:proofErr w:type="spellEnd"/>
      <w:r w:rsidR="00AD712C">
        <w:rPr>
          <w:color w:val="202020"/>
          <w:shd w:val="clear" w:color="auto" w:fill="FFFFFF"/>
        </w:rPr>
        <w:t xml:space="preserve"> participeert namens de SEL in de O&amp;I commissie van Huisartsen Eemland.</w:t>
      </w:r>
    </w:p>
    <w:p w14:paraId="2386B777" w14:textId="392FBD6C" w:rsidR="00B71D4D" w:rsidRDefault="00B71D4D" w:rsidP="00C60243">
      <w:pPr>
        <w:rPr>
          <w:color w:val="202020"/>
          <w:shd w:val="clear" w:color="auto" w:fill="FFFFFF"/>
        </w:rPr>
      </w:pPr>
      <w:r>
        <w:rPr>
          <w:color w:val="202020"/>
          <w:shd w:val="clear" w:color="auto" w:fill="FFFFFF"/>
        </w:rPr>
        <w:t>In het laatste kwartaal van 2020 volgden we een e-</w:t>
      </w:r>
      <w:proofErr w:type="spellStart"/>
      <w:r>
        <w:rPr>
          <w:color w:val="202020"/>
          <w:shd w:val="clear" w:color="auto" w:fill="FFFFFF"/>
        </w:rPr>
        <w:t>learning</w:t>
      </w:r>
      <w:proofErr w:type="spellEnd"/>
      <w:r>
        <w:rPr>
          <w:color w:val="202020"/>
          <w:shd w:val="clear" w:color="auto" w:fill="FFFFFF"/>
        </w:rPr>
        <w:t xml:space="preserve"> over OPEN, en hebben we afspraken gemaakt om het medisch dossier te ontsluiten voor patiënten door middel van </w:t>
      </w:r>
      <w:proofErr w:type="spellStart"/>
      <w:r>
        <w:rPr>
          <w:color w:val="202020"/>
          <w:shd w:val="clear" w:color="auto" w:fill="FFFFFF"/>
        </w:rPr>
        <w:t>MijnGezondheidsNet</w:t>
      </w:r>
      <w:proofErr w:type="spellEnd"/>
      <w:r>
        <w:rPr>
          <w:color w:val="202020"/>
          <w:shd w:val="clear" w:color="auto" w:fill="FFFFFF"/>
        </w:rPr>
        <w:t>. Op 11-1-2021 worden alle patiënten via een email uitgenodigd om  zich aan te melden.</w:t>
      </w:r>
    </w:p>
    <w:p w14:paraId="7782A362" w14:textId="0EB78B96" w:rsidR="00D26855" w:rsidRDefault="00D26855" w:rsidP="00C60243">
      <w:pPr>
        <w:rPr>
          <w:color w:val="202020"/>
          <w:shd w:val="clear" w:color="auto" w:fill="FFFFFF"/>
        </w:rPr>
      </w:pPr>
      <w:r>
        <w:rPr>
          <w:color w:val="202020"/>
          <w:shd w:val="clear" w:color="auto" w:fill="FFFFFF"/>
        </w:rPr>
        <w:t xml:space="preserve">Het hele jaar zijn we alert geweest op het vragen van </w:t>
      </w:r>
      <w:proofErr w:type="spellStart"/>
      <w:r>
        <w:rPr>
          <w:color w:val="202020"/>
          <w:shd w:val="clear" w:color="auto" w:fill="FFFFFF"/>
        </w:rPr>
        <w:t>Opt</w:t>
      </w:r>
      <w:proofErr w:type="spellEnd"/>
      <w:r>
        <w:rPr>
          <w:color w:val="202020"/>
          <w:shd w:val="clear" w:color="auto" w:fill="FFFFFF"/>
        </w:rPr>
        <w:t xml:space="preserve"> in i.v.m. gebruik LSP. Dat heeft er toe geleid dat op 13 december 2020 46% van alle patiënten toestemming heeft gegeven. </w:t>
      </w:r>
    </w:p>
    <w:p w14:paraId="5A6BC5C2" w14:textId="77777777" w:rsidR="001F611F" w:rsidRDefault="00C621C1" w:rsidP="00C621C1">
      <w:pPr>
        <w:pStyle w:val="Kop1"/>
      </w:pPr>
      <w:bookmarkStart w:id="7" w:name="_Toc66182564"/>
      <w:r>
        <w:t xml:space="preserve">5. </w:t>
      </w:r>
      <w:r w:rsidR="00C91192" w:rsidRPr="00B54BAF">
        <w:t>Infrastructuur en organisatie</w:t>
      </w:r>
      <w:bookmarkEnd w:id="7"/>
    </w:p>
    <w:p w14:paraId="738E8EB2" w14:textId="77777777" w:rsidR="00C621C1" w:rsidRPr="00C621C1" w:rsidRDefault="00C621C1" w:rsidP="00C621C1"/>
    <w:p w14:paraId="3F054018" w14:textId="77777777" w:rsidR="00C91192" w:rsidRPr="001F611F" w:rsidRDefault="00B43FAA" w:rsidP="00C621C1">
      <w:pPr>
        <w:pStyle w:val="Kop2"/>
      </w:pPr>
      <w:bookmarkStart w:id="8" w:name="_Toc66182565"/>
      <w:r>
        <w:t>5.</w:t>
      </w:r>
      <w:r w:rsidR="00C621C1">
        <w:t xml:space="preserve">1 </w:t>
      </w:r>
      <w:r w:rsidR="00C91192" w:rsidRPr="001F611F">
        <w:t>Locatie van de praktijk</w:t>
      </w:r>
      <w:bookmarkEnd w:id="8"/>
    </w:p>
    <w:p w14:paraId="4778B541" w14:textId="77777777" w:rsidR="00B43FAA" w:rsidRDefault="00B43FAA" w:rsidP="000903A8"/>
    <w:p w14:paraId="7CCE64F6" w14:textId="302DDC8E" w:rsidR="00C2174E" w:rsidRDefault="00C2174E" w:rsidP="000903A8">
      <w:r>
        <w:t>De praktijk bevindt zich in de wijk Tabaksteeg, een nieuwbouwwijk in Leusden-zuid welke vanaf 2008 in aanbouw is en nog steeds niet geheel is voltooid.</w:t>
      </w:r>
    </w:p>
    <w:p w14:paraId="15043638" w14:textId="253A90DA" w:rsidR="00FA2DD3" w:rsidRDefault="00C2174E" w:rsidP="000903A8">
      <w:r>
        <w:t>De Tabakste</w:t>
      </w:r>
      <w:r w:rsidR="00132AE1">
        <w:t>eg bestaat voornamelijk uit een</w:t>
      </w:r>
      <w:r w:rsidR="00B9572B">
        <w:t xml:space="preserve">gezinswoningen, een paar </w:t>
      </w:r>
      <w:r>
        <w:t>gebouwen</w:t>
      </w:r>
      <w:r w:rsidR="00132AE1">
        <w:t xml:space="preserve"> </w:t>
      </w:r>
      <w:r w:rsidR="00B9572B">
        <w:t xml:space="preserve">met appartementen </w:t>
      </w:r>
      <w:r w:rsidR="00132AE1">
        <w:t xml:space="preserve">en een beschermd wonen project.  </w:t>
      </w:r>
    </w:p>
    <w:p w14:paraId="5DA0B7C4" w14:textId="77777777" w:rsidR="00FA2DD3" w:rsidRDefault="00FA2DD3" w:rsidP="000903A8">
      <w:r>
        <w:t>In 2018 is er een Gastenhuis gekomen in de wijk, een kleine woonvoorziening voor mensen met dementie.</w:t>
      </w:r>
    </w:p>
    <w:p w14:paraId="79B6C798" w14:textId="77777777" w:rsidR="00132AE1" w:rsidRDefault="00132AE1" w:rsidP="000903A8">
      <w:r>
        <w:t>Leusden-zuid bestaat uit eengezinswoningen.</w:t>
      </w:r>
    </w:p>
    <w:p w14:paraId="741419E9" w14:textId="77777777" w:rsidR="00132AE1" w:rsidRDefault="00132AE1" w:rsidP="000903A8">
      <w:r>
        <w:t xml:space="preserve">Leusden heeft een groot woonzorgcentrum ’t </w:t>
      </w:r>
      <w:proofErr w:type="spellStart"/>
      <w:r>
        <w:t>Hamersveld</w:t>
      </w:r>
      <w:proofErr w:type="spellEnd"/>
      <w:r>
        <w:t>.</w:t>
      </w:r>
    </w:p>
    <w:p w14:paraId="4232FE0C" w14:textId="77777777" w:rsidR="00834433" w:rsidRDefault="00834433" w:rsidP="000903A8">
      <w:r>
        <w:t xml:space="preserve">Tegenover de praktijk bevinden zich twee scholen, een </w:t>
      </w:r>
      <w:r w:rsidR="00EE0907">
        <w:t>kinderdagverblijf en</w:t>
      </w:r>
      <w:r>
        <w:t xml:space="preserve"> een sportschool. Ook is er een klein winkelcentrum nabij.</w:t>
      </w:r>
    </w:p>
    <w:p w14:paraId="2407A7DD" w14:textId="5260E0C0" w:rsidR="00733DE5" w:rsidRPr="00B71D4D" w:rsidRDefault="00B71D4D">
      <w:pPr>
        <w:rPr>
          <w:iCs/>
          <w:noProof/>
        </w:rPr>
      </w:pPr>
      <w:r w:rsidRPr="00B71D4D">
        <w:rPr>
          <w:iCs/>
          <w:noProof/>
        </w:rPr>
        <w:t>In 2021</w:t>
      </w:r>
      <w:r>
        <w:rPr>
          <w:iCs/>
          <w:noProof/>
        </w:rPr>
        <w:t xml:space="preserve"> </w:t>
      </w:r>
      <w:r w:rsidRPr="00B71D4D">
        <w:rPr>
          <w:iCs/>
          <w:noProof/>
        </w:rPr>
        <w:t>wordt gestart met nieuwbouw</w:t>
      </w:r>
      <w:r>
        <w:rPr>
          <w:iCs/>
          <w:noProof/>
        </w:rPr>
        <w:t xml:space="preserve"> in de buurt</w:t>
      </w:r>
      <w:r w:rsidRPr="00B71D4D">
        <w:rPr>
          <w:iCs/>
          <w:noProof/>
        </w:rPr>
        <w:t>: in Maanwijk zullen 120 huur en koopwoningen gebouwd worden.</w:t>
      </w:r>
    </w:p>
    <w:p w14:paraId="54BF9D34" w14:textId="77777777" w:rsidR="00733DE5" w:rsidRDefault="00733DE5">
      <w:pPr>
        <w:rPr>
          <w:i/>
          <w:noProof/>
        </w:rPr>
      </w:pPr>
    </w:p>
    <w:p w14:paraId="55FEBE83" w14:textId="77777777" w:rsidR="00733DE5" w:rsidRDefault="00733DE5">
      <w:pPr>
        <w:rPr>
          <w:i/>
          <w:noProof/>
        </w:rPr>
      </w:pPr>
      <w:r>
        <w:rPr>
          <w:i/>
          <w:noProof/>
        </w:rPr>
        <w:t xml:space="preserve">Van de website: </w:t>
      </w:r>
      <w:hyperlink r:id="rId10" w:history="1">
        <w:r w:rsidRPr="00C66552">
          <w:rPr>
            <w:rStyle w:val="Hyperlink"/>
            <w:i/>
            <w:noProof/>
          </w:rPr>
          <w:t>https://www.waarstaatjegemeente.nl/dashboard/Gezondheidsverschillen/</w:t>
        </w:r>
      </w:hyperlink>
    </w:p>
    <w:p w14:paraId="28DF93A3" w14:textId="77777777" w:rsidR="00733DE5" w:rsidRDefault="00733DE5">
      <w:pPr>
        <w:rPr>
          <w:i/>
          <w:noProof/>
        </w:rPr>
      </w:pPr>
      <w:r>
        <w:rPr>
          <w:i/>
          <w:noProof/>
        </w:rPr>
        <w:drawing>
          <wp:inline distT="0" distB="0" distL="0" distR="0" wp14:anchorId="3FEB3B80" wp14:editId="3E566DAC">
            <wp:extent cx="2689661" cy="1838325"/>
            <wp:effectExtent l="1905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89892" cy="1838483"/>
                    </a:xfrm>
                    <a:prstGeom prst="rect">
                      <a:avLst/>
                    </a:prstGeom>
                    <a:noFill/>
                    <a:ln w="9525">
                      <a:noFill/>
                      <a:miter lim="800000"/>
                      <a:headEnd/>
                      <a:tailEnd/>
                    </a:ln>
                  </pic:spPr>
                </pic:pic>
              </a:graphicData>
            </a:graphic>
          </wp:inline>
        </w:drawing>
      </w:r>
      <w:r>
        <w:rPr>
          <w:i/>
          <w:noProof/>
        </w:rPr>
        <w:drawing>
          <wp:inline distT="0" distB="0" distL="0" distR="0" wp14:anchorId="14BA46F7" wp14:editId="49411F49">
            <wp:extent cx="2808941" cy="2238375"/>
            <wp:effectExtent l="19050" t="0" r="0" b="0"/>
            <wp:docPr id="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808941" cy="2238375"/>
                    </a:xfrm>
                    <a:prstGeom prst="rect">
                      <a:avLst/>
                    </a:prstGeom>
                    <a:noFill/>
                    <a:ln w="9525">
                      <a:noFill/>
                      <a:miter lim="800000"/>
                      <a:headEnd/>
                      <a:tailEnd/>
                    </a:ln>
                  </pic:spPr>
                </pic:pic>
              </a:graphicData>
            </a:graphic>
          </wp:inline>
        </w:drawing>
      </w:r>
    </w:p>
    <w:p w14:paraId="242FAB35" w14:textId="77777777" w:rsidR="00733DE5" w:rsidRDefault="00733DE5">
      <w:pPr>
        <w:rPr>
          <w:i/>
          <w:noProof/>
        </w:rPr>
      </w:pPr>
    </w:p>
    <w:p w14:paraId="53C7E5AC" w14:textId="77777777" w:rsidR="00733DE5" w:rsidRDefault="00733DE5">
      <w:pPr>
        <w:rPr>
          <w:i/>
          <w:noProof/>
        </w:rPr>
      </w:pPr>
      <w:r>
        <w:rPr>
          <w:i/>
          <w:noProof/>
        </w:rPr>
        <w:lastRenderedPageBreak/>
        <w:drawing>
          <wp:inline distT="0" distB="0" distL="0" distR="0" wp14:anchorId="625A1E24" wp14:editId="29345214">
            <wp:extent cx="3410130" cy="1885950"/>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424206" cy="1893734"/>
                    </a:xfrm>
                    <a:prstGeom prst="rect">
                      <a:avLst/>
                    </a:prstGeom>
                    <a:noFill/>
                    <a:ln w="9525">
                      <a:noFill/>
                      <a:miter lim="800000"/>
                      <a:headEnd/>
                      <a:tailEnd/>
                    </a:ln>
                  </pic:spPr>
                </pic:pic>
              </a:graphicData>
            </a:graphic>
          </wp:inline>
        </w:drawing>
      </w:r>
    </w:p>
    <w:p w14:paraId="36C2D406" w14:textId="77777777" w:rsidR="00733DE5" w:rsidRDefault="00733DE5">
      <w:pPr>
        <w:rPr>
          <w:i/>
          <w:noProof/>
        </w:rPr>
      </w:pPr>
    </w:p>
    <w:p w14:paraId="6B4CAA2B" w14:textId="77777777" w:rsidR="00733DE5" w:rsidRDefault="00733DE5">
      <w:pPr>
        <w:rPr>
          <w:i/>
          <w:noProof/>
        </w:rPr>
      </w:pPr>
    </w:p>
    <w:p w14:paraId="16BE60D0" w14:textId="56990C6E" w:rsidR="00CE1407" w:rsidRDefault="00733DE5">
      <w:pPr>
        <w:rPr>
          <w:i/>
        </w:rPr>
      </w:pPr>
      <w:r>
        <w:rPr>
          <w:i/>
          <w:noProof/>
        </w:rPr>
        <w:drawing>
          <wp:inline distT="0" distB="0" distL="0" distR="0" wp14:anchorId="4BA69D9E" wp14:editId="20466A9A">
            <wp:extent cx="3533775" cy="2034410"/>
            <wp:effectExtent l="0" t="0" r="0" b="4445"/>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541576" cy="2038901"/>
                    </a:xfrm>
                    <a:prstGeom prst="rect">
                      <a:avLst/>
                    </a:prstGeom>
                    <a:noFill/>
                    <a:ln w="9525">
                      <a:noFill/>
                      <a:miter lim="800000"/>
                      <a:headEnd/>
                      <a:tailEnd/>
                    </a:ln>
                  </pic:spPr>
                </pic:pic>
              </a:graphicData>
            </a:graphic>
          </wp:inline>
        </w:drawing>
      </w:r>
    </w:p>
    <w:p w14:paraId="487ECD73" w14:textId="77777777" w:rsidR="00CE1407" w:rsidRDefault="00CE1407">
      <w:pPr>
        <w:rPr>
          <w:i/>
        </w:rPr>
      </w:pPr>
    </w:p>
    <w:p w14:paraId="05607516" w14:textId="77777777" w:rsidR="00CE1407" w:rsidRDefault="00CE1407">
      <w:pPr>
        <w:rPr>
          <w:i/>
        </w:rPr>
      </w:pPr>
    </w:p>
    <w:p w14:paraId="363B2B99" w14:textId="77777777" w:rsidR="00CE1407" w:rsidRDefault="00CE1407">
      <w:pPr>
        <w:rPr>
          <w:i/>
        </w:rPr>
      </w:pPr>
      <w:r w:rsidRPr="00EF3787">
        <w:rPr>
          <w:noProof/>
        </w:rPr>
        <w:drawing>
          <wp:inline distT="0" distB="0" distL="0" distR="0" wp14:anchorId="5A77C065" wp14:editId="18DFA3BB">
            <wp:extent cx="5730664" cy="4200525"/>
            <wp:effectExtent l="0" t="0" r="3810" b="0"/>
            <wp:docPr id="1"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5752578" cy="4216587"/>
                    </a:xfrm>
                    <a:prstGeom prst="rect">
                      <a:avLst/>
                    </a:prstGeom>
                    <a:noFill/>
                    <a:ln w="9525">
                      <a:noFill/>
                      <a:miter lim="800000"/>
                      <a:headEnd/>
                      <a:tailEnd/>
                    </a:ln>
                  </pic:spPr>
                </pic:pic>
              </a:graphicData>
            </a:graphic>
          </wp:inline>
        </w:drawing>
      </w:r>
    </w:p>
    <w:p w14:paraId="17045E2F" w14:textId="77777777" w:rsidR="00CE1407" w:rsidRPr="00EF3787" w:rsidRDefault="00CE1407" w:rsidP="00CE1407">
      <w:pPr>
        <w:rPr>
          <w:i/>
        </w:rPr>
      </w:pPr>
      <w:r>
        <w:rPr>
          <w:i/>
        </w:rPr>
        <w:lastRenderedPageBreak/>
        <w:t>Inwoners Leusden Tabaksteeg (van website Oozo.nl)</w:t>
      </w:r>
    </w:p>
    <w:p w14:paraId="7DA87198" w14:textId="7B16D6CB" w:rsidR="00EF3787" w:rsidRDefault="00EF3787">
      <w:pPr>
        <w:rPr>
          <w:i/>
        </w:rPr>
      </w:pPr>
      <w:r>
        <w:rPr>
          <w:i/>
        </w:rPr>
        <w:br w:type="page"/>
      </w:r>
    </w:p>
    <w:p w14:paraId="17856551" w14:textId="5294218D" w:rsidR="0019305F" w:rsidRDefault="0019305F" w:rsidP="001B6575"/>
    <w:p w14:paraId="738C88DF" w14:textId="77777777" w:rsidR="003C57BA" w:rsidRDefault="003C57BA" w:rsidP="001B6575"/>
    <w:p w14:paraId="716BD8E8" w14:textId="77777777" w:rsidR="00132AE1" w:rsidRPr="001F611F" w:rsidRDefault="00C621C1" w:rsidP="00C621C1">
      <w:pPr>
        <w:pStyle w:val="Kop2"/>
      </w:pPr>
      <w:bookmarkStart w:id="9" w:name="_Toc66182566"/>
      <w:r>
        <w:t xml:space="preserve">5.2 </w:t>
      </w:r>
      <w:r w:rsidR="00B54BAF" w:rsidRPr="001F611F">
        <w:t>Het g</w:t>
      </w:r>
      <w:r w:rsidR="00132AE1" w:rsidRPr="001F611F">
        <w:t>ebouw</w:t>
      </w:r>
      <w:bookmarkEnd w:id="9"/>
    </w:p>
    <w:p w14:paraId="516D2CE6" w14:textId="77777777" w:rsidR="00B43FAA" w:rsidRDefault="00B43FAA" w:rsidP="000903A8"/>
    <w:p w14:paraId="64604DB1" w14:textId="77777777" w:rsidR="00132AE1" w:rsidRDefault="00132AE1" w:rsidP="000903A8">
      <w:r>
        <w:t>De huisarts</w:t>
      </w:r>
      <w:r w:rsidR="000B1A36">
        <w:t>en</w:t>
      </w:r>
      <w:r>
        <w:t>praktijk is gelegen in een groot langgerekt pand waarin ook een apotheek is gehuisvest, een tandartspraktijk, een</w:t>
      </w:r>
      <w:r w:rsidR="009A091E">
        <w:t xml:space="preserve"> grote fysiotherapiepraktijk. Een deel van het pand staat momenteel leeg.</w:t>
      </w:r>
    </w:p>
    <w:p w14:paraId="5D916CD8" w14:textId="77777777" w:rsidR="004B369A" w:rsidRDefault="004B369A" w:rsidP="000903A8">
      <w:r>
        <w:t>De huisarts</w:t>
      </w:r>
      <w:r w:rsidR="000B1A36">
        <w:t>en</w:t>
      </w:r>
      <w:r>
        <w:t xml:space="preserve">praktijk en apotheek hebben een gemeenschappelijke toegang en zijn overdag open met elkaar verbonden.  </w:t>
      </w:r>
    </w:p>
    <w:p w14:paraId="2F0989BD" w14:textId="77777777" w:rsidR="004B369A" w:rsidRDefault="004B369A" w:rsidP="000903A8">
      <w:r>
        <w:t xml:space="preserve">De apotheek verhuurt 2 dagen per week een ruimte aan Puck de Ruiter, diëtiste en 3 dagen per week aan </w:t>
      </w:r>
      <w:proofErr w:type="spellStart"/>
      <w:r>
        <w:t>Psychopraktijk</w:t>
      </w:r>
      <w:proofErr w:type="spellEnd"/>
      <w:r>
        <w:t xml:space="preserve"> Leusden.  </w:t>
      </w:r>
    </w:p>
    <w:p w14:paraId="1BF5E763" w14:textId="32DB4094" w:rsidR="004B369A" w:rsidRDefault="004B369A" w:rsidP="000903A8">
      <w:r>
        <w:t>In de huisartsenpraktijk bevin</w:t>
      </w:r>
      <w:r w:rsidR="008F57ED">
        <w:t xml:space="preserve">dt zich een kamer welke door </w:t>
      </w:r>
      <w:proofErr w:type="spellStart"/>
      <w:r w:rsidR="009556E3">
        <w:t>Saltro</w:t>
      </w:r>
      <w:proofErr w:type="spellEnd"/>
      <w:r w:rsidR="009556E3">
        <w:t xml:space="preserve">, </w:t>
      </w:r>
      <w:r>
        <w:t xml:space="preserve">huisartsendiagnostiek, </w:t>
      </w:r>
      <w:r w:rsidR="00C74CE5">
        <w:t xml:space="preserve">deze </w:t>
      </w:r>
      <w:r>
        <w:t>w</w:t>
      </w:r>
      <w:r w:rsidR="007D1A80">
        <w:t>erd</w:t>
      </w:r>
      <w:r>
        <w:t xml:space="preserve"> gehuurd van de apotheek.</w:t>
      </w:r>
      <w:r w:rsidR="00D15E32">
        <w:t xml:space="preserve"> Vanwege de Coronamaatregelen is vanaf augustus </w:t>
      </w:r>
      <w:proofErr w:type="spellStart"/>
      <w:r w:rsidR="00D15E32">
        <w:t>Saltro</w:t>
      </w:r>
      <w:proofErr w:type="spellEnd"/>
      <w:r w:rsidR="00D15E32">
        <w:t xml:space="preserve"> niet aanwezig in onze praktijk, maar elders in Leusden. </w:t>
      </w:r>
      <w:r w:rsidR="007D1A80">
        <w:t xml:space="preserve"> </w:t>
      </w:r>
      <w:r w:rsidR="00D15E32">
        <w:t>Daardoor was er extra ruimte voor 1 van de 2 AIOS.</w:t>
      </w:r>
    </w:p>
    <w:p w14:paraId="20493B8B" w14:textId="00C06C53" w:rsidR="00D15E32" w:rsidRDefault="00D15E32" w:rsidP="000903A8">
      <w:r>
        <w:t xml:space="preserve">De kamer van de POH en </w:t>
      </w:r>
      <w:proofErr w:type="spellStart"/>
      <w:r>
        <w:t>Saltro</w:t>
      </w:r>
      <w:proofErr w:type="spellEnd"/>
      <w:r>
        <w:t xml:space="preserve"> werden gewisseld, zodat een wens van de </w:t>
      </w:r>
      <w:proofErr w:type="spellStart"/>
      <w:r>
        <w:t>POH’s</w:t>
      </w:r>
      <w:proofErr w:type="spellEnd"/>
      <w:r>
        <w:t xml:space="preserve"> vervuld werd; een ruimte met een raam welke geopend kan worden om te luchten.</w:t>
      </w:r>
    </w:p>
    <w:p w14:paraId="43BA7EA2" w14:textId="0066B23B" w:rsidR="004B369A" w:rsidRDefault="004B369A" w:rsidP="000903A8">
      <w:r>
        <w:t>Er is volop parkeergelegenheid voor het gebouw</w:t>
      </w:r>
      <w:r w:rsidR="00834433">
        <w:t xml:space="preserve"> en er is één op twee kentekens tijdens kantooruren gereserveerde parkeerplaats voor de praktijk.</w:t>
      </w:r>
      <w:r w:rsidR="00683E36">
        <w:t xml:space="preserve"> Er zijn twee </w:t>
      </w:r>
      <w:r w:rsidR="00CE1407">
        <w:t>invalidenparkeerplaatsen</w:t>
      </w:r>
      <w:r w:rsidR="00683E36">
        <w:t>.</w:t>
      </w:r>
    </w:p>
    <w:p w14:paraId="6498D322" w14:textId="77777777" w:rsidR="00DF7C73" w:rsidRDefault="00DF7C73" w:rsidP="000903A8"/>
    <w:p w14:paraId="55E8A7BA" w14:textId="77777777" w:rsidR="00834433" w:rsidRDefault="00834433" w:rsidP="000903A8">
      <w:r>
        <w:t>De praktijk is goed toegankelijk voor mindervaliden, de deuren en gangen zijn breed genoeg voor rolstoelgebruikers.</w:t>
      </w:r>
    </w:p>
    <w:p w14:paraId="59776562" w14:textId="77777777" w:rsidR="00834433" w:rsidRDefault="00834433" w:rsidP="000903A8">
      <w:r>
        <w:t>De oppervlakte van de huisartsenpraktijk is ongeveer 240 m2, hiervan huren wij ongeveer 227m2.</w:t>
      </w:r>
    </w:p>
    <w:p w14:paraId="4A9E48E5" w14:textId="77777777" w:rsidR="00BB487B" w:rsidRDefault="00BB487B" w:rsidP="000903A8">
      <w:r>
        <w:t>Het gebouw is elektronisch beveiligd tegen brand en inbr</w:t>
      </w:r>
      <w:r w:rsidR="00F6644E">
        <w:t>aak middels een alarmsysteem.</w:t>
      </w:r>
    </w:p>
    <w:p w14:paraId="355F4C4A" w14:textId="77777777" w:rsidR="00834433" w:rsidRDefault="00834433" w:rsidP="000903A8">
      <w:r>
        <w:t>In de volgende tabel wordt een overzicht gegeven van de in de praktijk aanwezige ruimtes.</w:t>
      </w:r>
    </w:p>
    <w:p w14:paraId="23FE7738" w14:textId="77777777" w:rsidR="00EC16E4" w:rsidRDefault="00EC16E4" w:rsidP="00EC16E4">
      <w:pPr>
        <w:ind w:left="142"/>
      </w:pPr>
    </w:p>
    <w:p w14:paraId="74306BFE" w14:textId="77777777" w:rsidR="00834433" w:rsidRDefault="00834433" w:rsidP="00942014">
      <w:pPr>
        <w:ind w:left="-567" w:firstLine="927"/>
      </w:pPr>
    </w:p>
    <w:p w14:paraId="00ABE883" w14:textId="77777777" w:rsidR="00834433" w:rsidRDefault="00BB487B" w:rsidP="00132AE1">
      <w:pPr>
        <w:ind w:left="360"/>
        <w:rPr>
          <w:i/>
          <w:iCs/>
        </w:rPr>
      </w:pPr>
      <w:r w:rsidRPr="00B54BAF">
        <w:rPr>
          <w:i/>
          <w:iCs/>
        </w:rPr>
        <w:t xml:space="preserve">Tabel </w:t>
      </w:r>
      <w:r w:rsidR="00C621C1" w:rsidRPr="00B54BAF">
        <w:rPr>
          <w:i/>
          <w:iCs/>
        </w:rPr>
        <w:t>1; Indeling</w:t>
      </w:r>
      <w:r w:rsidRPr="00B54BAF">
        <w:rPr>
          <w:i/>
          <w:iCs/>
        </w:rPr>
        <w:t xml:space="preserve"> praktijkgebouw</w:t>
      </w:r>
    </w:p>
    <w:p w14:paraId="5E03992B" w14:textId="77777777" w:rsidR="00942014" w:rsidRPr="00B54BAF" w:rsidRDefault="00942014" w:rsidP="00132AE1">
      <w:pPr>
        <w:ind w:left="360"/>
        <w:rPr>
          <w:i/>
          <w:iCs/>
        </w:rPr>
      </w:pPr>
    </w:p>
    <w:tbl>
      <w:tblPr>
        <w:tblStyle w:val="Tabelraster"/>
        <w:tblW w:w="0" w:type="auto"/>
        <w:tblInd w:w="392" w:type="dxa"/>
        <w:tblLook w:val="04A0" w:firstRow="1" w:lastRow="0" w:firstColumn="1" w:lastColumn="0" w:noHBand="0" w:noVBand="1"/>
      </w:tblPr>
      <w:tblGrid>
        <w:gridCol w:w="3022"/>
        <w:gridCol w:w="2837"/>
        <w:gridCol w:w="2803"/>
      </w:tblGrid>
      <w:tr w:rsidR="009151E5" w14:paraId="2782EABD" w14:textId="77777777" w:rsidTr="00B54BAF">
        <w:tc>
          <w:tcPr>
            <w:tcW w:w="3029" w:type="dxa"/>
            <w:shd w:val="clear" w:color="auto" w:fill="31849B" w:themeFill="accent5" w:themeFillShade="BF"/>
          </w:tcPr>
          <w:p w14:paraId="4B17ED93" w14:textId="77777777" w:rsidR="00E77C9A" w:rsidRDefault="009151E5" w:rsidP="00C91192">
            <w:r>
              <w:t>Ruimte</w:t>
            </w:r>
          </w:p>
        </w:tc>
        <w:tc>
          <w:tcPr>
            <w:tcW w:w="2940" w:type="dxa"/>
            <w:shd w:val="clear" w:color="auto" w:fill="92CDDC" w:themeFill="accent5" w:themeFillTint="99"/>
          </w:tcPr>
          <w:p w14:paraId="7001F55E" w14:textId="77777777" w:rsidR="00E77C9A" w:rsidRDefault="009151E5" w:rsidP="00C91192">
            <w:r>
              <w:t>Aantal</w:t>
            </w:r>
          </w:p>
        </w:tc>
        <w:tc>
          <w:tcPr>
            <w:tcW w:w="2921" w:type="dxa"/>
            <w:shd w:val="clear" w:color="auto" w:fill="DAEEF3" w:themeFill="accent5" w:themeFillTint="33"/>
          </w:tcPr>
          <w:p w14:paraId="162F169B" w14:textId="77777777" w:rsidR="00E77C9A" w:rsidRDefault="009151E5" w:rsidP="00C91192">
            <w:r>
              <w:t>M2</w:t>
            </w:r>
          </w:p>
        </w:tc>
      </w:tr>
      <w:tr w:rsidR="009151E5" w14:paraId="675B80DC" w14:textId="77777777" w:rsidTr="00B54BAF">
        <w:tc>
          <w:tcPr>
            <w:tcW w:w="3029" w:type="dxa"/>
          </w:tcPr>
          <w:p w14:paraId="64741180" w14:textId="77777777" w:rsidR="00E77C9A" w:rsidRDefault="00EE0907" w:rsidP="00C91192">
            <w:r>
              <w:t xml:space="preserve"> Front</w:t>
            </w:r>
            <w:r w:rsidR="009151E5">
              <w:t>office</w:t>
            </w:r>
          </w:p>
          <w:p w14:paraId="53D04838" w14:textId="77777777" w:rsidR="009151E5" w:rsidRDefault="009151E5" w:rsidP="00C91192">
            <w:r>
              <w:t xml:space="preserve"> </w:t>
            </w:r>
            <w:r w:rsidR="00EE0907">
              <w:t>Backoffice</w:t>
            </w:r>
          </w:p>
        </w:tc>
        <w:tc>
          <w:tcPr>
            <w:tcW w:w="2940" w:type="dxa"/>
          </w:tcPr>
          <w:p w14:paraId="786F7BAF" w14:textId="77777777" w:rsidR="00E77C9A" w:rsidRDefault="009151E5" w:rsidP="00C91192">
            <w:r>
              <w:t>1</w:t>
            </w:r>
          </w:p>
          <w:p w14:paraId="67E8E5A1" w14:textId="77777777" w:rsidR="009151E5" w:rsidRDefault="009151E5" w:rsidP="00C91192">
            <w:r>
              <w:t>1</w:t>
            </w:r>
          </w:p>
        </w:tc>
        <w:tc>
          <w:tcPr>
            <w:tcW w:w="2921" w:type="dxa"/>
          </w:tcPr>
          <w:p w14:paraId="6CBE3178" w14:textId="77777777" w:rsidR="00E77C9A" w:rsidRDefault="009151E5" w:rsidP="00C91192">
            <w:r>
              <w:t>9</w:t>
            </w:r>
          </w:p>
          <w:p w14:paraId="577CBC95" w14:textId="77777777" w:rsidR="009151E5" w:rsidRDefault="009151E5" w:rsidP="00C91192">
            <w:r>
              <w:t>9</w:t>
            </w:r>
          </w:p>
        </w:tc>
      </w:tr>
      <w:tr w:rsidR="009151E5" w14:paraId="50287FAC" w14:textId="77777777" w:rsidTr="00B54BAF">
        <w:tc>
          <w:tcPr>
            <w:tcW w:w="3029" w:type="dxa"/>
          </w:tcPr>
          <w:p w14:paraId="3C6B64DE" w14:textId="77777777" w:rsidR="009151E5" w:rsidRDefault="009151E5" w:rsidP="00C91192">
            <w:r>
              <w:t xml:space="preserve"> Wachtruimte</w:t>
            </w:r>
          </w:p>
        </w:tc>
        <w:tc>
          <w:tcPr>
            <w:tcW w:w="2940" w:type="dxa"/>
          </w:tcPr>
          <w:p w14:paraId="7F097688" w14:textId="77777777" w:rsidR="00E77C9A" w:rsidRDefault="009151E5" w:rsidP="00C91192">
            <w:r>
              <w:t>1</w:t>
            </w:r>
          </w:p>
          <w:p w14:paraId="2915301A" w14:textId="77777777" w:rsidR="009151E5" w:rsidRDefault="009151E5" w:rsidP="00C91192"/>
        </w:tc>
        <w:tc>
          <w:tcPr>
            <w:tcW w:w="2921" w:type="dxa"/>
          </w:tcPr>
          <w:p w14:paraId="2CE3101E" w14:textId="77777777" w:rsidR="00E77C9A" w:rsidRDefault="009151E5" w:rsidP="00C91192">
            <w:r>
              <w:t>17</w:t>
            </w:r>
          </w:p>
          <w:p w14:paraId="1DEE0AFE" w14:textId="77777777" w:rsidR="009151E5" w:rsidRDefault="009151E5" w:rsidP="00C91192"/>
        </w:tc>
      </w:tr>
      <w:tr w:rsidR="009151E5" w14:paraId="77D67D8C" w14:textId="77777777" w:rsidTr="00B54BAF">
        <w:tc>
          <w:tcPr>
            <w:tcW w:w="3029" w:type="dxa"/>
          </w:tcPr>
          <w:p w14:paraId="3CB6DBAD" w14:textId="77777777" w:rsidR="00E77C9A" w:rsidRDefault="009151E5" w:rsidP="00C91192">
            <w:r>
              <w:t xml:space="preserve"> Spreekkamer 1</w:t>
            </w:r>
          </w:p>
          <w:p w14:paraId="4E164ECB" w14:textId="77777777" w:rsidR="009151E5" w:rsidRDefault="009151E5" w:rsidP="00C91192">
            <w:r>
              <w:t xml:space="preserve"> Incl. onderzoekskamer</w:t>
            </w:r>
          </w:p>
        </w:tc>
        <w:tc>
          <w:tcPr>
            <w:tcW w:w="2940" w:type="dxa"/>
          </w:tcPr>
          <w:p w14:paraId="48D99E82" w14:textId="77777777" w:rsidR="00E77C9A" w:rsidRDefault="009151E5" w:rsidP="00C91192">
            <w:r>
              <w:t>1</w:t>
            </w:r>
          </w:p>
          <w:p w14:paraId="5FA2B61E" w14:textId="77777777" w:rsidR="009151E5" w:rsidRDefault="009151E5" w:rsidP="00C91192">
            <w:r>
              <w:t>1</w:t>
            </w:r>
          </w:p>
        </w:tc>
        <w:tc>
          <w:tcPr>
            <w:tcW w:w="2921" w:type="dxa"/>
          </w:tcPr>
          <w:p w14:paraId="00319563" w14:textId="77777777" w:rsidR="00E77C9A" w:rsidRDefault="009151E5" w:rsidP="00C91192">
            <w:r>
              <w:t>17</w:t>
            </w:r>
          </w:p>
          <w:p w14:paraId="093CAD71" w14:textId="77777777" w:rsidR="009151E5" w:rsidRDefault="009151E5" w:rsidP="00C91192">
            <w:r>
              <w:t>9</w:t>
            </w:r>
          </w:p>
        </w:tc>
      </w:tr>
      <w:tr w:rsidR="009151E5" w14:paraId="7FDC7C39" w14:textId="77777777" w:rsidTr="00B54BAF">
        <w:tc>
          <w:tcPr>
            <w:tcW w:w="3029" w:type="dxa"/>
          </w:tcPr>
          <w:p w14:paraId="7A9B6699" w14:textId="77777777" w:rsidR="00E77C9A" w:rsidRDefault="009151E5" w:rsidP="00C91192">
            <w:r>
              <w:t xml:space="preserve"> Spreekkamer 2</w:t>
            </w:r>
          </w:p>
          <w:p w14:paraId="36BBEB27" w14:textId="77777777" w:rsidR="009151E5" w:rsidRDefault="009151E5" w:rsidP="00C91192">
            <w:r>
              <w:t xml:space="preserve"> Incl. onderzoekskamer</w:t>
            </w:r>
          </w:p>
        </w:tc>
        <w:tc>
          <w:tcPr>
            <w:tcW w:w="2940" w:type="dxa"/>
          </w:tcPr>
          <w:p w14:paraId="6238FC7A" w14:textId="77777777" w:rsidR="00E77C9A" w:rsidRDefault="009151E5" w:rsidP="00C91192">
            <w:r>
              <w:t>1</w:t>
            </w:r>
          </w:p>
          <w:p w14:paraId="3F3AAED6" w14:textId="77777777" w:rsidR="009151E5" w:rsidRDefault="009151E5" w:rsidP="00C91192">
            <w:r>
              <w:t>1</w:t>
            </w:r>
          </w:p>
        </w:tc>
        <w:tc>
          <w:tcPr>
            <w:tcW w:w="2921" w:type="dxa"/>
          </w:tcPr>
          <w:p w14:paraId="49520B67" w14:textId="77777777" w:rsidR="00E77C9A" w:rsidRDefault="009151E5" w:rsidP="00C91192">
            <w:r>
              <w:t>17</w:t>
            </w:r>
          </w:p>
          <w:p w14:paraId="6B8C4914" w14:textId="77777777" w:rsidR="009151E5" w:rsidRDefault="009151E5" w:rsidP="00C91192">
            <w:r>
              <w:t>10</w:t>
            </w:r>
          </w:p>
        </w:tc>
      </w:tr>
      <w:tr w:rsidR="009151E5" w14:paraId="1D57200A" w14:textId="77777777" w:rsidTr="00B54BAF">
        <w:tc>
          <w:tcPr>
            <w:tcW w:w="3029" w:type="dxa"/>
          </w:tcPr>
          <w:p w14:paraId="48968F91" w14:textId="77777777" w:rsidR="00E77C9A" w:rsidRDefault="009151E5" w:rsidP="00C91192">
            <w:r>
              <w:t xml:space="preserve"> Spreekkamer 3</w:t>
            </w:r>
          </w:p>
          <w:p w14:paraId="530E8710" w14:textId="77777777" w:rsidR="009151E5" w:rsidRDefault="009151E5" w:rsidP="00C91192">
            <w:r>
              <w:t xml:space="preserve"> Incl. </w:t>
            </w:r>
            <w:proofErr w:type="spellStart"/>
            <w:r>
              <w:t>onderzoeksgedeelte</w:t>
            </w:r>
            <w:proofErr w:type="spellEnd"/>
          </w:p>
        </w:tc>
        <w:tc>
          <w:tcPr>
            <w:tcW w:w="2940" w:type="dxa"/>
          </w:tcPr>
          <w:p w14:paraId="6F606566" w14:textId="77777777" w:rsidR="00E77C9A" w:rsidRDefault="009151E5" w:rsidP="00C91192">
            <w:r>
              <w:t>1</w:t>
            </w:r>
          </w:p>
        </w:tc>
        <w:tc>
          <w:tcPr>
            <w:tcW w:w="2921" w:type="dxa"/>
          </w:tcPr>
          <w:p w14:paraId="601EEC2B" w14:textId="77777777" w:rsidR="00E77C9A" w:rsidRDefault="009151E5" w:rsidP="00C91192">
            <w:r>
              <w:t>14</w:t>
            </w:r>
          </w:p>
        </w:tc>
      </w:tr>
      <w:tr w:rsidR="009151E5" w14:paraId="5035D110" w14:textId="77777777" w:rsidTr="00B54BAF">
        <w:tc>
          <w:tcPr>
            <w:tcW w:w="3029" w:type="dxa"/>
          </w:tcPr>
          <w:p w14:paraId="06AE9D4E" w14:textId="77777777" w:rsidR="00E77C9A" w:rsidRDefault="009151E5" w:rsidP="00C91192">
            <w:r>
              <w:t xml:space="preserve"> </w:t>
            </w:r>
            <w:r w:rsidR="007D1A80">
              <w:t>Spreekkamer 4</w:t>
            </w:r>
          </w:p>
          <w:p w14:paraId="3274E11F" w14:textId="4D1FA67C" w:rsidR="007D1A80" w:rsidRDefault="007D1A80" w:rsidP="00C91192">
            <w:r>
              <w:t xml:space="preserve">(gedeeltelijk in gebruik door </w:t>
            </w:r>
            <w:proofErr w:type="spellStart"/>
            <w:r>
              <w:t>Saltro</w:t>
            </w:r>
            <w:proofErr w:type="spellEnd"/>
            <w:r>
              <w:t>)</w:t>
            </w:r>
          </w:p>
        </w:tc>
        <w:tc>
          <w:tcPr>
            <w:tcW w:w="2940" w:type="dxa"/>
          </w:tcPr>
          <w:p w14:paraId="48ED32A9" w14:textId="77777777" w:rsidR="00E77C9A" w:rsidRDefault="0050697F" w:rsidP="00C91192">
            <w:r>
              <w:t>1</w:t>
            </w:r>
          </w:p>
        </w:tc>
        <w:tc>
          <w:tcPr>
            <w:tcW w:w="2921" w:type="dxa"/>
          </w:tcPr>
          <w:p w14:paraId="4EBD5369" w14:textId="6BF7BE1D" w:rsidR="00E77C9A" w:rsidRDefault="007D1A80" w:rsidP="00C91192">
            <w:r>
              <w:t>14</w:t>
            </w:r>
          </w:p>
        </w:tc>
      </w:tr>
      <w:tr w:rsidR="007D1A80" w14:paraId="2034CE67" w14:textId="77777777" w:rsidTr="00B54BAF">
        <w:tc>
          <w:tcPr>
            <w:tcW w:w="3029" w:type="dxa"/>
          </w:tcPr>
          <w:p w14:paraId="6E0015F0" w14:textId="2997A4C9" w:rsidR="007D1A80" w:rsidRDefault="007D1A80" w:rsidP="00C91192">
            <w:proofErr w:type="spellStart"/>
            <w:r>
              <w:t>Praktijkassistentenruimte</w:t>
            </w:r>
            <w:proofErr w:type="spellEnd"/>
          </w:p>
        </w:tc>
        <w:tc>
          <w:tcPr>
            <w:tcW w:w="2940" w:type="dxa"/>
          </w:tcPr>
          <w:p w14:paraId="14568F7A" w14:textId="39998F42" w:rsidR="007D1A80" w:rsidRDefault="007D1A80" w:rsidP="00C91192">
            <w:r>
              <w:t>1</w:t>
            </w:r>
          </w:p>
        </w:tc>
        <w:tc>
          <w:tcPr>
            <w:tcW w:w="2921" w:type="dxa"/>
          </w:tcPr>
          <w:p w14:paraId="57CAF563" w14:textId="1953CE1D" w:rsidR="007D1A80" w:rsidRDefault="007D1A80" w:rsidP="00C91192">
            <w:r>
              <w:t>9</w:t>
            </w:r>
          </w:p>
        </w:tc>
      </w:tr>
      <w:tr w:rsidR="009151E5" w14:paraId="691E7352" w14:textId="77777777" w:rsidTr="00B54BAF">
        <w:tc>
          <w:tcPr>
            <w:tcW w:w="3029" w:type="dxa"/>
          </w:tcPr>
          <w:p w14:paraId="3BA23E8F" w14:textId="77777777" w:rsidR="00E77C9A" w:rsidRDefault="0050697F" w:rsidP="00C91192">
            <w:r>
              <w:t xml:space="preserve"> Opbergruimtes/ kast</w:t>
            </w:r>
          </w:p>
        </w:tc>
        <w:tc>
          <w:tcPr>
            <w:tcW w:w="2940" w:type="dxa"/>
          </w:tcPr>
          <w:p w14:paraId="5A46D56E" w14:textId="77777777" w:rsidR="00E77C9A" w:rsidRDefault="0050697F" w:rsidP="00C91192">
            <w:r>
              <w:t>2</w:t>
            </w:r>
          </w:p>
        </w:tc>
        <w:tc>
          <w:tcPr>
            <w:tcW w:w="2921" w:type="dxa"/>
          </w:tcPr>
          <w:p w14:paraId="6A76C2DC" w14:textId="77777777" w:rsidR="00E77C9A" w:rsidRDefault="0050697F" w:rsidP="00C91192">
            <w:r>
              <w:t>3</w:t>
            </w:r>
          </w:p>
        </w:tc>
      </w:tr>
      <w:tr w:rsidR="009151E5" w14:paraId="7027D0BA" w14:textId="77777777" w:rsidTr="00B54BAF">
        <w:tc>
          <w:tcPr>
            <w:tcW w:w="3029" w:type="dxa"/>
          </w:tcPr>
          <w:p w14:paraId="503B053A" w14:textId="77777777" w:rsidR="00E77C9A" w:rsidRDefault="0050697F" w:rsidP="00C91192">
            <w:r>
              <w:t xml:space="preserve"> Toilet</w:t>
            </w:r>
          </w:p>
        </w:tc>
        <w:tc>
          <w:tcPr>
            <w:tcW w:w="2940" w:type="dxa"/>
          </w:tcPr>
          <w:p w14:paraId="03446641" w14:textId="77777777" w:rsidR="00E77C9A" w:rsidRDefault="0050697F" w:rsidP="00C91192">
            <w:r>
              <w:t>2</w:t>
            </w:r>
          </w:p>
        </w:tc>
        <w:tc>
          <w:tcPr>
            <w:tcW w:w="2921" w:type="dxa"/>
          </w:tcPr>
          <w:p w14:paraId="72137977" w14:textId="77777777" w:rsidR="00E77C9A" w:rsidRDefault="0050697F" w:rsidP="00C91192">
            <w:r>
              <w:t>4,5</w:t>
            </w:r>
          </w:p>
        </w:tc>
      </w:tr>
      <w:tr w:rsidR="0050697F" w14:paraId="30347F75" w14:textId="77777777" w:rsidTr="00B54BAF">
        <w:tc>
          <w:tcPr>
            <w:tcW w:w="3029" w:type="dxa"/>
          </w:tcPr>
          <w:p w14:paraId="427F6223" w14:textId="77777777" w:rsidR="0050697F" w:rsidRDefault="0050697F" w:rsidP="00C91192">
            <w:r>
              <w:lastRenderedPageBreak/>
              <w:t xml:space="preserve"> Loopruimtes</w:t>
            </w:r>
          </w:p>
        </w:tc>
        <w:tc>
          <w:tcPr>
            <w:tcW w:w="2940" w:type="dxa"/>
          </w:tcPr>
          <w:p w14:paraId="2BE4A837" w14:textId="77777777" w:rsidR="0050697F" w:rsidRDefault="0050697F" w:rsidP="00C91192">
            <w:r>
              <w:t>1</w:t>
            </w:r>
          </w:p>
        </w:tc>
        <w:tc>
          <w:tcPr>
            <w:tcW w:w="2921" w:type="dxa"/>
          </w:tcPr>
          <w:p w14:paraId="7E16151A" w14:textId="77777777" w:rsidR="0050697F" w:rsidRDefault="00BB487B" w:rsidP="00C91192">
            <w:r>
              <w:t>77</w:t>
            </w:r>
          </w:p>
        </w:tc>
      </w:tr>
    </w:tbl>
    <w:p w14:paraId="690A6C77" w14:textId="77777777" w:rsidR="007B7D42" w:rsidRDefault="007B7D42" w:rsidP="000137F9"/>
    <w:p w14:paraId="4FEFFD93" w14:textId="77777777" w:rsidR="00BB487B" w:rsidRDefault="00BB487B" w:rsidP="00C91192">
      <w:pPr>
        <w:ind w:left="360"/>
      </w:pPr>
    </w:p>
    <w:p w14:paraId="44DFE344" w14:textId="77777777" w:rsidR="00BB487B" w:rsidRPr="00252123" w:rsidRDefault="00252123" w:rsidP="00252123">
      <w:pPr>
        <w:pStyle w:val="Kop2"/>
      </w:pPr>
      <w:bookmarkStart w:id="10" w:name="_Toc66182567"/>
      <w:r>
        <w:t xml:space="preserve">5.3 </w:t>
      </w:r>
      <w:r w:rsidR="00BB487B" w:rsidRPr="00252123">
        <w:t>Praktijkuitrusting</w:t>
      </w:r>
      <w:bookmarkEnd w:id="10"/>
    </w:p>
    <w:p w14:paraId="5C1E9300" w14:textId="77777777" w:rsidR="00B43FAA" w:rsidRDefault="00B43FAA" w:rsidP="000903A8"/>
    <w:p w14:paraId="1BFA450A" w14:textId="296D0DAD" w:rsidR="00BB487B" w:rsidRDefault="006C45DB" w:rsidP="000903A8">
      <w:r>
        <w:t>Onderstaande tabel toont de praktijkuitrusting</w:t>
      </w:r>
      <w:r w:rsidR="00141863">
        <w:t>.</w:t>
      </w:r>
    </w:p>
    <w:p w14:paraId="57B26097" w14:textId="35AB1561" w:rsidR="00D15E32" w:rsidRDefault="00D15E32" w:rsidP="000903A8">
      <w:r>
        <w:t>In 2020 werd een 24uurs bloeddrukmeter vervangen. We kregen 3 elektronische bloeddrukmeters van OMRON en een medische koelkast.</w:t>
      </w:r>
    </w:p>
    <w:p w14:paraId="6B374288" w14:textId="3E6D684C" w:rsidR="00141863" w:rsidRDefault="007D1A80" w:rsidP="000903A8">
      <w:r>
        <w:t>I</w:t>
      </w:r>
      <w:r w:rsidR="00141863">
        <w:t xml:space="preserve">n </w:t>
      </w:r>
      <w:r>
        <w:t xml:space="preserve">2019 werden er een </w:t>
      </w:r>
      <w:r w:rsidR="00CF0EE1">
        <w:t>zes</w:t>
      </w:r>
      <w:r>
        <w:t>tal computers vervangen</w:t>
      </w:r>
      <w:r w:rsidR="00CF0EE1">
        <w:t>, er kwam een snellere en gebruiksvriendelijke scanner en een printer in de back office.</w:t>
      </w:r>
      <w:r>
        <w:t xml:space="preserve"> </w:t>
      </w:r>
    </w:p>
    <w:p w14:paraId="42005A8F" w14:textId="77777777" w:rsidR="00851BA8" w:rsidRDefault="00851BA8" w:rsidP="000903A8">
      <w:r>
        <w:t>De apparatuur wordt jaarlijks geijkt.</w:t>
      </w:r>
    </w:p>
    <w:p w14:paraId="229F033B" w14:textId="77777777" w:rsidR="006C45DB" w:rsidRDefault="006C45DB" w:rsidP="006C45DB">
      <w:pPr>
        <w:ind w:left="284" w:hanging="284"/>
      </w:pPr>
    </w:p>
    <w:p w14:paraId="494BBBC2" w14:textId="77777777" w:rsidR="006C45DB" w:rsidRPr="00B54BAF" w:rsidRDefault="006C45DB" w:rsidP="006C45DB">
      <w:pPr>
        <w:rPr>
          <w:i/>
          <w:iCs/>
        </w:rPr>
      </w:pPr>
      <w:r>
        <w:t xml:space="preserve">  </w:t>
      </w:r>
      <w:r w:rsidR="00B54BAF">
        <w:t xml:space="preserve"> </w:t>
      </w:r>
      <w:r>
        <w:t xml:space="preserve"> </w:t>
      </w:r>
      <w:r w:rsidRPr="00B54BAF">
        <w:rPr>
          <w:i/>
          <w:iCs/>
        </w:rPr>
        <w:t>Tabel 2; De praktijkuitrusting</w:t>
      </w:r>
      <w:r w:rsidR="00551271">
        <w:rPr>
          <w:i/>
          <w:iCs/>
        </w:rPr>
        <w:t xml:space="preserve"> </w:t>
      </w:r>
    </w:p>
    <w:p w14:paraId="796EECB2" w14:textId="77777777" w:rsidR="006C45DB" w:rsidRDefault="006C45DB" w:rsidP="006C45DB"/>
    <w:tbl>
      <w:tblPr>
        <w:tblStyle w:val="Tabelraster"/>
        <w:tblW w:w="0" w:type="auto"/>
        <w:tblInd w:w="392" w:type="dxa"/>
        <w:tblLook w:val="04A0" w:firstRow="1" w:lastRow="0" w:firstColumn="1" w:lastColumn="0" w:noHBand="0" w:noVBand="1"/>
      </w:tblPr>
      <w:tblGrid>
        <w:gridCol w:w="2664"/>
        <w:gridCol w:w="2987"/>
        <w:gridCol w:w="3011"/>
      </w:tblGrid>
      <w:tr w:rsidR="006C45DB" w14:paraId="6702F437" w14:textId="77777777" w:rsidTr="00EC16E4">
        <w:tc>
          <w:tcPr>
            <w:tcW w:w="2676" w:type="dxa"/>
            <w:shd w:val="clear" w:color="auto" w:fill="31849B" w:themeFill="accent5" w:themeFillShade="BF"/>
          </w:tcPr>
          <w:p w14:paraId="2F7B6618" w14:textId="77777777" w:rsidR="006C45DB" w:rsidRDefault="006C45DB" w:rsidP="006C45DB">
            <w:r>
              <w:t>Uitrustingsstuk</w:t>
            </w:r>
          </w:p>
        </w:tc>
        <w:tc>
          <w:tcPr>
            <w:tcW w:w="3069" w:type="dxa"/>
            <w:shd w:val="clear" w:color="auto" w:fill="92CDDC" w:themeFill="accent5" w:themeFillTint="99"/>
          </w:tcPr>
          <w:p w14:paraId="2C088342" w14:textId="77777777" w:rsidR="006C45DB" w:rsidRDefault="006C45DB" w:rsidP="006C45DB">
            <w:r>
              <w:t>Aantal</w:t>
            </w:r>
          </w:p>
        </w:tc>
        <w:tc>
          <w:tcPr>
            <w:tcW w:w="3069" w:type="dxa"/>
            <w:shd w:val="clear" w:color="auto" w:fill="DAEEF3" w:themeFill="accent5" w:themeFillTint="33"/>
          </w:tcPr>
          <w:p w14:paraId="5DA03AF7" w14:textId="77777777" w:rsidR="006C45DB" w:rsidRDefault="006C45DB" w:rsidP="006C45DB">
            <w:r>
              <w:t>Type</w:t>
            </w:r>
          </w:p>
        </w:tc>
      </w:tr>
      <w:tr w:rsidR="00901188" w14:paraId="6E54ABA4" w14:textId="77777777" w:rsidTr="00EC16E4">
        <w:tc>
          <w:tcPr>
            <w:tcW w:w="2676" w:type="dxa"/>
          </w:tcPr>
          <w:p w14:paraId="775FBDB1" w14:textId="77777777" w:rsidR="00901188" w:rsidRDefault="00901188" w:rsidP="006C45DB">
            <w:r>
              <w:t>AED</w:t>
            </w:r>
          </w:p>
        </w:tc>
        <w:tc>
          <w:tcPr>
            <w:tcW w:w="3069" w:type="dxa"/>
          </w:tcPr>
          <w:p w14:paraId="2EFD15BB" w14:textId="77777777" w:rsidR="00901188" w:rsidRDefault="00901188" w:rsidP="006C45DB">
            <w:r>
              <w:t>1</w:t>
            </w:r>
          </w:p>
        </w:tc>
        <w:tc>
          <w:tcPr>
            <w:tcW w:w="3069" w:type="dxa"/>
          </w:tcPr>
          <w:p w14:paraId="3E376619" w14:textId="77777777" w:rsidR="00901188" w:rsidRDefault="00901188" w:rsidP="006C45DB">
            <w:proofErr w:type="spellStart"/>
            <w:r>
              <w:t>Welch</w:t>
            </w:r>
            <w:proofErr w:type="spellEnd"/>
            <w:r>
              <w:t xml:space="preserve"> </w:t>
            </w:r>
            <w:proofErr w:type="spellStart"/>
            <w:r>
              <w:t>Allyn</w:t>
            </w:r>
            <w:proofErr w:type="spellEnd"/>
            <w:r>
              <w:t xml:space="preserve"> </w:t>
            </w:r>
          </w:p>
        </w:tc>
      </w:tr>
      <w:tr w:rsidR="006C45DB" w14:paraId="45F4F382" w14:textId="77777777" w:rsidTr="00EC16E4">
        <w:tc>
          <w:tcPr>
            <w:tcW w:w="2676" w:type="dxa"/>
          </w:tcPr>
          <w:p w14:paraId="41499542" w14:textId="77777777" w:rsidR="006C45DB" w:rsidRDefault="00717851" w:rsidP="006C45DB">
            <w:r>
              <w:t>Bloeddrukmeter</w:t>
            </w:r>
          </w:p>
        </w:tc>
        <w:tc>
          <w:tcPr>
            <w:tcW w:w="3069" w:type="dxa"/>
          </w:tcPr>
          <w:p w14:paraId="3EEFE75C" w14:textId="77777777" w:rsidR="006C45DB" w:rsidRDefault="00717851" w:rsidP="006C45DB">
            <w:r>
              <w:t>2</w:t>
            </w:r>
          </w:p>
        </w:tc>
        <w:tc>
          <w:tcPr>
            <w:tcW w:w="3069" w:type="dxa"/>
          </w:tcPr>
          <w:p w14:paraId="148B7ADC" w14:textId="77777777" w:rsidR="006C45DB" w:rsidRDefault="00717851" w:rsidP="006C45DB">
            <w:proofErr w:type="spellStart"/>
            <w:r>
              <w:t>Omron</w:t>
            </w:r>
            <w:proofErr w:type="spellEnd"/>
            <w:r>
              <w:t xml:space="preserve"> 773</w:t>
            </w:r>
          </w:p>
        </w:tc>
      </w:tr>
      <w:tr w:rsidR="00D15E32" w14:paraId="3137593B" w14:textId="77777777" w:rsidTr="00EC16E4">
        <w:tc>
          <w:tcPr>
            <w:tcW w:w="2676" w:type="dxa"/>
          </w:tcPr>
          <w:p w14:paraId="53972ADD" w14:textId="16B027BB" w:rsidR="00D15E32" w:rsidRDefault="00D15E32" w:rsidP="006C45DB">
            <w:r>
              <w:t>Bloeddrukmeter</w:t>
            </w:r>
          </w:p>
        </w:tc>
        <w:tc>
          <w:tcPr>
            <w:tcW w:w="3069" w:type="dxa"/>
          </w:tcPr>
          <w:p w14:paraId="695451F3" w14:textId="0534C025" w:rsidR="00D15E32" w:rsidRDefault="00D15E32" w:rsidP="006C45DB">
            <w:r>
              <w:t>3</w:t>
            </w:r>
          </w:p>
        </w:tc>
        <w:tc>
          <w:tcPr>
            <w:tcW w:w="3069" w:type="dxa"/>
          </w:tcPr>
          <w:p w14:paraId="62D8C62B" w14:textId="7AFB8A45" w:rsidR="00D15E32" w:rsidRDefault="00D15E32" w:rsidP="006C45DB">
            <w:proofErr w:type="spellStart"/>
            <w:r>
              <w:t>Omron</w:t>
            </w:r>
            <w:proofErr w:type="spellEnd"/>
            <w:r>
              <w:t xml:space="preserve"> M6 Comfort</w:t>
            </w:r>
          </w:p>
        </w:tc>
      </w:tr>
      <w:tr w:rsidR="006C45DB" w14:paraId="541C2C43" w14:textId="77777777" w:rsidTr="00EC16E4">
        <w:tc>
          <w:tcPr>
            <w:tcW w:w="2676" w:type="dxa"/>
          </w:tcPr>
          <w:p w14:paraId="612E94CC" w14:textId="77777777" w:rsidR="006C45DB" w:rsidRDefault="00E37BFD" w:rsidP="006C45DB">
            <w:r>
              <w:t>24h Bloeddrukmeter</w:t>
            </w:r>
          </w:p>
        </w:tc>
        <w:tc>
          <w:tcPr>
            <w:tcW w:w="3069" w:type="dxa"/>
          </w:tcPr>
          <w:p w14:paraId="530F3664" w14:textId="77777777" w:rsidR="006C45DB" w:rsidRDefault="00E37BFD" w:rsidP="006C45DB">
            <w:r>
              <w:t>2</w:t>
            </w:r>
          </w:p>
        </w:tc>
        <w:tc>
          <w:tcPr>
            <w:tcW w:w="3069" w:type="dxa"/>
          </w:tcPr>
          <w:p w14:paraId="09A683D5" w14:textId="77777777" w:rsidR="006C45DB" w:rsidRDefault="00E37BFD" w:rsidP="006C45DB">
            <w:proofErr w:type="spellStart"/>
            <w:r>
              <w:t>Welch</w:t>
            </w:r>
            <w:proofErr w:type="spellEnd"/>
            <w:r>
              <w:t xml:space="preserve"> </w:t>
            </w:r>
            <w:proofErr w:type="spellStart"/>
            <w:r>
              <w:t>Allyn</w:t>
            </w:r>
            <w:proofErr w:type="spellEnd"/>
            <w:r>
              <w:t xml:space="preserve"> ABPM 6100</w:t>
            </w:r>
          </w:p>
        </w:tc>
      </w:tr>
      <w:tr w:rsidR="005F0402" w14:paraId="057BB443" w14:textId="77777777" w:rsidTr="00EC16E4">
        <w:tc>
          <w:tcPr>
            <w:tcW w:w="2676" w:type="dxa"/>
          </w:tcPr>
          <w:p w14:paraId="57DAF4C8" w14:textId="77777777" w:rsidR="005F0402" w:rsidRDefault="005F0402" w:rsidP="006C45DB">
            <w:proofErr w:type="spellStart"/>
            <w:r>
              <w:t>Holters</w:t>
            </w:r>
            <w:proofErr w:type="spellEnd"/>
            <w:r>
              <w:t xml:space="preserve">, ook te gebruiken voor </w:t>
            </w:r>
            <w:proofErr w:type="spellStart"/>
            <w:r>
              <w:t>eventrecording</w:t>
            </w:r>
            <w:proofErr w:type="spellEnd"/>
          </w:p>
        </w:tc>
        <w:tc>
          <w:tcPr>
            <w:tcW w:w="3069" w:type="dxa"/>
          </w:tcPr>
          <w:p w14:paraId="05ED92D2" w14:textId="77777777" w:rsidR="005F0402" w:rsidRDefault="005F0402" w:rsidP="006C45DB">
            <w:r>
              <w:t>3</w:t>
            </w:r>
          </w:p>
        </w:tc>
        <w:tc>
          <w:tcPr>
            <w:tcW w:w="3069" w:type="dxa"/>
          </w:tcPr>
          <w:p w14:paraId="062646ED" w14:textId="77777777" w:rsidR="005F0402" w:rsidRDefault="005F0402" w:rsidP="006C45DB"/>
        </w:tc>
      </w:tr>
      <w:tr w:rsidR="006C45DB" w14:paraId="30EC64E8" w14:textId="77777777" w:rsidTr="00EC16E4">
        <w:tc>
          <w:tcPr>
            <w:tcW w:w="2676" w:type="dxa"/>
          </w:tcPr>
          <w:p w14:paraId="75BF30B9" w14:textId="77777777" w:rsidR="006C45DB" w:rsidRDefault="00E37BFD" w:rsidP="006C45DB">
            <w:r>
              <w:t>ECG apparaat</w:t>
            </w:r>
          </w:p>
        </w:tc>
        <w:tc>
          <w:tcPr>
            <w:tcW w:w="3069" w:type="dxa"/>
          </w:tcPr>
          <w:p w14:paraId="42BD26DD" w14:textId="77777777" w:rsidR="006C45DB" w:rsidRDefault="00E37BFD" w:rsidP="006C45DB">
            <w:r>
              <w:t>1</w:t>
            </w:r>
          </w:p>
        </w:tc>
        <w:tc>
          <w:tcPr>
            <w:tcW w:w="3069" w:type="dxa"/>
          </w:tcPr>
          <w:p w14:paraId="6D88B749" w14:textId="77777777" w:rsidR="006C45DB" w:rsidRDefault="00E37BFD" w:rsidP="006C45DB">
            <w:proofErr w:type="spellStart"/>
            <w:r>
              <w:t>W</w:t>
            </w:r>
            <w:r w:rsidR="00AC52E3">
              <w:t>e</w:t>
            </w:r>
            <w:r>
              <w:t>lch</w:t>
            </w:r>
            <w:proofErr w:type="spellEnd"/>
            <w:r>
              <w:t xml:space="preserve"> </w:t>
            </w:r>
            <w:proofErr w:type="spellStart"/>
            <w:r>
              <w:t>allyn</w:t>
            </w:r>
            <w:proofErr w:type="spellEnd"/>
            <w:r>
              <w:t xml:space="preserve"> cardio perfect</w:t>
            </w:r>
          </w:p>
        </w:tc>
      </w:tr>
      <w:tr w:rsidR="006C45DB" w14:paraId="0128E0E6" w14:textId="77777777" w:rsidTr="00EC16E4">
        <w:tc>
          <w:tcPr>
            <w:tcW w:w="2676" w:type="dxa"/>
          </w:tcPr>
          <w:p w14:paraId="77E7D5A5" w14:textId="77777777" w:rsidR="006C45DB" w:rsidRDefault="00AC52E3" w:rsidP="006C45DB">
            <w:r>
              <w:t>CRP apparaat</w:t>
            </w:r>
          </w:p>
        </w:tc>
        <w:tc>
          <w:tcPr>
            <w:tcW w:w="3069" w:type="dxa"/>
          </w:tcPr>
          <w:p w14:paraId="13FC1215" w14:textId="77777777" w:rsidR="006C45DB" w:rsidRDefault="00AC52E3" w:rsidP="006C45DB">
            <w:r>
              <w:t>1</w:t>
            </w:r>
          </w:p>
        </w:tc>
        <w:tc>
          <w:tcPr>
            <w:tcW w:w="3069" w:type="dxa"/>
          </w:tcPr>
          <w:p w14:paraId="484E5BE9" w14:textId="77777777" w:rsidR="006C45DB" w:rsidRDefault="00AC52E3" w:rsidP="006C45DB">
            <w:proofErr w:type="spellStart"/>
            <w:r>
              <w:t>Quickreadgo</w:t>
            </w:r>
            <w:proofErr w:type="spellEnd"/>
          </w:p>
        </w:tc>
      </w:tr>
      <w:tr w:rsidR="006C45DB" w14:paraId="716FAE21" w14:textId="77777777" w:rsidTr="00EC16E4">
        <w:tc>
          <w:tcPr>
            <w:tcW w:w="2676" w:type="dxa"/>
          </w:tcPr>
          <w:p w14:paraId="18489692" w14:textId="77777777" w:rsidR="006C45DB" w:rsidRDefault="00AC52E3" w:rsidP="006C45DB">
            <w:r>
              <w:t>Sterilisator</w:t>
            </w:r>
          </w:p>
        </w:tc>
        <w:tc>
          <w:tcPr>
            <w:tcW w:w="3069" w:type="dxa"/>
          </w:tcPr>
          <w:p w14:paraId="33C52FAA" w14:textId="77777777" w:rsidR="006C45DB" w:rsidRDefault="00AC52E3" w:rsidP="006C45DB">
            <w:r>
              <w:t>1</w:t>
            </w:r>
          </w:p>
        </w:tc>
        <w:tc>
          <w:tcPr>
            <w:tcW w:w="3069" w:type="dxa"/>
          </w:tcPr>
          <w:p w14:paraId="2EC25CD2" w14:textId="77777777" w:rsidR="006C45DB" w:rsidRDefault="00AC52E3" w:rsidP="006C45DB">
            <w:proofErr w:type="spellStart"/>
            <w:r>
              <w:t>Melag</w:t>
            </w:r>
            <w:proofErr w:type="spellEnd"/>
            <w:r>
              <w:t xml:space="preserve"> </w:t>
            </w:r>
            <w:proofErr w:type="spellStart"/>
            <w:r>
              <w:t>euroklav</w:t>
            </w:r>
            <w:proofErr w:type="spellEnd"/>
            <w:r>
              <w:t xml:space="preserve"> 23S</w:t>
            </w:r>
          </w:p>
        </w:tc>
      </w:tr>
      <w:tr w:rsidR="006C45DB" w14:paraId="3CF3D032" w14:textId="77777777" w:rsidTr="00EC16E4">
        <w:tc>
          <w:tcPr>
            <w:tcW w:w="2676" w:type="dxa"/>
          </w:tcPr>
          <w:p w14:paraId="64781545" w14:textId="77777777" w:rsidR="006C45DB" w:rsidRDefault="00AC52E3" w:rsidP="006C45DB">
            <w:r>
              <w:t>Spirometer</w:t>
            </w:r>
          </w:p>
        </w:tc>
        <w:tc>
          <w:tcPr>
            <w:tcW w:w="3069" w:type="dxa"/>
          </w:tcPr>
          <w:p w14:paraId="6DD4E23D" w14:textId="77777777" w:rsidR="006C45DB" w:rsidRDefault="00AC52E3" w:rsidP="006C45DB">
            <w:r>
              <w:t>1</w:t>
            </w:r>
          </w:p>
        </w:tc>
        <w:tc>
          <w:tcPr>
            <w:tcW w:w="3069" w:type="dxa"/>
          </w:tcPr>
          <w:p w14:paraId="1AF826C3" w14:textId="77777777" w:rsidR="006C45DB" w:rsidRDefault="00AC52E3" w:rsidP="006C45DB">
            <w:proofErr w:type="spellStart"/>
            <w:r>
              <w:t>Welch</w:t>
            </w:r>
            <w:proofErr w:type="spellEnd"/>
            <w:r>
              <w:t xml:space="preserve"> </w:t>
            </w:r>
            <w:proofErr w:type="spellStart"/>
            <w:r>
              <w:t>Allyn</w:t>
            </w:r>
            <w:proofErr w:type="spellEnd"/>
            <w:r>
              <w:t xml:space="preserve"> </w:t>
            </w:r>
            <w:proofErr w:type="spellStart"/>
            <w:r>
              <w:t>spiro</w:t>
            </w:r>
            <w:proofErr w:type="spellEnd"/>
            <w:r>
              <w:t xml:space="preserve"> perfect</w:t>
            </w:r>
          </w:p>
        </w:tc>
      </w:tr>
      <w:tr w:rsidR="006C45DB" w14:paraId="67C7C39B" w14:textId="77777777" w:rsidTr="00EC16E4">
        <w:tc>
          <w:tcPr>
            <w:tcW w:w="2676" w:type="dxa"/>
          </w:tcPr>
          <w:p w14:paraId="7086E155" w14:textId="77777777" w:rsidR="006C45DB" w:rsidRDefault="00AC52E3" w:rsidP="006C45DB">
            <w:r>
              <w:t>Spleetlamp</w:t>
            </w:r>
          </w:p>
          <w:p w14:paraId="017F6B8D" w14:textId="77777777" w:rsidR="005F0402" w:rsidRPr="005F0402" w:rsidRDefault="005F0402" w:rsidP="006C45DB">
            <w:r>
              <w:rPr>
                <w:rFonts w:cs="Arial"/>
                <w:color w:val="222222"/>
                <w:shd w:val="clear" w:color="auto" w:fill="FFFFFF"/>
              </w:rPr>
              <w:t xml:space="preserve">met </w:t>
            </w:r>
            <w:proofErr w:type="spellStart"/>
            <w:r>
              <w:rPr>
                <w:rFonts w:cs="Arial"/>
                <w:color w:val="222222"/>
                <w:shd w:val="clear" w:color="auto" w:fill="FFFFFF"/>
              </w:rPr>
              <w:t>a</w:t>
            </w:r>
            <w:r w:rsidRPr="005F0402">
              <w:rPr>
                <w:rFonts w:cs="Arial"/>
                <w:color w:val="222222"/>
                <w:shd w:val="clear" w:color="auto" w:fill="FFFFFF"/>
              </w:rPr>
              <w:t>pplanatie</w:t>
            </w:r>
            <w:proofErr w:type="spellEnd"/>
            <w:r w:rsidRPr="005F0402">
              <w:rPr>
                <w:rFonts w:cs="Arial"/>
                <w:color w:val="222222"/>
                <w:shd w:val="clear" w:color="auto" w:fill="FFFFFF"/>
              </w:rPr>
              <w:t xml:space="preserve"> tonome</w:t>
            </w:r>
            <w:r>
              <w:rPr>
                <w:rFonts w:cs="Arial"/>
                <w:color w:val="222222"/>
                <w:shd w:val="clear" w:color="auto" w:fill="FFFFFF"/>
              </w:rPr>
              <w:t xml:space="preserve">ter </w:t>
            </w:r>
          </w:p>
        </w:tc>
        <w:tc>
          <w:tcPr>
            <w:tcW w:w="3069" w:type="dxa"/>
          </w:tcPr>
          <w:p w14:paraId="104DA278" w14:textId="77777777" w:rsidR="006C45DB" w:rsidRDefault="00AC52E3" w:rsidP="006C45DB">
            <w:r>
              <w:t>1</w:t>
            </w:r>
          </w:p>
          <w:p w14:paraId="0D5E8973" w14:textId="77777777" w:rsidR="005F0402" w:rsidRDefault="005F0402" w:rsidP="006C45DB">
            <w:r>
              <w:t>1</w:t>
            </w:r>
          </w:p>
        </w:tc>
        <w:tc>
          <w:tcPr>
            <w:tcW w:w="3069" w:type="dxa"/>
          </w:tcPr>
          <w:p w14:paraId="7ECBB410" w14:textId="77777777" w:rsidR="006C45DB" w:rsidRDefault="00AC52E3" w:rsidP="006C45DB">
            <w:proofErr w:type="spellStart"/>
            <w:r>
              <w:t>Labomed</w:t>
            </w:r>
            <w:proofErr w:type="spellEnd"/>
          </w:p>
        </w:tc>
      </w:tr>
      <w:tr w:rsidR="005F0402" w14:paraId="6A2BD1C1" w14:textId="77777777" w:rsidTr="00EC16E4">
        <w:tc>
          <w:tcPr>
            <w:tcW w:w="2676" w:type="dxa"/>
          </w:tcPr>
          <w:p w14:paraId="75A80838" w14:textId="77777777" w:rsidR="005F0402" w:rsidRPr="005F0402" w:rsidRDefault="005F0402" w:rsidP="006C45DB">
            <w:r>
              <w:rPr>
                <w:rFonts w:cs="Arial"/>
                <w:color w:val="222222"/>
                <w:shd w:val="clear" w:color="auto" w:fill="FFFFFF"/>
              </w:rPr>
              <w:t>S</w:t>
            </w:r>
            <w:r w:rsidRPr="005F0402">
              <w:rPr>
                <w:rFonts w:cs="Arial"/>
                <w:color w:val="222222"/>
                <w:shd w:val="clear" w:color="auto" w:fill="FFFFFF"/>
              </w:rPr>
              <w:t xml:space="preserve">tereoscopische </w:t>
            </w:r>
            <w:proofErr w:type="spellStart"/>
            <w:r w:rsidRPr="005F0402">
              <w:rPr>
                <w:rFonts w:cs="Arial"/>
                <w:color w:val="222222"/>
                <w:shd w:val="clear" w:color="auto" w:fill="FFFFFF"/>
              </w:rPr>
              <w:t>ofthalmoscoop</w:t>
            </w:r>
            <w:proofErr w:type="spellEnd"/>
            <w:r w:rsidRPr="005F0402">
              <w:rPr>
                <w:rFonts w:cs="Arial"/>
                <w:color w:val="222222"/>
                <w:shd w:val="clear" w:color="auto" w:fill="FFFFFF"/>
              </w:rPr>
              <w:t xml:space="preserve"> en gonioscopie en 3 spiegel contact scopie lenzen</w:t>
            </w:r>
          </w:p>
        </w:tc>
        <w:tc>
          <w:tcPr>
            <w:tcW w:w="3069" w:type="dxa"/>
          </w:tcPr>
          <w:p w14:paraId="4A50304C" w14:textId="77777777" w:rsidR="005F0402" w:rsidRDefault="005F0402" w:rsidP="006C45DB">
            <w:r>
              <w:t>1</w:t>
            </w:r>
          </w:p>
        </w:tc>
        <w:tc>
          <w:tcPr>
            <w:tcW w:w="3069" w:type="dxa"/>
          </w:tcPr>
          <w:p w14:paraId="0159B971" w14:textId="77777777" w:rsidR="005F0402" w:rsidRDefault="005F0402" w:rsidP="006C45DB"/>
        </w:tc>
      </w:tr>
      <w:tr w:rsidR="005F0402" w14:paraId="37EB16C6" w14:textId="77777777" w:rsidTr="00EC16E4">
        <w:tc>
          <w:tcPr>
            <w:tcW w:w="2676" w:type="dxa"/>
          </w:tcPr>
          <w:p w14:paraId="2E1AD1AD" w14:textId="77777777" w:rsidR="005F0402" w:rsidRPr="005F0402" w:rsidRDefault="005F0402" w:rsidP="006C45DB">
            <w:pPr>
              <w:rPr>
                <w:rFonts w:cs="Arial"/>
                <w:color w:val="222222"/>
                <w:shd w:val="clear" w:color="auto" w:fill="FFFFFF"/>
              </w:rPr>
            </w:pPr>
            <w:r w:rsidRPr="005F0402">
              <w:rPr>
                <w:rFonts w:cs="Arial"/>
                <w:color w:val="222222"/>
                <w:shd w:val="clear" w:color="auto" w:fill="FFFFFF"/>
              </w:rPr>
              <w:t>D 20 en D 78 fundoscopielenzen</w:t>
            </w:r>
          </w:p>
        </w:tc>
        <w:tc>
          <w:tcPr>
            <w:tcW w:w="3069" w:type="dxa"/>
          </w:tcPr>
          <w:p w14:paraId="55EAA2C0" w14:textId="77777777" w:rsidR="005F0402" w:rsidRDefault="005F0402" w:rsidP="006C45DB">
            <w:r>
              <w:t>2 x 1</w:t>
            </w:r>
          </w:p>
        </w:tc>
        <w:tc>
          <w:tcPr>
            <w:tcW w:w="3069" w:type="dxa"/>
          </w:tcPr>
          <w:p w14:paraId="257295D7" w14:textId="77777777" w:rsidR="005F0402" w:rsidRDefault="005F0402" w:rsidP="006C45DB"/>
        </w:tc>
      </w:tr>
      <w:tr w:rsidR="006C45DB" w14:paraId="33DBF187" w14:textId="77777777" w:rsidTr="00EC16E4">
        <w:tc>
          <w:tcPr>
            <w:tcW w:w="2676" w:type="dxa"/>
          </w:tcPr>
          <w:p w14:paraId="50D57036" w14:textId="77777777" w:rsidR="006C45DB" w:rsidRDefault="00DD5C7D" w:rsidP="006C45DB">
            <w:r>
              <w:t xml:space="preserve">Camera </w:t>
            </w:r>
            <w:proofErr w:type="spellStart"/>
            <w:r>
              <w:t>teledermatologie</w:t>
            </w:r>
            <w:proofErr w:type="spellEnd"/>
          </w:p>
        </w:tc>
        <w:tc>
          <w:tcPr>
            <w:tcW w:w="3069" w:type="dxa"/>
          </w:tcPr>
          <w:p w14:paraId="273EAFFE" w14:textId="77777777" w:rsidR="006C45DB" w:rsidRDefault="00DD5C7D" w:rsidP="006C45DB">
            <w:r>
              <w:t>1</w:t>
            </w:r>
          </w:p>
        </w:tc>
        <w:tc>
          <w:tcPr>
            <w:tcW w:w="3069" w:type="dxa"/>
          </w:tcPr>
          <w:p w14:paraId="2AF27E17" w14:textId="77777777" w:rsidR="006C45DB" w:rsidRDefault="00DD5C7D" w:rsidP="006C45DB">
            <w:r>
              <w:t>Canon</w:t>
            </w:r>
          </w:p>
        </w:tc>
      </w:tr>
      <w:tr w:rsidR="006C45DB" w14:paraId="47A27AA3" w14:textId="77777777" w:rsidTr="00EC16E4">
        <w:tc>
          <w:tcPr>
            <w:tcW w:w="2676" w:type="dxa"/>
          </w:tcPr>
          <w:p w14:paraId="17CD923A" w14:textId="77777777" w:rsidR="006C45DB" w:rsidRDefault="00DD5C7D" w:rsidP="006C45DB">
            <w:r>
              <w:t>D</w:t>
            </w:r>
            <w:r w:rsidR="00433F22">
              <w:t xml:space="preserve">igitale </w:t>
            </w:r>
            <w:proofErr w:type="spellStart"/>
            <w:r w:rsidR="00433F22">
              <w:t>d</w:t>
            </w:r>
            <w:r>
              <w:t>ermatoscoop</w:t>
            </w:r>
            <w:proofErr w:type="spellEnd"/>
          </w:p>
        </w:tc>
        <w:tc>
          <w:tcPr>
            <w:tcW w:w="3069" w:type="dxa"/>
          </w:tcPr>
          <w:p w14:paraId="446F67CD" w14:textId="77777777" w:rsidR="006C45DB" w:rsidRDefault="00DD5C7D" w:rsidP="006C45DB">
            <w:r>
              <w:t>1</w:t>
            </w:r>
          </w:p>
        </w:tc>
        <w:tc>
          <w:tcPr>
            <w:tcW w:w="3069" w:type="dxa"/>
          </w:tcPr>
          <w:p w14:paraId="00EE0E2D" w14:textId="77777777" w:rsidR="006C45DB" w:rsidRDefault="006C45DB" w:rsidP="006C45DB"/>
        </w:tc>
      </w:tr>
      <w:tr w:rsidR="006C45DB" w14:paraId="060C4F4B" w14:textId="77777777" w:rsidTr="00EC16E4">
        <w:tc>
          <w:tcPr>
            <w:tcW w:w="2676" w:type="dxa"/>
          </w:tcPr>
          <w:p w14:paraId="3F479216" w14:textId="77777777" w:rsidR="006C45DB" w:rsidRDefault="00DD5C7D" w:rsidP="006C45DB">
            <w:r>
              <w:t>Doppler apparaat</w:t>
            </w:r>
          </w:p>
        </w:tc>
        <w:tc>
          <w:tcPr>
            <w:tcW w:w="3069" w:type="dxa"/>
          </w:tcPr>
          <w:p w14:paraId="37BC3740" w14:textId="77777777" w:rsidR="006C45DB" w:rsidRDefault="00DD5C7D" w:rsidP="006C45DB">
            <w:r>
              <w:t>1</w:t>
            </w:r>
          </w:p>
        </w:tc>
        <w:tc>
          <w:tcPr>
            <w:tcW w:w="3069" w:type="dxa"/>
          </w:tcPr>
          <w:p w14:paraId="4AA0633F" w14:textId="77777777" w:rsidR="006C45DB" w:rsidRDefault="006C45DB" w:rsidP="006C45DB"/>
        </w:tc>
      </w:tr>
      <w:tr w:rsidR="006C45DB" w14:paraId="32C01357" w14:textId="77777777" w:rsidTr="00EC16E4">
        <w:tc>
          <w:tcPr>
            <w:tcW w:w="2676" w:type="dxa"/>
          </w:tcPr>
          <w:p w14:paraId="214A96D6" w14:textId="77777777" w:rsidR="006C45DB" w:rsidRDefault="00DD5C7D" w:rsidP="006C45DB">
            <w:r>
              <w:t>Glucosemeter</w:t>
            </w:r>
          </w:p>
        </w:tc>
        <w:tc>
          <w:tcPr>
            <w:tcW w:w="3069" w:type="dxa"/>
          </w:tcPr>
          <w:p w14:paraId="4589581F" w14:textId="77777777" w:rsidR="006C45DB" w:rsidRDefault="002C6B4E" w:rsidP="006C45DB">
            <w:r>
              <w:t xml:space="preserve">6 </w:t>
            </w:r>
          </w:p>
        </w:tc>
        <w:tc>
          <w:tcPr>
            <w:tcW w:w="3069" w:type="dxa"/>
          </w:tcPr>
          <w:p w14:paraId="410688EF" w14:textId="77777777" w:rsidR="006C45DB" w:rsidRDefault="006C45DB" w:rsidP="006C45DB"/>
        </w:tc>
      </w:tr>
      <w:tr w:rsidR="006C45DB" w14:paraId="2C8D83CF" w14:textId="77777777" w:rsidTr="00EC16E4">
        <w:tc>
          <w:tcPr>
            <w:tcW w:w="2676" w:type="dxa"/>
          </w:tcPr>
          <w:p w14:paraId="0DB2B445" w14:textId="77777777" w:rsidR="006C45DB" w:rsidRDefault="00DD5C7D" w:rsidP="006C45DB">
            <w:r>
              <w:t>Saturatiemeter</w:t>
            </w:r>
          </w:p>
        </w:tc>
        <w:tc>
          <w:tcPr>
            <w:tcW w:w="3069" w:type="dxa"/>
          </w:tcPr>
          <w:p w14:paraId="1BBA6F5E" w14:textId="77777777" w:rsidR="006C45DB" w:rsidRDefault="00DD5C7D" w:rsidP="006C45DB">
            <w:r>
              <w:t>3</w:t>
            </w:r>
          </w:p>
        </w:tc>
        <w:tc>
          <w:tcPr>
            <w:tcW w:w="3069" w:type="dxa"/>
          </w:tcPr>
          <w:p w14:paraId="5A4F3ABE" w14:textId="77777777" w:rsidR="006C45DB" w:rsidRDefault="006C45DB" w:rsidP="006C45DB"/>
        </w:tc>
      </w:tr>
      <w:tr w:rsidR="006C45DB" w14:paraId="56F40585" w14:textId="77777777" w:rsidTr="00EC16E4">
        <w:tc>
          <w:tcPr>
            <w:tcW w:w="2676" w:type="dxa"/>
          </w:tcPr>
          <w:p w14:paraId="4C066E8C" w14:textId="77777777" w:rsidR="006C45DB" w:rsidRDefault="00DD5C7D" w:rsidP="006C45DB">
            <w:proofErr w:type="spellStart"/>
            <w:r>
              <w:t>Tympanometer</w:t>
            </w:r>
            <w:proofErr w:type="spellEnd"/>
          </w:p>
        </w:tc>
        <w:tc>
          <w:tcPr>
            <w:tcW w:w="3069" w:type="dxa"/>
          </w:tcPr>
          <w:p w14:paraId="2DCBBC3D" w14:textId="77777777" w:rsidR="006C45DB" w:rsidRDefault="00DD5C7D" w:rsidP="006C45DB">
            <w:r>
              <w:t>1</w:t>
            </w:r>
          </w:p>
        </w:tc>
        <w:tc>
          <w:tcPr>
            <w:tcW w:w="3069" w:type="dxa"/>
          </w:tcPr>
          <w:p w14:paraId="7C013FA8" w14:textId="77777777" w:rsidR="006C45DB" w:rsidRDefault="006C45DB" w:rsidP="006C45DB"/>
        </w:tc>
      </w:tr>
      <w:tr w:rsidR="001B6575" w14:paraId="61C565FD" w14:textId="77777777" w:rsidTr="00EC16E4">
        <w:tc>
          <w:tcPr>
            <w:tcW w:w="2676" w:type="dxa"/>
          </w:tcPr>
          <w:p w14:paraId="6A8491F6" w14:textId="77777777" w:rsidR="001B6575" w:rsidRDefault="001B6575" w:rsidP="006C45DB">
            <w:proofErr w:type="spellStart"/>
            <w:r>
              <w:t>Mydiagnostick</w:t>
            </w:r>
            <w:proofErr w:type="spellEnd"/>
          </w:p>
        </w:tc>
        <w:tc>
          <w:tcPr>
            <w:tcW w:w="3069" w:type="dxa"/>
          </w:tcPr>
          <w:p w14:paraId="7AE0719D" w14:textId="77777777" w:rsidR="001B6575" w:rsidRDefault="001B6575" w:rsidP="006C45DB">
            <w:r>
              <w:t>1</w:t>
            </w:r>
          </w:p>
        </w:tc>
        <w:tc>
          <w:tcPr>
            <w:tcW w:w="3069" w:type="dxa"/>
          </w:tcPr>
          <w:p w14:paraId="0F739FC8" w14:textId="77777777" w:rsidR="001B6575" w:rsidRDefault="001B6575" w:rsidP="006C45DB"/>
        </w:tc>
      </w:tr>
      <w:tr w:rsidR="00D15E32" w14:paraId="0FD781CE" w14:textId="77777777" w:rsidTr="00EC16E4">
        <w:tc>
          <w:tcPr>
            <w:tcW w:w="2676" w:type="dxa"/>
          </w:tcPr>
          <w:p w14:paraId="456ED552" w14:textId="019ADAAB" w:rsidR="00D15E32" w:rsidRDefault="00D15E32" w:rsidP="006C45DB">
            <w:r>
              <w:t>Medische koelkast</w:t>
            </w:r>
          </w:p>
        </w:tc>
        <w:tc>
          <w:tcPr>
            <w:tcW w:w="3069" w:type="dxa"/>
          </w:tcPr>
          <w:p w14:paraId="47FA87B3" w14:textId="7173DEBC" w:rsidR="00D15E32" w:rsidRDefault="00D15E32" w:rsidP="00D15E32">
            <w:r>
              <w:t>1</w:t>
            </w:r>
          </w:p>
        </w:tc>
        <w:tc>
          <w:tcPr>
            <w:tcW w:w="3069" w:type="dxa"/>
          </w:tcPr>
          <w:p w14:paraId="7134C0DB" w14:textId="652F2C41" w:rsidR="00D15E32" w:rsidRDefault="00D15E32" w:rsidP="006C45DB">
            <w:proofErr w:type="spellStart"/>
            <w:r>
              <w:t>Dometic</w:t>
            </w:r>
            <w:proofErr w:type="spellEnd"/>
            <w:r>
              <w:t xml:space="preserve"> DSH20-60</w:t>
            </w:r>
          </w:p>
        </w:tc>
      </w:tr>
      <w:tr w:rsidR="006C45DB" w14:paraId="5ED6F44F" w14:textId="77777777" w:rsidTr="00EC16E4">
        <w:tc>
          <w:tcPr>
            <w:tcW w:w="2676" w:type="dxa"/>
          </w:tcPr>
          <w:p w14:paraId="6CE68CCC" w14:textId="77777777" w:rsidR="006C45DB" w:rsidRDefault="00DD5C7D" w:rsidP="006C45DB">
            <w:r>
              <w:t>Videocamera</w:t>
            </w:r>
          </w:p>
        </w:tc>
        <w:tc>
          <w:tcPr>
            <w:tcW w:w="3069" w:type="dxa"/>
          </w:tcPr>
          <w:p w14:paraId="63B471E8" w14:textId="77777777" w:rsidR="006C45DB" w:rsidRDefault="00DD5C7D" w:rsidP="006C45DB">
            <w:r>
              <w:t>1</w:t>
            </w:r>
          </w:p>
        </w:tc>
        <w:tc>
          <w:tcPr>
            <w:tcW w:w="3069" w:type="dxa"/>
          </w:tcPr>
          <w:p w14:paraId="1C82BE9B" w14:textId="77777777" w:rsidR="006C45DB" w:rsidRDefault="006C45DB" w:rsidP="006C45DB"/>
        </w:tc>
      </w:tr>
      <w:tr w:rsidR="006C45DB" w14:paraId="6DED1860" w14:textId="77777777" w:rsidTr="00EC16E4">
        <w:tc>
          <w:tcPr>
            <w:tcW w:w="2676" w:type="dxa"/>
          </w:tcPr>
          <w:p w14:paraId="776756C8" w14:textId="77777777" w:rsidR="006C45DB" w:rsidRDefault="00DD5C7D" w:rsidP="006C45DB">
            <w:r>
              <w:t>Onderzoeksbank</w:t>
            </w:r>
          </w:p>
        </w:tc>
        <w:tc>
          <w:tcPr>
            <w:tcW w:w="3069" w:type="dxa"/>
          </w:tcPr>
          <w:p w14:paraId="52793FED" w14:textId="77777777" w:rsidR="006C45DB" w:rsidRDefault="00DD5C7D" w:rsidP="006C45DB">
            <w:r>
              <w:t>3</w:t>
            </w:r>
          </w:p>
        </w:tc>
        <w:tc>
          <w:tcPr>
            <w:tcW w:w="3069" w:type="dxa"/>
          </w:tcPr>
          <w:p w14:paraId="109637F3" w14:textId="77777777" w:rsidR="006C45DB" w:rsidRDefault="006C45DB" w:rsidP="006C45DB"/>
        </w:tc>
      </w:tr>
      <w:tr w:rsidR="006C45DB" w14:paraId="219D6050" w14:textId="77777777" w:rsidTr="00EC16E4">
        <w:tc>
          <w:tcPr>
            <w:tcW w:w="2676" w:type="dxa"/>
          </w:tcPr>
          <w:p w14:paraId="3BCD166F" w14:textId="77777777" w:rsidR="006C45DB" w:rsidRDefault="00DD5C7D" w:rsidP="006C45DB">
            <w:r>
              <w:t>Papierversnipperaar</w:t>
            </w:r>
          </w:p>
        </w:tc>
        <w:tc>
          <w:tcPr>
            <w:tcW w:w="3069" w:type="dxa"/>
          </w:tcPr>
          <w:p w14:paraId="45E26808" w14:textId="77777777" w:rsidR="006C45DB" w:rsidRDefault="00DD5C7D" w:rsidP="006C45DB">
            <w:r>
              <w:t>1</w:t>
            </w:r>
          </w:p>
        </w:tc>
        <w:tc>
          <w:tcPr>
            <w:tcW w:w="3069" w:type="dxa"/>
          </w:tcPr>
          <w:p w14:paraId="19BDCE3B" w14:textId="77777777" w:rsidR="006C45DB" w:rsidRDefault="006C45DB" w:rsidP="006C45DB"/>
        </w:tc>
      </w:tr>
      <w:tr w:rsidR="006C45DB" w14:paraId="186770F9" w14:textId="77777777" w:rsidTr="00EC16E4">
        <w:tc>
          <w:tcPr>
            <w:tcW w:w="2676" w:type="dxa"/>
          </w:tcPr>
          <w:p w14:paraId="2D849D5A" w14:textId="0646FD5C" w:rsidR="006C45DB" w:rsidRDefault="00DD5C7D" w:rsidP="006C45DB">
            <w:r>
              <w:lastRenderedPageBreak/>
              <w:t>Scanner</w:t>
            </w:r>
            <w:r w:rsidR="00CF0EE1">
              <w:t xml:space="preserve"> </w:t>
            </w:r>
            <w:r>
              <w:t>1</w:t>
            </w:r>
          </w:p>
        </w:tc>
        <w:tc>
          <w:tcPr>
            <w:tcW w:w="3069" w:type="dxa"/>
          </w:tcPr>
          <w:p w14:paraId="539559B0" w14:textId="77777777" w:rsidR="006C45DB" w:rsidRDefault="00DD5C7D" w:rsidP="006C45DB">
            <w:r>
              <w:t>1</w:t>
            </w:r>
          </w:p>
        </w:tc>
        <w:tc>
          <w:tcPr>
            <w:tcW w:w="3069" w:type="dxa"/>
          </w:tcPr>
          <w:p w14:paraId="239EA688" w14:textId="53CBCEB3" w:rsidR="006C45DB" w:rsidRDefault="006B7AC2" w:rsidP="006C45DB">
            <w:proofErr w:type="spellStart"/>
            <w:r>
              <w:t>Brother</w:t>
            </w:r>
            <w:proofErr w:type="spellEnd"/>
            <w:r>
              <w:t xml:space="preserve"> ADS 2400N </w:t>
            </w:r>
          </w:p>
        </w:tc>
      </w:tr>
      <w:tr w:rsidR="006C45DB" w14:paraId="00E32095" w14:textId="77777777" w:rsidTr="00EC16E4">
        <w:tc>
          <w:tcPr>
            <w:tcW w:w="2676" w:type="dxa"/>
          </w:tcPr>
          <w:p w14:paraId="5365B176" w14:textId="47419E6D" w:rsidR="006C45DB" w:rsidRDefault="006B7AC2" w:rsidP="006C45DB">
            <w:r>
              <w:t>Printer back office</w:t>
            </w:r>
          </w:p>
        </w:tc>
        <w:tc>
          <w:tcPr>
            <w:tcW w:w="3069" w:type="dxa"/>
          </w:tcPr>
          <w:p w14:paraId="7F55CDC3" w14:textId="77777777" w:rsidR="006C45DB" w:rsidRDefault="00DD5C7D" w:rsidP="006C45DB">
            <w:r>
              <w:t>1</w:t>
            </w:r>
          </w:p>
        </w:tc>
        <w:tc>
          <w:tcPr>
            <w:tcW w:w="3069" w:type="dxa"/>
          </w:tcPr>
          <w:p w14:paraId="19C3A023" w14:textId="19147327" w:rsidR="006C45DB" w:rsidRDefault="006B7AC2" w:rsidP="006C45DB">
            <w:proofErr w:type="spellStart"/>
            <w:r>
              <w:t>Brother</w:t>
            </w:r>
            <w:proofErr w:type="spellEnd"/>
            <w:r>
              <w:t xml:space="preserve"> HL L5100 DN</w:t>
            </w:r>
          </w:p>
        </w:tc>
      </w:tr>
      <w:tr w:rsidR="00BB4D52" w14:paraId="2702A2A9" w14:textId="77777777" w:rsidTr="00EC16E4">
        <w:tc>
          <w:tcPr>
            <w:tcW w:w="2676" w:type="dxa"/>
          </w:tcPr>
          <w:p w14:paraId="24659AA5" w14:textId="6D50B049" w:rsidR="00BB4D52" w:rsidRDefault="006B7AC2" w:rsidP="006C45DB">
            <w:r>
              <w:t>Computers</w:t>
            </w:r>
          </w:p>
        </w:tc>
        <w:tc>
          <w:tcPr>
            <w:tcW w:w="3069" w:type="dxa"/>
          </w:tcPr>
          <w:p w14:paraId="68EA6D5A" w14:textId="2E39752B" w:rsidR="00BB4D52" w:rsidRDefault="006B7AC2" w:rsidP="006C45DB">
            <w:r>
              <w:t>7</w:t>
            </w:r>
          </w:p>
        </w:tc>
        <w:tc>
          <w:tcPr>
            <w:tcW w:w="3069" w:type="dxa"/>
          </w:tcPr>
          <w:p w14:paraId="33D6ACC9" w14:textId="77777777" w:rsidR="00BB4D52" w:rsidRDefault="00BB4D52" w:rsidP="006C45DB">
            <w:r>
              <w:t>Compaq</w:t>
            </w:r>
          </w:p>
          <w:p w14:paraId="047210FE" w14:textId="4EE3EC10" w:rsidR="006B7AC2" w:rsidRDefault="006B7AC2" w:rsidP="006C45DB">
            <w:r>
              <w:t>Philips</w:t>
            </w:r>
          </w:p>
        </w:tc>
      </w:tr>
      <w:tr w:rsidR="00AE3035" w14:paraId="01E898E2" w14:textId="77777777" w:rsidTr="00EC16E4">
        <w:tc>
          <w:tcPr>
            <w:tcW w:w="2676" w:type="dxa"/>
          </w:tcPr>
          <w:p w14:paraId="2B2704B0" w14:textId="77777777" w:rsidR="00AE3035" w:rsidRDefault="00AE3035" w:rsidP="006C45DB">
            <w:r>
              <w:t>Stickerprinter</w:t>
            </w:r>
          </w:p>
        </w:tc>
        <w:tc>
          <w:tcPr>
            <w:tcW w:w="3069" w:type="dxa"/>
          </w:tcPr>
          <w:p w14:paraId="12EB9EDE" w14:textId="77777777" w:rsidR="00AE3035" w:rsidRDefault="00AE3035" w:rsidP="006C45DB">
            <w:r>
              <w:t>3</w:t>
            </w:r>
          </w:p>
        </w:tc>
        <w:tc>
          <w:tcPr>
            <w:tcW w:w="3069" w:type="dxa"/>
          </w:tcPr>
          <w:p w14:paraId="743A76B3" w14:textId="77777777" w:rsidR="00AE3035" w:rsidRDefault="00AE3035" w:rsidP="006C45DB">
            <w:proofErr w:type="spellStart"/>
            <w:r>
              <w:t>Dymo</w:t>
            </w:r>
            <w:proofErr w:type="spellEnd"/>
          </w:p>
        </w:tc>
      </w:tr>
      <w:tr w:rsidR="00BB4D52" w14:paraId="3B556AA6" w14:textId="77777777" w:rsidTr="00EC16E4">
        <w:tc>
          <w:tcPr>
            <w:tcW w:w="2676" w:type="dxa"/>
          </w:tcPr>
          <w:p w14:paraId="533DC049" w14:textId="2DD8BC8B" w:rsidR="00BB4D52" w:rsidRDefault="006B7AC2" w:rsidP="006C45DB">
            <w:r>
              <w:t>Printer bureau</w:t>
            </w:r>
          </w:p>
        </w:tc>
        <w:tc>
          <w:tcPr>
            <w:tcW w:w="3069" w:type="dxa"/>
          </w:tcPr>
          <w:p w14:paraId="0306947B" w14:textId="6EC5DDB6" w:rsidR="00BB4D52" w:rsidRDefault="006B7AC2" w:rsidP="006C45DB">
            <w:r>
              <w:t>3</w:t>
            </w:r>
          </w:p>
        </w:tc>
        <w:tc>
          <w:tcPr>
            <w:tcW w:w="3069" w:type="dxa"/>
          </w:tcPr>
          <w:p w14:paraId="2E7AE2A4" w14:textId="10EB8C02" w:rsidR="00BB4D52" w:rsidRDefault="006B7AC2" w:rsidP="006C45DB">
            <w:r>
              <w:t>Canon TS3150</w:t>
            </w:r>
          </w:p>
        </w:tc>
      </w:tr>
      <w:tr w:rsidR="006B7AC2" w14:paraId="067E4B6F" w14:textId="77777777" w:rsidTr="00EC16E4">
        <w:tc>
          <w:tcPr>
            <w:tcW w:w="2676" w:type="dxa"/>
          </w:tcPr>
          <w:p w14:paraId="3E603D37" w14:textId="754454B5" w:rsidR="006B7AC2" w:rsidRDefault="006B7AC2" w:rsidP="006C45DB">
            <w:r>
              <w:t>Laptop</w:t>
            </w:r>
          </w:p>
        </w:tc>
        <w:tc>
          <w:tcPr>
            <w:tcW w:w="3069" w:type="dxa"/>
          </w:tcPr>
          <w:p w14:paraId="0D194ACA" w14:textId="3766D95B" w:rsidR="006B7AC2" w:rsidRDefault="006B7AC2" w:rsidP="006C45DB">
            <w:r>
              <w:t>1</w:t>
            </w:r>
          </w:p>
        </w:tc>
        <w:tc>
          <w:tcPr>
            <w:tcW w:w="3069" w:type="dxa"/>
          </w:tcPr>
          <w:p w14:paraId="1E56E43A" w14:textId="77777777" w:rsidR="006B7AC2" w:rsidRDefault="006B7AC2" w:rsidP="006C45DB"/>
        </w:tc>
      </w:tr>
      <w:tr w:rsidR="00EC16E4" w14:paraId="28C50A9C" w14:textId="77777777" w:rsidTr="00EC16E4">
        <w:tc>
          <w:tcPr>
            <w:tcW w:w="2676" w:type="dxa"/>
          </w:tcPr>
          <w:p w14:paraId="56E92E35" w14:textId="77777777" w:rsidR="00EC16E4" w:rsidRDefault="00EC16E4" w:rsidP="006C45DB">
            <w:r>
              <w:t>Telefooncentrale</w:t>
            </w:r>
          </w:p>
        </w:tc>
        <w:tc>
          <w:tcPr>
            <w:tcW w:w="3069" w:type="dxa"/>
          </w:tcPr>
          <w:p w14:paraId="4A9E812B" w14:textId="77777777" w:rsidR="00EC16E4" w:rsidRDefault="00EC16E4" w:rsidP="006C45DB">
            <w:r>
              <w:t>1</w:t>
            </w:r>
          </w:p>
        </w:tc>
        <w:tc>
          <w:tcPr>
            <w:tcW w:w="3069" w:type="dxa"/>
          </w:tcPr>
          <w:p w14:paraId="3DCE2743" w14:textId="77777777" w:rsidR="00EC16E4" w:rsidRDefault="00EC16E4" w:rsidP="006C45DB"/>
        </w:tc>
      </w:tr>
    </w:tbl>
    <w:p w14:paraId="2A34D146" w14:textId="77777777" w:rsidR="007B7D42" w:rsidRDefault="00A70615" w:rsidP="007B7D42">
      <w:pPr>
        <w:ind w:left="360"/>
      </w:pPr>
      <w:r w:rsidRPr="00A70615">
        <w:rPr>
          <w:noProof/>
        </w:rPr>
        <w:drawing>
          <wp:inline distT="0" distB="0" distL="0" distR="0" wp14:anchorId="646D38FA" wp14:editId="4D2FB878">
            <wp:extent cx="5755640" cy="4038841"/>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a:off x="0" y="0"/>
                      <a:ext cx="5755640" cy="4038841"/>
                    </a:xfrm>
                    <a:prstGeom prst="rect">
                      <a:avLst/>
                    </a:prstGeom>
                    <a:noFill/>
                    <a:ln w="9525">
                      <a:noFill/>
                      <a:miter lim="800000"/>
                      <a:headEnd/>
                      <a:tailEnd/>
                    </a:ln>
                  </pic:spPr>
                </pic:pic>
              </a:graphicData>
            </a:graphic>
          </wp:inline>
        </w:drawing>
      </w:r>
      <w:r w:rsidR="007B7D42">
        <w:tab/>
        <w:t xml:space="preserve"> </w:t>
      </w:r>
    </w:p>
    <w:p w14:paraId="474D32A9" w14:textId="77777777" w:rsidR="007B7D42" w:rsidRDefault="007B7D42" w:rsidP="00252123">
      <w:pPr>
        <w:pStyle w:val="Kop2"/>
      </w:pPr>
    </w:p>
    <w:p w14:paraId="779D5B20" w14:textId="77777777" w:rsidR="00EC16E4" w:rsidRPr="00C621C1" w:rsidRDefault="007B7D42" w:rsidP="00252123">
      <w:pPr>
        <w:pStyle w:val="Kop2"/>
        <w:rPr>
          <w:bCs/>
        </w:rPr>
      </w:pPr>
      <w:r w:rsidRPr="00327512">
        <w:rPr>
          <w:b/>
          <w:bCs/>
        </w:rPr>
        <w:t xml:space="preserve"> </w:t>
      </w:r>
      <w:bookmarkStart w:id="11" w:name="_Toc66182568"/>
      <w:r w:rsidR="00252123" w:rsidRPr="00C621C1">
        <w:rPr>
          <w:bCs/>
        </w:rPr>
        <w:t xml:space="preserve">5.4 </w:t>
      </w:r>
      <w:r w:rsidR="00BB4D52" w:rsidRPr="00C621C1">
        <w:rPr>
          <w:bCs/>
        </w:rPr>
        <w:t>Samenwerkingsvorm huisartsen</w:t>
      </w:r>
      <w:bookmarkEnd w:id="11"/>
    </w:p>
    <w:p w14:paraId="6ABDE3BE" w14:textId="77777777" w:rsidR="00B43FAA" w:rsidRDefault="00B43FAA" w:rsidP="000903A8"/>
    <w:p w14:paraId="11D6D973" w14:textId="348CE5BF" w:rsidR="00BB4D52" w:rsidRDefault="00BB4D52" w:rsidP="000903A8">
      <w:r>
        <w:t xml:space="preserve">De praktijk omvat een </w:t>
      </w:r>
      <w:proofErr w:type="spellStart"/>
      <w:r>
        <w:t>duopraktijk</w:t>
      </w:r>
      <w:proofErr w:type="spellEnd"/>
      <w:r>
        <w:t xml:space="preserve"> waarbij de heer M.</w:t>
      </w:r>
      <w:r w:rsidR="00EE0907">
        <w:t xml:space="preserve">E.M. </w:t>
      </w:r>
      <w:proofErr w:type="spellStart"/>
      <w:r w:rsidR="00EE0907">
        <w:t>Bocharewicz</w:t>
      </w:r>
      <w:proofErr w:type="spellEnd"/>
      <w:r w:rsidR="00EE0907">
        <w:t xml:space="preserve"> en mevrouw K.M.</w:t>
      </w:r>
      <w:r>
        <w:t xml:space="preserve">A.E. van den </w:t>
      </w:r>
      <w:proofErr w:type="spellStart"/>
      <w:r>
        <w:t>Ekart</w:t>
      </w:r>
      <w:proofErr w:type="spellEnd"/>
      <w:r>
        <w:t xml:space="preserve"> praktijkhouders zijn.  Juridisch is deze samenwerking omschreven in een maatschapscontract.</w:t>
      </w:r>
      <w:r w:rsidR="007B7D42">
        <w:t xml:space="preserve"> </w:t>
      </w:r>
      <w:r>
        <w:t xml:space="preserve">De huisartsen maken deel uit van HAGRO te Leusden </w:t>
      </w:r>
      <w:r w:rsidR="00F6644E">
        <w:t>en zijn lid van de Huisartsen coö</w:t>
      </w:r>
      <w:r w:rsidR="00F870D3">
        <w:t xml:space="preserve">peratie Eemland, </w:t>
      </w:r>
      <w:r>
        <w:t>de LHV</w:t>
      </w:r>
      <w:r w:rsidR="00F870D3">
        <w:t xml:space="preserve"> en de NHG</w:t>
      </w:r>
      <w:r>
        <w:t>.</w:t>
      </w:r>
      <w:r w:rsidR="00903D54">
        <w:t xml:space="preserve"> Vanaf 2014 </w:t>
      </w:r>
      <w:r w:rsidR="00EE0907">
        <w:t>maken we</w:t>
      </w:r>
      <w:r w:rsidR="00903D54">
        <w:t xml:space="preserve"> ook deel uit van de </w:t>
      </w:r>
      <w:r w:rsidR="007D1A80">
        <w:t>SEL</w:t>
      </w:r>
      <w:r w:rsidR="00EE751A">
        <w:t xml:space="preserve">, een samenwerkingsverband van de huisartsen van Leusden en Achterveld met als doel gezamenlijk projecten binnen de </w:t>
      </w:r>
      <w:proofErr w:type="spellStart"/>
      <w:r w:rsidR="00EE751A">
        <w:t>eerstelijn</w:t>
      </w:r>
      <w:proofErr w:type="spellEnd"/>
      <w:r w:rsidR="00EE751A">
        <w:t xml:space="preserve"> op te zetten en tevens samenwerking te zoeken met de tweede lijn.</w:t>
      </w:r>
    </w:p>
    <w:p w14:paraId="7A60DA0E" w14:textId="41D46C3C" w:rsidR="009E21A2" w:rsidRDefault="009E21A2" w:rsidP="000903A8">
      <w:r>
        <w:t>De stichting Leusden op één lijn heet</w:t>
      </w:r>
      <w:r w:rsidR="00804351">
        <w:t xml:space="preserve"> sinds 4</w:t>
      </w:r>
      <w:r w:rsidR="00804351" w:rsidRPr="00804351">
        <w:rPr>
          <w:vertAlign w:val="superscript"/>
        </w:rPr>
        <w:t>e</w:t>
      </w:r>
      <w:r w:rsidR="00804351">
        <w:t xml:space="preserve"> kwartaal 2016 </w:t>
      </w:r>
      <w:r>
        <w:t>SEL: stichting eerstelijnszorg Leusden.</w:t>
      </w:r>
      <w:r w:rsidR="00F870D3">
        <w:t xml:space="preserve"> Mw. van den </w:t>
      </w:r>
      <w:proofErr w:type="spellStart"/>
      <w:r w:rsidR="00F870D3">
        <w:t>Ekart</w:t>
      </w:r>
      <w:proofErr w:type="spellEnd"/>
      <w:r w:rsidR="00F870D3">
        <w:t xml:space="preserve"> is bestuurslid van de SEL.</w:t>
      </w:r>
      <w:r w:rsidR="007D1A80" w:rsidRPr="007D1A80">
        <w:t xml:space="preserve"> </w:t>
      </w:r>
      <w:r w:rsidR="007D1A80">
        <w:t>(</w:t>
      </w:r>
      <w:r w:rsidR="007D1A80" w:rsidRPr="0014413A">
        <w:t>Stichting eerstelijnszorg Leusden</w:t>
      </w:r>
      <w:r w:rsidR="007D1A80">
        <w:t>) en vertegenwoordigd de SEL in de O&amp;I commissie bij Huisartsen Eemland.</w:t>
      </w:r>
    </w:p>
    <w:p w14:paraId="0D490DDF" w14:textId="789C080A" w:rsidR="00B66E0D" w:rsidRDefault="00B66E0D" w:rsidP="000903A8">
      <w:r>
        <w:t xml:space="preserve">Marieke de Korte zit in de werkgroep van de SEL die de </w:t>
      </w:r>
      <w:proofErr w:type="spellStart"/>
      <w:r>
        <w:t>wandelchallenge</w:t>
      </w:r>
      <w:proofErr w:type="spellEnd"/>
      <w:r>
        <w:t xml:space="preserve"> in Leusden organiseert.</w:t>
      </w:r>
    </w:p>
    <w:p w14:paraId="709A3DA6" w14:textId="77777777" w:rsidR="00B54BAF" w:rsidRDefault="00B54BAF" w:rsidP="00BB4D52">
      <w:pPr>
        <w:ind w:left="360"/>
      </w:pPr>
    </w:p>
    <w:p w14:paraId="683BFF2A" w14:textId="66A12CFC" w:rsidR="00BB4D52" w:rsidRDefault="00BB4D52" w:rsidP="00BB4D52">
      <w:pPr>
        <w:ind w:left="360"/>
      </w:pPr>
    </w:p>
    <w:p w14:paraId="60B8E3D2" w14:textId="77777777" w:rsidR="00BB4D52" w:rsidRPr="00C621C1" w:rsidRDefault="00EC16E4" w:rsidP="00C621C1">
      <w:pPr>
        <w:pStyle w:val="Kop2"/>
      </w:pPr>
      <w:r>
        <w:t xml:space="preserve"> </w:t>
      </w:r>
      <w:bookmarkStart w:id="12" w:name="_Toc66182569"/>
      <w:r w:rsidR="00C621C1">
        <w:t xml:space="preserve">5.5 </w:t>
      </w:r>
      <w:r w:rsidR="00BB4D52" w:rsidRPr="00C621C1">
        <w:t>Praktijkorganisatie en beschikbaarheid</w:t>
      </w:r>
      <w:bookmarkEnd w:id="12"/>
    </w:p>
    <w:p w14:paraId="3008C8E8" w14:textId="77777777" w:rsidR="00EC16E4" w:rsidRDefault="00EC16E4" w:rsidP="00EC16E4">
      <w:pPr>
        <w:ind w:left="142" w:firstLine="218"/>
      </w:pPr>
    </w:p>
    <w:p w14:paraId="5C10290C" w14:textId="77777777" w:rsidR="00EC16E4" w:rsidRPr="000903A8" w:rsidRDefault="00327512" w:rsidP="000903A8">
      <w:r>
        <w:t xml:space="preserve"> </w:t>
      </w:r>
      <w:r w:rsidR="00BB4D52">
        <w:t>De spreekuurorganisatie is in onderstaande tabel weergegeven</w:t>
      </w:r>
      <w:r w:rsidR="000903A8">
        <w:t>:</w:t>
      </w:r>
    </w:p>
    <w:p w14:paraId="7303971C" w14:textId="77777777" w:rsidR="00EC16E4" w:rsidRDefault="00EC16E4" w:rsidP="00BB4D52">
      <w:pPr>
        <w:ind w:left="360"/>
        <w:rPr>
          <w:i/>
          <w:iCs/>
        </w:rPr>
      </w:pPr>
    </w:p>
    <w:p w14:paraId="6BC900A2" w14:textId="77777777" w:rsidR="00BB4D52" w:rsidRPr="00B54BAF" w:rsidRDefault="00BB4D52" w:rsidP="00BB4D52">
      <w:pPr>
        <w:ind w:left="360"/>
        <w:rPr>
          <w:i/>
          <w:iCs/>
        </w:rPr>
      </w:pPr>
      <w:r w:rsidRPr="00B54BAF">
        <w:rPr>
          <w:i/>
          <w:iCs/>
        </w:rPr>
        <w:t xml:space="preserve">Tabel </w:t>
      </w:r>
      <w:r w:rsidR="000903A8" w:rsidRPr="00B54BAF">
        <w:rPr>
          <w:i/>
          <w:iCs/>
        </w:rPr>
        <w:t>3; Organisatie</w:t>
      </w:r>
      <w:r w:rsidRPr="00B54BAF">
        <w:rPr>
          <w:i/>
          <w:iCs/>
        </w:rPr>
        <w:t xml:space="preserve"> van het spreekuur</w:t>
      </w:r>
    </w:p>
    <w:p w14:paraId="192A439C" w14:textId="77777777" w:rsidR="00BB4D52" w:rsidRDefault="00BB4D52" w:rsidP="00BB4D52">
      <w:pPr>
        <w:ind w:left="360"/>
      </w:pPr>
    </w:p>
    <w:tbl>
      <w:tblPr>
        <w:tblStyle w:val="Tabelraster"/>
        <w:tblW w:w="0" w:type="auto"/>
        <w:tblInd w:w="360" w:type="dxa"/>
        <w:tblLayout w:type="fixed"/>
        <w:tblLook w:val="04A0" w:firstRow="1" w:lastRow="0" w:firstColumn="1" w:lastColumn="0" w:noHBand="0" w:noVBand="1"/>
      </w:tblPr>
      <w:tblGrid>
        <w:gridCol w:w="2195"/>
        <w:gridCol w:w="1522"/>
        <w:gridCol w:w="851"/>
        <w:gridCol w:w="850"/>
        <w:gridCol w:w="993"/>
        <w:gridCol w:w="992"/>
        <w:gridCol w:w="992"/>
      </w:tblGrid>
      <w:tr w:rsidR="00CA03CF" w14:paraId="148B7ECA" w14:textId="77777777" w:rsidTr="00B54BAF">
        <w:trPr>
          <w:trHeight w:val="90"/>
        </w:trPr>
        <w:tc>
          <w:tcPr>
            <w:tcW w:w="2195" w:type="dxa"/>
            <w:shd w:val="clear" w:color="auto" w:fill="31849B" w:themeFill="accent5" w:themeFillShade="BF"/>
          </w:tcPr>
          <w:p w14:paraId="05707BC9" w14:textId="77777777" w:rsidR="00B6227D" w:rsidRDefault="00B6227D" w:rsidP="00BB4D52">
            <w:r>
              <w:t>Type spreekuur</w:t>
            </w:r>
          </w:p>
        </w:tc>
        <w:tc>
          <w:tcPr>
            <w:tcW w:w="1522" w:type="dxa"/>
            <w:shd w:val="clear" w:color="auto" w:fill="92CDDC" w:themeFill="accent5" w:themeFillTint="99"/>
          </w:tcPr>
          <w:p w14:paraId="474985C4" w14:textId="77777777" w:rsidR="00B6227D" w:rsidRDefault="00B6227D" w:rsidP="00BB4D52">
            <w:r>
              <w:t>Uren</w:t>
            </w:r>
          </w:p>
        </w:tc>
        <w:tc>
          <w:tcPr>
            <w:tcW w:w="851" w:type="dxa"/>
            <w:shd w:val="clear" w:color="auto" w:fill="DAEEF3" w:themeFill="accent5" w:themeFillTint="33"/>
          </w:tcPr>
          <w:p w14:paraId="6A9D8F6F" w14:textId="77777777" w:rsidR="00B6227D" w:rsidRDefault="00B6227D" w:rsidP="00BB4D52">
            <w:r>
              <w:t>Maandag</w:t>
            </w:r>
          </w:p>
        </w:tc>
        <w:tc>
          <w:tcPr>
            <w:tcW w:w="850" w:type="dxa"/>
            <w:shd w:val="clear" w:color="auto" w:fill="DAEEF3" w:themeFill="accent5" w:themeFillTint="33"/>
          </w:tcPr>
          <w:p w14:paraId="3994905B" w14:textId="77777777" w:rsidR="00B6227D" w:rsidRDefault="00B6227D" w:rsidP="00BB4D52">
            <w:r>
              <w:t>Dinsdag</w:t>
            </w:r>
          </w:p>
        </w:tc>
        <w:tc>
          <w:tcPr>
            <w:tcW w:w="993" w:type="dxa"/>
            <w:shd w:val="clear" w:color="auto" w:fill="DAEEF3" w:themeFill="accent5" w:themeFillTint="33"/>
          </w:tcPr>
          <w:p w14:paraId="1372D6A4" w14:textId="77777777" w:rsidR="00CA03CF" w:rsidRDefault="00B6227D" w:rsidP="00BB4D52">
            <w:proofErr w:type="spellStart"/>
            <w:r>
              <w:t>Woens</w:t>
            </w:r>
            <w:proofErr w:type="spellEnd"/>
          </w:p>
          <w:p w14:paraId="37A1146A" w14:textId="77777777" w:rsidR="00B6227D" w:rsidRDefault="00B6227D" w:rsidP="00BB4D52">
            <w:r>
              <w:t>dag</w:t>
            </w:r>
          </w:p>
        </w:tc>
        <w:tc>
          <w:tcPr>
            <w:tcW w:w="992" w:type="dxa"/>
            <w:shd w:val="clear" w:color="auto" w:fill="DAEEF3" w:themeFill="accent5" w:themeFillTint="33"/>
          </w:tcPr>
          <w:p w14:paraId="3999013F" w14:textId="77777777" w:rsidR="00CA03CF" w:rsidRDefault="00B6227D" w:rsidP="00BB4D52">
            <w:r>
              <w:t>Donder</w:t>
            </w:r>
          </w:p>
          <w:p w14:paraId="3DD1A674" w14:textId="77777777" w:rsidR="00B6227D" w:rsidRDefault="00B6227D" w:rsidP="00BB4D52">
            <w:r>
              <w:t>dag</w:t>
            </w:r>
          </w:p>
        </w:tc>
        <w:tc>
          <w:tcPr>
            <w:tcW w:w="992" w:type="dxa"/>
            <w:shd w:val="clear" w:color="auto" w:fill="DAEEF3" w:themeFill="accent5" w:themeFillTint="33"/>
          </w:tcPr>
          <w:p w14:paraId="2EEB7E71" w14:textId="77777777" w:rsidR="00CA03CF" w:rsidRDefault="00B6227D" w:rsidP="00BB4D52">
            <w:r>
              <w:t>Vrij</w:t>
            </w:r>
          </w:p>
          <w:p w14:paraId="1B5E87C6" w14:textId="77777777" w:rsidR="00B6227D" w:rsidRDefault="00B6227D" w:rsidP="00BB4D52">
            <w:r>
              <w:t>dag</w:t>
            </w:r>
          </w:p>
        </w:tc>
      </w:tr>
      <w:tr w:rsidR="00EB4F9F" w14:paraId="42707815" w14:textId="77777777" w:rsidTr="00B54BAF">
        <w:tc>
          <w:tcPr>
            <w:tcW w:w="2195" w:type="dxa"/>
          </w:tcPr>
          <w:p w14:paraId="468BC647" w14:textId="77777777" w:rsidR="00B6227D" w:rsidRDefault="00EB4F9F" w:rsidP="00BB4D52">
            <w:r>
              <w:t>Afspraakspreekuur</w:t>
            </w:r>
          </w:p>
          <w:p w14:paraId="7B4262CA" w14:textId="77777777" w:rsidR="00EB4F9F" w:rsidRDefault="00EB4F9F" w:rsidP="00BB4D52">
            <w:r>
              <w:t xml:space="preserve">MEM </w:t>
            </w:r>
            <w:proofErr w:type="spellStart"/>
            <w:r>
              <w:t>Bocharewicz</w:t>
            </w:r>
            <w:proofErr w:type="spellEnd"/>
          </w:p>
        </w:tc>
        <w:tc>
          <w:tcPr>
            <w:tcW w:w="1522" w:type="dxa"/>
          </w:tcPr>
          <w:p w14:paraId="3CD4C6C9" w14:textId="77777777" w:rsidR="00B6227D" w:rsidRDefault="00EB4F9F" w:rsidP="00BB4D52">
            <w:r>
              <w:t>8.00-10.00</w:t>
            </w:r>
          </w:p>
          <w:p w14:paraId="49DAD9F8" w14:textId="77777777" w:rsidR="00EB4F9F" w:rsidRDefault="00EB4F9F" w:rsidP="00BB4D52">
            <w:r>
              <w:t>11.00-12.00</w:t>
            </w:r>
          </w:p>
          <w:p w14:paraId="6BE8EDD6" w14:textId="77777777" w:rsidR="00EB4F9F" w:rsidRDefault="00EB4F9F" w:rsidP="00BB4D52">
            <w:r>
              <w:t>14.00-16.00</w:t>
            </w:r>
          </w:p>
          <w:p w14:paraId="61F9166A" w14:textId="77777777" w:rsidR="00EB4F9F" w:rsidRDefault="00EB4F9F" w:rsidP="00BB4D52">
            <w:r>
              <w:t>17.00-18.30</w:t>
            </w:r>
          </w:p>
        </w:tc>
        <w:tc>
          <w:tcPr>
            <w:tcW w:w="851" w:type="dxa"/>
          </w:tcPr>
          <w:p w14:paraId="2BDDBB19" w14:textId="1505305B" w:rsidR="00EB4F9F" w:rsidRDefault="00CC7FE4" w:rsidP="00BB4D52">
            <w:r>
              <w:t>X*</w:t>
            </w:r>
          </w:p>
          <w:p w14:paraId="1FE4A35D" w14:textId="031CD154" w:rsidR="00BD3B82" w:rsidRDefault="00CC7FE4" w:rsidP="00BB4D52">
            <w:r>
              <w:t>X*</w:t>
            </w:r>
          </w:p>
          <w:p w14:paraId="745F78B5" w14:textId="039734D3" w:rsidR="00CC7FE4" w:rsidRDefault="00CC7FE4" w:rsidP="00BB4D52">
            <w:r>
              <w:t>X*</w:t>
            </w:r>
          </w:p>
        </w:tc>
        <w:tc>
          <w:tcPr>
            <w:tcW w:w="850" w:type="dxa"/>
          </w:tcPr>
          <w:p w14:paraId="0DA6B4AA" w14:textId="77777777" w:rsidR="00B6227D" w:rsidRDefault="00A85679" w:rsidP="00BB4D52">
            <w:r>
              <w:t>X</w:t>
            </w:r>
          </w:p>
          <w:p w14:paraId="4F6D8971" w14:textId="77777777" w:rsidR="00A85679" w:rsidRDefault="00A85679" w:rsidP="00BB4D52">
            <w:r>
              <w:t>X</w:t>
            </w:r>
          </w:p>
          <w:p w14:paraId="383E89EB" w14:textId="77777777" w:rsidR="00EB4F9F" w:rsidRPr="00725F82" w:rsidRDefault="00A85679" w:rsidP="00BB4D52">
            <w:r>
              <w:t>X</w:t>
            </w:r>
          </w:p>
        </w:tc>
        <w:tc>
          <w:tcPr>
            <w:tcW w:w="993" w:type="dxa"/>
          </w:tcPr>
          <w:p w14:paraId="523DDC5A" w14:textId="77777777" w:rsidR="00B6227D" w:rsidRDefault="00EB4F9F" w:rsidP="00BB4D52">
            <w:r>
              <w:t>X</w:t>
            </w:r>
          </w:p>
          <w:p w14:paraId="2A3B5CB0" w14:textId="77777777" w:rsidR="00EB4F9F" w:rsidRDefault="00EB4F9F" w:rsidP="00BB4D52">
            <w:r>
              <w:t>X</w:t>
            </w:r>
          </w:p>
          <w:p w14:paraId="425F864F" w14:textId="77777777" w:rsidR="00EB4F9F" w:rsidRDefault="00BD3B82" w:rsidP="00BB4D52">
            <w:r>
              <w:t>X</w:t>
            </w:r>
          </w:p>
          <w:p w14:paraId="65B04B48" w14:textId="77777777" w:rsidR="00BD3B82" w:rsidRDefault="00BD3B82" w:rsidP="00BB4D52"/>
        </w:tc>
        <w:tc>
          <w:tcPr>
            <w:tcW w:w="992" w:type="dxa"/>
          </w:tcPr>
          <w:p w14:paraId="3744E70B" w14:textId="77777777" w:rsidR="00B6227D" w:rsidRDefault="00EE751A" w:rsidP="00BB4D52">
            <w:r>
              <w:t>X</w:t>
            </w:r>
          </w:p>
          <w:p w14:paraId="69605B53" w14:textId="77777777" w:rsidR="00EE751A" w:rsidRDefault="00EE751A" w:rsidP="00BB4D52">
            <w:r>
              <w:t>X</w:t>
            </w:r>
          </w:p>
          <w:p w14:paraId="309C6030" w14:textId="77777777" w:rsidR="00EE751A" w:rsidRDefault="00EE751A" w:rsidP="00BB4D52">
            <w:r>
              <w:t>X</w:t>
            </w:r>
          </w:p>
          <w:p w14:paraId="7A22CD87" w14:textId="77777777" w:rsidR="00725F82" w:rsidRDefault="00725F82" w:rsidP="00BB4D52">
            <w:r>
              <w:t>X</w:t>
            </w:r>
          </w:p>
        </w:tc>
        <w:tc>
          <w:tcPr>
            <w:tcW w:w="992" w:type="dxa"/>
          </w:tcPr>
          <w:p w14:paraId="2433A7CF" w14:textId="77777777" w:rsidR="00B6227D" w:rsidRDefault="00EB4F9F" w:rsidP="00BB4D52">
            <w:r>
              <w:t>X</w:t>
            </w:r>
            <w:r w:rsidR="009E21A2">
              <w:t>*</w:t>
            </w:r>
          </w:p>
          <w:p w14:paraId="6CB97C19" w14:textId="77777777" w:rsidR="00EB4F9F" w:rsidRDefault="00EB4F9F" w:rsidP="00BB4D52">
            <w:r>
              <w:t>X</w:t>
            </w:r>
            <w:r w:rsidR="009E21A2">
              <w:t>*</w:t>
            </w:r>
          </w:p>
          <w:p w14:paraId="22DACB5D" w14:textId="77777777" w:rsidR="00EB4F9F" w:rsidRDefault="00BD3B82" w:rsidP="00BB4D52">
            <w:r>
              <w:t>X</w:t>
            </w:r>
            <w:r w:rsidR="009E21A2">
              <w:t>*</w:t>
            </w:r>
          </w:p>
          <w:p w14:paraId="3EB86110" w14:textId="77777777" w:rsidR="00BD3B82" w:rsidRDefault="00BD3B82" w:rsidP="00BB4D52"/>
        </w:tc>
      </w:tr>
      <w:tr w:rsidR="00EB4F9F" w14:paraId="400EEC97" w14:textId="77777777" w:rsidTr="00B54BAF">
        <w:tc>
          <w:tcPr>
            <w:tcW w:w="2195" w:type="dxa"/>
          </w:tcPr>
          <w:p w14:paraId="6FBB8C3A" w14:textId="77777777" w:rsidR="00B6227D" w:rsidRDefault="00BD3B82" w:rsidP="00BB4D52">
            <w:proofErr w:type="spellStart"/>
            <w:r>
              <w:t>AfspraakspreekuurKMAE</w:t>
            </w:r>
            <w:proofErr w:type="spellEnd"/>
            <w:r>
              <w:t xml:space="preserve"> </w:t>
            </w:r>
            <w:proofErr w:type="spellStart"/>
            <w:r>
              <w:t>vd</w:t>
            </w:r>
            <w:proofErr w:type="spellEnd"/>
            <w:r>
              <w:t xml:space="preserve"> </w:t>
            </w:r>
            <w:proofErr w:type="spellStart"/>
            <w:r>
              <w:t>Ekart</w:t>
            </w:r>
            <w:proofErr w:type="spellEnd"/>
          </w:p>
        </w:tc>
        <w:tc>
          <w:tcPr>
            <w:tcW w:w="1522" w:type="dxa"/>
          </w:tcPr>
          <w:p w14:paraId="08FF7BAB" w14:textId="77777777" w:rsidR="00B6227D" w:rsidRDefault="00BD3B82" w:rsidP="00BB4D52">
            <w:r>
              <w:t>8.00-10.00</w:t>
            </w:r>
          </w:p>
          <w:p w14:paraId="4C38067E" w14:textId="77777777" w:rsidR="00BD3B82" w:rsidRDefault="00BD3B82" w:rsidP="00BB4D52">
            <w:r>
              <w:t>11.00-12.00</w:t>
            </w:r>
          </w:p>
          <w:p w14:paraId="1C5DF288" w14:textId="77777777" w:rsidR="00BD3B82" w:rsidRDefault="00BD3B82" w:rsidP="00BB4D52">
            <w:r>
              <w:t>14.00-16.00</w:t>
            </w:r>
          </w:p>
          <w:p w14:paraId="5B2E0E51" w14:textId="77777777" w:rsidR="00BD3B82" w:rsidRDefault="00BD3B82" w:rsidP="00BB4D52">
            <w:r>
              <w:t>17.00-18.30</w:t>
            </w:r>
          </w:p>
        </w:tc>
        <w:tc>
          <w:tcPr>
            <w:tcW w:w="851" w:type="dxa"/>
          </w:tcPr>
          <w:p w14:paraId="10E81B23" w14:textId="77777777" w:rsidR="00B6227D" w:rsidRDefault="00A85679" w:rsidP="00BB4D52">
            <w:r>
              <w:t>X</w:t>
            </w:r>
            <w:r w:rsidR="009E21A2">
              <w:t>*</w:t>
            </w:r>
          </w:p>
          <w:p w14:paraId="3365BBCC" w14:textId="77777777" w:rsidR="00A85679" w:rsidRDefault="00A85679" w:rsidP="00BB4D52">
            <w:r>
              <w:t>X</w:t>
            </w:r>
            <w:r w:rsidR="009E21A2">
              <w:t>*</w:t>
            </w:r>
          </w:p>
          <w:p w14:paraId="60E24FC8" w14:textId="77777777" w:rsidR="00A85679" w:rsidRDefault="00A85679" w:rsidP="00BB4D52">
            <w:r>
              <w:t>X</w:t>
            </w:r>
            <w:r w:rsidR="009E21A2">
              <w:t>*</w:t>
            </w:r>
          </w:p>
        </w:tc>
        <w:tc>
          <w:tcPr>
            <w:tcW w:w="850" w:type="dxa"/>
          </w:tcPr>
          <w:p w14:paraId="651BA138" w14:textId="77777777" w:rsidR="004B7C01" w:rsidRDefault="004B7C01" w:rsidP="004B7C01">
            <w:r>
              <w:t>X</w:t>
            </w:r>
          </w:p>
          <w:p w14:paraId="7004BAF5" w14:textId="5AD223B2" w:rsidR="004B7C01" w:rsidRDefault="004B7C01" w:rsidP="004B7C01">
            <w:r>
              <w:t>X</w:t>
            </w:r>
          </w:p>
          <w:p w14:paraId="4AB05878" w14:textId="6A3EC4F7" w:rsidR="00CC7FE4" w:rsidRDefault="00CC7FE4" w:rsidP="004B7C01">
            <w:r>
              <w:t>X</w:t>
            </w:r>
          </w:p>
          <w:p w14:paraId="00852C23" w14:textId="77777777" w:rsidR="00BD3B82" w:rsidRDefault="00BD3B82" w:rsidP="00BB4D52"/>
          <w:p w14:paraId="0FFAFA2F" w14:textId="77777777" w:rsidR="00BD3B82" w:rsidRPr="00A85679" w:rsidRDefault="00BD3B82" w:rsidP="00BB4D52">
            <w:pPr>
              <w:rPr>
                <w:color w:val="FF0000"/>
              </w:rPr>
            </w:pPr>
          </w:p>
        </w:tc>
        <w:tc>
          <w:tcPr>
            <w:tcW w:w="993" w:type="dxa"/>
          </w:tcPr>
          <w:p w14:paraId="2A5C8AC9" w14:textId="77777777" w:rsidR="00B6227D" w:rsidRDefault="00B6227D" w:rsidP="00BB4D52"/>
        </w:tc>
        <w:tc>
          <w:tcPr>
            <w:tcW w:w="992" w:type="dxa"/>
          </w:tcPr>
          <w:p w14:paraId="3B44F85B" w14:textId="77777777" w:rsidR="00BD3B82" w:rsidRDefault="00A85679" w:rsidP="00BB4D52">
            <w:r>
              <w:t>X</w:t>
            </w:r>
          </w:p>
          <w:p w14:paraId="628B0E61" w14:textId="77777777" w:rsidR="00826613" w:rsidRDefault="00725F82" w:rsidP="00BB4D52">
            <w:r>
              <w:t>X</w:t>
            </w:r>
          </w:p>
          <w:p w14:paraId="5FF88726" w14:textId="0BB38FDC" w:rsidR="00CC7FE4" w:rsidRDefault="00CC7FE4" w:rsidP="00BB4D52">
            <w:r>
              <w:t>X</w:t>
            </w:r>
          </w:p>
        </w:tc>
        <w:tc>
          <w:tcPr>
            <w:tcW w:w="992" w:type="dxa"/>
          </w:tcPr>
          <w:p w14:paraId="23D2933B" w14:textId="233A8422" w:rsidR="00CC7FE4" w:rsidRDefault="00CC7FE4" w:rsidP="00CC7FE4">
            <w:r>
              <w:t>X*</w:t>
            </w:r>
          </w:p>
          <w:p w14:paraId="16EBDA34" w14:textId="0B4FE231" w:rsidR="00CC7FE4" w:rsidRDefault="00CC7FE4" w:rsidP="00CC7FE4">
            <w:r>
              <w:t>X*</w:t>
            </w:r>
          </w:p>
          <w:p w14:paraId="12A53889" w14:textId="4DAD8A85" w:rsidR="00CC7FE4" w:rsidRDefault="00CC7FE4" w:rsidP="00CC7FE4">
            <w:r>
              <w:t>X*</w:t>
            </w:r>
          </w:p>
          <w:p w14:paraId="5C6594EB" w14:textId="63B4A2B3" w:rsidR="00CC7FE4" w:rsidRDefault="00CC7FE4" w:rsidP="00BB4D52"/>
        </w:tc>
      </w:tr>
      <w:tr w:rsidR="00EB4F9F" w14:paraId="2556B97F" w14:textId="77777777" w:rsidTr="00B54BAF">
        <w:tc>
          <w:tcPr>
            <w:tcW w:w="2195" w:type="dxa"/>
          </w:tcPr>
          <w:p w14:paraId="179721F1" w14:textId="77777777" w:rsidR="00B6227D" w:rsidRDefault="00BD3B82" w:rsidP="00BB4D52">
            <w:r>
              <w:t>Afspraakspreekuur</w:t>
            </w:r>
          </w:p>
          <w:p w14:paraId="49B4CE78" w14:textId="77777777" w:rsidR="00CE1407" w:rsidRDefault="00CE1407" w:rsidP="009A091E">
            <w:r>
              <w:t>AIOS Tessel Veltkamp</w:t>
            </w:r>
          </w:p>
          <w:p w14:paraId="1BFDE029" w14:textId="4391B8CF" w:rsidR="00867171" w:rsidRDefault="00867171" w:rsidP="009A091E">
            <w:r>
              <w:t xml:space="preserve">Vanaf 8/2020  K </w:t>
            </w:r>
            <w:proofErr w:type="spellStart"/>
            <w:r>
              <w:t>Langendijk</w:t>
            </w:r>
            <w:proofErr w:type="spellEnd"/>
          </w:p>
        </w:tc>
        <w:tc>
          <w:tcPr>
            <w:tcW w:w="1522" w:type="dxa"/>
          </w:tcPr>
          <w:p w14:paraId="758D54EA" w14:textId="77777777" w:rsidR="00B6227D" w:rsidRDefault="00BD3B82" w:rsidP="00BB4D52">
            <w:r>
              <w:t>8.00-10.00</w:t>
            </w:r>
          </w:p>
          <w:p w14:paraId="49FF94E9" w14:textId="77777777" w:rsidR="00BD3B82" w:rsidRDefault="00BD3B82" w:rsidP="00BB4D52">
            <w:r>
              <w:t>11.00-12.00</w:t>
            </w:r>
          </w:p>
          <w:p w14:paraId="6D008AE1" w14:textId="77777777" w:rsidR="00BD3B82" w:rsidRDefault="00BD3B82" w:rsidP="00BB4D52">
            <w:r>
              <w:t>14.00-16.00</w:t>
            </w:r>
          </w:p>
        </w:tc>
        <w:tc>
          <w:tcPr>
            <w:tcW w:w="851" w:type="dxa"/>
          </w:tcPr>
          <w:p w14:paraId="48DCCA95" w14:textId="77777777" w:rsidR="00B6227D" w:rsidRPr="00431049" w:rsidRDefault="00BD3B82" w:rsidP="00BB4D52">
            <w:r w:rsidRPr="00431049">
              <w:t>X</w:t>
            </w:r>
          </w:p>
          <w:p w14:paraId="59547EE2" w14:textId="77777777" w:rsidR="00BD3B82" w:rsidRPr="00431049" w:rsidRDefault="00BD3B82" w:rsidP="00BB4D52">
            <w:r w:rsidRPr="00431049">
              <w:t>X</w:t>
            </w:r>
          </w:p>
          <w:p w14:paraId="19948C41" w14:textId="77777777" w:rsidR="00BD3B82" w:rsidRPr="00431049" w:rsidRDefault="00BD3B82" w:rsidP="00BB4D52">
            <w:r w:rsidRPr="00431049">
              <w:t>X</w:t>
            </w:r>
          </w:p>
        </w:tc>
        <w:tc>
          <w:tcPr>
            <w:tcW w:w="850" w:type="dxa"/>
          </w:tcPr>
          <w:p w14:paraId="72D55F85" w14:textId="77777777" w:rsidR="00431049" w:rsidRPr="00431049" w:rsidRDefault="00431049" w:rsidP="00BB4D52"/>
        </w:tc>
        <w:tc>
          <w:tcPr>
            <w:tcW w:w="993" w:type="dxa"/>
          </w:tcPr>
          <w:p w14:paraId="7EBE5D36" w14:textId="77777777" w:rsidR="00B6227D" w:rsidRPr="009E21A2" w:rsidRDefault="00BD3B82" w:rsidP="00BB4D52">
            <w:r w:rsidRPr="009E21A2">
              <w:t>X</w:t>
            </w:r>
          </w:p>
          <w:p w14:paraId="680AD009" w14:textId="77777777" w:rsidR="00BD3B82" w:rsidRPr="009E21A2" w:rsidRDefault="00BD3B82" w:rsidP="00BB4D52">
            <w:r w:rsidRPr="009E21A2">
              <w:t>X</w:t>
            </w:r>
          </w:p>
          <w:p w14:paraId="01DBC702" w14:textId="77777777" w:rsidR="00BD3B82" w:rsidRPr="00431049" w:rsidRDefault="00BD3B82" w:rsidP="00BB4D52">
            <w:pPr>
              <w:rPr>
                <w:color w:val="FF0000"/>
              </w:rPr>
            </w:pPr>
            <w:r w:rsidRPr="009E21A2">
              <w:t>X</w:t>
            </w:r>
          </w:p>
        </w:tc>
        <w:tc>
          <w:tcPr>
            <w:tcW w:w="992" w:type="dxa"/>
          </w:tcPr>
          <w:p w14:paraId="2CCA1D81" w14:textId="77777777" w:rsidR="00BD3B82" w:rsidRPr="00867171" w:rsidRDefault="00867171" w:rsidP="004B7C01">
            <w:r w:rsidRPr="00867171">
              <w:t>X</w:t>
            </w:r>
          </w:p>
          <w:p w14:paraId="06B32CBD" w14:textId="77777777" w:rsidR="00867171" w:rsidRPr="00867171" w:rsidRDefault="00867171" w:rsidP="004B7C01">
            <w:r w:rsidRPr="00867171">
              <w:t>X</w:t>
            </w:r>
          </w:p>
          <w:p w14:paraId="676E541E" w14:textId="22C80A15" w:rsidR="00867171" w:rsidRPr="00431049" w:rsidRDefault="00867171" w:rsidP="004B7C01">
            <w:pPr>
              <w:rPr>
                <w:color w:val="FF0000"/>
              </w:rPr>
            </w:pPr>
            <w:r w:rsidRPr="00867171">
              <w:t>X</w:t>
            </w:r>
          </w:p>
        </w:tc>
        <w:tc>
          <w:tcPr>
            <w:tcW w:w="992" w:type="dxa"/>
          </w:tcPr>
          <w:p w14:paraId="0E9DEC2E" w14:textId="73641578" w:rsidR="00B6227D" w:rsidRPr="009E21A2" w:rsidRDefault="00A85679" w:rsidP="00BB4D52">
            <w:r w:rsidRPr="009E21A2">
              <w:t>X</w:t>
            </w:r>
            <w:r w:rsidR="00867171">
              <w:t>*</w:t>
            </w:r>
          </w:p>
          <w:p w14:paraId="5B7A4CB1" w14:textId="61988198" w:rsidR="00A85679" w:rsidRPr="009E21A2" w:rsidRDefault="00A85679" w:rsidP="00BB4D52">
            <w:r w:rsidRPr="009E21A2">
              <w:t>X</w:t>
            </w:r>
            <w:r w:rsidR="00867171">
              <w:t>*</w:t>
            </w:r>
          </w:p>
          <w:p w14:paraId="7DDD140A" w14:textId="32B09EBA" w:rsidR="003074B5" w:rsidRPr="00431049" w:rsidRDefault="00A85679" w:rsidP="00BB4D52">
            <w:pPr>
              <w:rPr>
                <w:color w:val="FF0000"/>
              </w:rPr>
            </w:pPr>
            <w:r w:rsidRPr="009E21A2">
              <w:t>X</w:t>
            </w:r>
            <w:r w:rsidR="00867171">
              <w:t>*</w:t>
            </w:r>
          </w:p>
        </w:tc>
      </w:tr>
      <w:tr w:rsidR="00867171" w14:paraId="4DBB48BD" w14:textId="77777777" w:rsidTr="00B54BAF">
        <w:tc>
          <w:tcPr>
            <w:tcW w:w="2195" w:type="dxa"/>
          </w:tcPr>
          <w:p w14:paraId="6BAAEC64" w14:textId="79714FEA" w:rsidR="00867171" w:rsidRDefault="00867171" w:rsidP="00BB4D52">
            <w:r>
              <w:t>Afspraak spreekuur AIOS Luc Snijders vanaf 8/2020</w:t>
            </w:r>
          </w:p>
        </w:tc>
        <w:tc>
          <w:tcPr>
            <w:tcW w:w="1522" w:type="dxa"/>
          </w:tcPr>
          <w:p w14:paraId="3981601C" w14:textId="77777777" w:rsidR="00867171" w:rsidRDefault="00867171" w:rsidP="00867171">
            <w:r>
              <w:t>8.00-10.00</w:t>
            </w:r>
          </w:p>
          <w:p w14:paraId="3350E62B" w14:textId="77777777" w:rsidR="00867171" w:rsidRDefault="00867171" w:rsidP="00867171">
            <w:r>
              <w:t>11.00-12.00</w:t>
            </w:r>
          </w:p>
          <w:p w14:paraId="173BB636" w14:textId="419ACAD9" w:rsidR="00867171" w:rsidRDefault="00867171" w:rsidP="00867171">
            <w:r>
              <w:t>14.00-16.00</w:t>
            </w:r>
          </w:p>
        </w:tc>
        <w:tc>
          <w:tcPr>
            <w:tcW w:w="851" w:type="dxa"/>
          </w:tcPr>
          <w:p w14:paraId="6FB8F87D" w14:textId="77777777" w:rsidR="00867171" w:rsidRPr="00431049" w:rsidRDefault="00867171" w:rsidP="00867171">
            <w:r w:rsidRPr="00431049">
              <w:t>X</w:t>
            </w:r>
          </w:p>
          <w:p w14:paraId="2621C6A7" w14:textId="77777777" w:rsidR="00867171" w:rsidRPr="00431049" w:rsidRDefault="00867171" w:rsidP="00867171">
            <w:r w:rsidRPr="00431049">
              <w:t>X</w:t>
            </w:r>
          </w:p>
          <w:p w14:paraId="68C9EF16" w14:textId="78CEB63A" w:rsidR="00867171" w:rsidRPr="00431049" w:rsidRDefault="00867171" w:rsidP="00867171">
            <w:r w:rsidRPr="00431049">
              <w:t>X</w:t>
            </w:r>
          </w:p>
        </w:tc>
        <w:tc>
          <w:tcPr>
            <w:tcW w:w="850" w:type="dxa"/>
          </w:tcPr>
          <w:p w14:paraId="2D31CCCD" w14:textId="77777777" w:rsidR="00867171" w:rsidRPr="00431049" w:rsidRDefault="00867171" w:rsidP="00867171">
            <w:r w:rsidRPr="00431049">
              <w:t>X</w:t>
            </w:r>
          </w:p>
          <w:p w14:paraId="6A8AA684" w14:textId="77777777" w:rsidR="00867171" w:rsidRPr="00431049" w:rsidRDefault="00867171" w:rsidP="00867171">
            <w:r w:rsidRPr="00431049">
              <w:t>X</w:t>
            </w:r>
          </w:p>
          <w:p w14:paraId="25E6050C" w14:textId="6423122F" w:rsidR="00867171" w:rsidRPr="00431049" w:rsidRDefault="00867171" w:rsidP="00867171">
            <w:r w:rsidRPr="00431049">
              <w:t>X</w:t>
            </w:r>
          </w:p>
        </w:tc>
        <w:tc>
          <w:tcPr>
            <w:tcW w:w="993" w:type="dxa"/>
          </w:tcPr>
          <w:p w14:paraId="566889C3" w14:textId="77777777" w:rsidR="00867171" w:rsidRPr="00431049" w:rsidRDefault="00867171" w:rsidP="00867171">
            <w:r w:rsidRPr="00431049">
              <w:t>X</w:t>
            </w:r>
          </w:p>
          <w:p w14:paraId="0379E04D" w14:textId="77777777" w:rsidR="00867171" w:rsidRPr="00431049" w:rsidRDefault="00867171" w:rsidP="00867171">
            <w:r w:rsidRPr="00431049">
              <w:t>X</w:t>
            </w:r>
          </w:p>
          <w:p w14:paraId="045C5FF9" w14:textId="759E9102" w:rsidR="00867171" w:rsidRPr="009E21A2" w:rsidRDefault="00867171" w:rsidP="00867171">
            <w:r w:rsidRPr="00431049">
              <w:t>X</w:t>
            </w:r>
          </w:p>
        </w:tc>
        <w:tc>
          <w:tcPr>
            <w:tcW w:w="992" w:type="dxa"/>
          </w:tcPr>
          <w:p w14:paraId="66DA994A" w14:textId="77777777" w:rsidR="00867171" w:rsidRPr="00867171" w:rsidRDefault="00867171" w:rsidP="004B7C01"/>
        </w:tc>
        <w:tc>
          <w:tcPr>
            <w:tcW w:w="992" w:type="dxa"/>
          </w:tcPr>
          <w:p w14:paraId="24C7F6FE" w14:textId="77777777" w:rsidR="00867171" w:rsidRPr="00431049" w:rsidRDefault="00867171" w:rsidP="00867171">
            <w:r w:rsidRPr="00431049">
              <w:t>X</w:t>
            </w:r>
          </w:p>
          <w:p w14:paraId="265B2473" w14:textId="77777777" w:rsidR="00867171" w:rsidRPr="00431049" w:rsidRDefault="00867171" w:rsidP="00867171">
            <w:r w:rsidRPr="00431049">
              <w:t>X</w:t>
            </w:r>
          </w:p>
          <w:p w14:paraId="6B3790CF" w14:textId="11920FC5" w:rsidR="00867171" w:rsidRPr="009E21A2" w:rsidRDefault="00867171" w:rsidP="00867171">
            <w:r w:rsidRPr="00431049">
              <w:t>X</w:t>
            </w:r>
          </w:p>
        </w:tc>
      </w:tr>
      <w:tr w:rsidR="00431049" w14:paraId="05F976F5" w14:textId="77777777" w:rsidTr="00B54BAF">
        <w:tc>
          <w:tcPr>
            <w:tcW w:w="2195" w:type="dxa"/>
          </w:tcPr>
          <w:p w14:paraId="0B170C57" w14:textId="77777777" w:rsidR="00431049" w:rsidRDefault="00431049" w:rsidP="00431049">
            <w:r>
              <w:t>Afspraakspreekuur</w:t>
            </w:r>
          </w:p>
          <w:p w14:paraId="0E4118DC" w14:textId="65BBDEED" w:rsidR="00B66E0D" w:rsidRDefault="009E21A2" w:rsidP="009A091E">
            <w:r>
              <w:t xml:space="preserve">HIDHA </w:t>
            </w:r>
            <w:r w:rsidR="009A091E">
              <w:t xml:space="preserve">AM </w:t>
            </w:r>
            <w:proofErr w:type="spellStart"/>
            <w:r w:rsidR="009A091E">
              <w:t>Osnabrugge</w:t>
            </w:r>
            <w:proofErr w:type="spellEnd"/>
          </w:p>
        </w:tc>
        <w:tc>
          <w:tcPr>
            <w:tcW w:w="1522" w:type="dxa"/>
          </w:tcPr>
          <w:p w14:paraId="72636CB0" w14:textId="77777777" w:rsidR="00431049" w:rsidRDefault="00431049" w:rsidP="00431049">
            <w:r>
              <w:t>8.00-10.00</w:t>
            </w:r>
          </w:p>
          <w:p w14:paraId="6B4D81B0" w14:textId="77777777" w:rsidR="00431049" w:rsidRDefault="00431049" w:rsidP="00431049">
            <w:r>
              <w:t>11.00-12.00</w:t>
            </w:r>
          </w:p>
          <w:p w14:paraId="1775308E" w14:textId="77777777" w:rsidR="00431049" w:rsidRDefault="00431049" w:rsidP="00431049">
            <w:r>
              <w:t>14.00-16.00</w:t>
            </w:r>
          </w:p>
        </w:tc>
        <w:tc>
          <w:tcPr>
            <w:tcW w:w="851" w:type="dxa"/>
          </w:tcPr>
          <w:p w14:paraId="05D4758E" w14:textId="77777777" w:rsidR="00431049" w:rsidRPr="00431049" w:rsidRDefault="00431049" w:rsidP="00431049">
            <w:pPr>
              <w:rPr>
                <w:color w:val="FF0000"/>
              </w:rPr>
            </w:pPr>
          </w:p>
        </w:tc>
        <w:tc>
          <w:tcPr>
            <w:tcW w:w="850" w:type="dxa"/>
          </w:tcPr>
          <w:p w14:paraId="42AE8461" w14:textId="77777777" w:rsidR="00431049" w:rsidRPr="00431049" w:rsidRDefault="00431049" w:rsidP="00431049">
            <w:pPr>
              <w:rPr>
                <w:color w:val="FF0000"/>
              </w:rPr>
            </w:pPr>
          </w:p>
        </w:tc>
        <w:tc>
          <w:tcPr>
            <w:tcW w:w="993" w:type="dxa"/>
          </w:tcPr>
          <w:p w14:paraId="3C195521" w14:textId="77777777" w:rsidR="00431049" w:rsidRPr="00431049" w:rsidRDefault="00431049" w:rsidP="00431049">
            <w:pPr>
              <w:rPr>
                <w:color w:val="FF0000"/>
              </w:rPr>
            </w:pPr>
          </w:p>
        </w:tc>
        <w:tc>
          <w:tcPr>
            <w:tcW w:w="992" w:type="dxa"/>
          </w:tcPr>
          <w:p w14:paraId="32E3AF4D" w14:textId="32AFA02D" w:rsidR="00431049" w:rsidRPr="00431049" w:rsidRDefault="00431049" w:rsidP="00431049">
            <w:pPr>
              <w:rPr>
                <w:color w:val="FF0000"/>
              </w:rPr>
            </w:pPr>
          </w:p>
        </w:tc>
        <w:tc>
          <w:tcPr>
            <w:tcW w:w="992" w:type="dxa"/>
          </w:tcPr>
          <w:p w14:paraId="63C8EE6B" w14:textId="77777777" w:rsidR="00431049" w:rsidRDefault="00431049" w:rsidP="00431049">
            <w:r>
              <w:t>X</w:t>
            </w:r>
          </w:p>
          <w:p w14:paraId="2E6F69B8" w14:textId="77777777" w:rsidR="00431049" w:rsidRDefault="00431049" w:rsidP="00431049">
            <w:r>
              <w:t>X</w:t>
            </w:r>
          </w:p>
          <w:p w14:paraId="03379270" w14:textId="77777777" w:rsidR="00431049" w:rsidRDefault="00431049" w:rsidP="00431049">
            <w:r>
              <w:t>X</w:t>
            </w:r>
          </w:p>
        </w:tc>
      </w:tr>
      <w:tr w:rsidR="00431049" w14:paraId="67BF2A5D" w14:textId="77777777" w:rsidTr="00B54BAF">
        <w:tc>
          <w:tcPr>
            <w:tcW w:w="2195" w:type="dxa"/>
          </w:tcPr>
          <w:p w14:paraId="4E55452F" w14:textId="77777777" w:rsidR="00431049" w:rsidRDefault="00431049" w:rsidP="00431049">
            <w:r>
              <w:t>Afspraakspreekuur</w:t>
            </w:r>
          </w:p>
          <w:p w14:paraId="384C050A" w14:textId="77777777" w:rsidR="009E21A2" w:rsidRDefault="00431049" w:rsidP="00431049">
            <w:r>
              <w:t>E Verhoeven,</w:t>
            </w:r>
            <w:r w:rsidR="009E21A2">
              <w:t xml:space="preserve"> </w:t>
            </w:r>
          </w:p>
          <w:p w14:paraId="576A2D8B" w14:textId="77777777" w:rsidR="00431049" w:rsidRDefault="00431049" w:rsidP="00431049">
            <w:r>
              <w:t>POH-S</w:t>
            </w:r>
          </w:p>
        </w:tc>
        <w:tc>
          <w:tcPr>
            <w:tcW w:w="1522" w:type="dxa"/>
          </w:tcPr>
          <w:p w14:paraId="1F621054" w14:textId="77777777" w:rsidR="00431049" w:rsidRDefault="00431049" w:rsidP="00431049">
            <w:r>
              <w:t>8.00-10.00</w:t>
            </w:r>
          </w:p>
          <w:p w14:paraId="10193066" w14:textId="77777777" w:rsidR="00431049" w:rsidRDefault="00431049" w:rsidP="00431049">
            <w:r>
              <w:t>11.00-12.00</w:t>
            </w:r>
          </w:p>
          <w:p w14:paraId="31627047" w14:textId="77777777" w:rsidR="00431049" w:rsidRDefault="00431049" w:rsidP="00431049">
            <w:r>
              <w:t>14.00-16.00</w:t>
            </w:r>
          </w:p>
        </w:tc>
        <w:tc>
          <w:tcPr>
            <w:tcW w:w="851" w:type="dxa"/>
          </w:tcPr>
          <w:p w14:paraId="287A289D" w14:textId="77777777" w:rsidR="00431049" w:rsidRDefault="00431049" w:rsidP="00431049"/>
        </w:tc>
        <w:tc>
          <w:tcPr>
            <w:tcW w:w="850" w:type="dxa"/>
          </w:tcPr>
          <w:p w14:paraId="7174DA2F" w14:textId="77777777" w:rsidR="00431049" w:rsidRDefault="00431049" w:rsidP="00431049"/>
        </w:tc>
        <w:tc>
          <w:tcPr>
            <w:tcW w:w="993" w:type="dxa"/>
          </w:tcPr>
          <w:p w14:paraId="2AE34465" w14:textId="77777777" w:rsidR="00431049" w:rsidRDefault="00431049" w:rsidP="00431049"/>
        </w:tc>
        <w:tc>
          <w:tcPr>
            <w:tcW w:w="992" w:type="dxa"/>
          </w:tcPr>
          <w:p w14:paraId="6BC3B254" w14:textId="00720ED5" w:rsidR="00431049" w:rsidRDefault="00431049" w:rsidP="00431049">
            <w:r>
              <w:t>X</w:t>
            </w:r>
          </w:p>
          <w:p w14:paraId="4D9D1FF9" w14:textId="77777777" w:rsidR="00431049" w:rsidRDefault="00431049" w:rsidP="00431049">
            <w:r>
              <w:t>X</w:t>
            </w:r>
          </w:p>
          <w:p w14:paraId="1FE07D2F" w14:textId="77777777" w:rsidR="00431049" w:rsidRDefault="00431049" w:rsidP="00431049">
            <w:r>
              <w:t>X</w:t>
            </w:r>
          </w:p>
        </w:tc>
        <w:tc>
          <w:tcPr>
            <w:tcW w:w="992" w:type="dxa"/>
          </w:tcPr>
          <w:p w14:paraId="022F32DE" w14:textId="77777777" w:rsidR="00431049" w:rsidRDefault="00431049" w:rsidP="00431049"/>
        </w:tc>
      </w:tr>
      <w:tr w:rsidR="00431049" w14:paraId="10FA657A" w14:textId="77777777" w:rsidTr="00B54BAF">
        <w:tc>
          <w:tcPr>
            <w:tcW w:w="2195" w:type="dxa"/>
          </w:tcPr>
          <w:p w14:paraId="2BC92913" w14:textId="77777777" w:rsidR="00431049" w:rsidRDefault="00431049" w:rsidP="00431049">
            <w:r>
              <w:t>Afspraakspreekuur</w:t>
            </w:r>
          </w:p>
          <w:p w14:paraId="5F398EF9" w14:textId="77777777" w:rsidR="00431049" w:rsidRDefault="00431049" w:rsidP="00431049">
            <w:r>
              <w:t>M Leyen,  POH-S</w:t>
            </w:r>
          </w:p>
        </w:tc>
        <w:tc>
          <w:tcPr>
            <w:tcW w:w="1522" w:type="dxa"/>
          </w:tcPr>
          <w:p w14:paraId="3E2ED4D4" w14:textId="77777777" w:rsidR="00431049" w:rsidRDefault="00431049" w:rsidP="00431049">
            <w:r>
              <w:t>8.00-10.00</w:t>
            </w:r>
          </w:p>
          <w:p w14:paraId="25A791D9" w14:textId="77777777" w:rsidR="00431049" w:rsidRDefault="00431049" w:rsidP="00431049">
            <w:r>
              <w:t>11.00-13.00</w:t>
            </w:r>
          </w:p>
          <w:p w14:paraId="2892FA97" w14:textId="77777777" w:rsidR="00431049" w:rsidRDefault="00431049" w:rsidP="00431049">
            <w:r>
              <w:t>14.00-16.00</w:t>
            </w:r>
          </w:p>
        </w:tc>
        <w:tc>
          <w:tcPr>
            <w:tcW w:w="851" w:type="dxa"/>
          </w:tcPr>
          <w:p w14:paraId="29A434A5" w14:textId="77777777" w:rsidR="00431049" w:rsidRDefault="00431049" w:rsidP="00431049"/>
        </w:tc>
        <w:tc>
          <w:tcPr>
            <w:tcW w:w="850" w:type="dxa"/>
          </w:tcPr>
          <w:p w14:paraId="1B8463DA" w14:textId="77777777" w:rsidR="00431049" w:rsidRDefault="00431049" w:rsidP="00431049"/>
        </w:tc>
        <w:tc>
          <w:tcPr>
            <w:tcW w:w="993" w:type="dxa"/>
          </w:tcPr>
          <w:p w14:paraId="40F767BB" w14:textId="77777777" w:rsidR="00431049" w:rsidRDefault="00431049" w:rsidP="00431049">
            <w:r>
              <w:t>X</w:t>
            </w:r>
          </w:p>
          <w:p w14:paraId="6E5339FC" w14:textId="77777777" w:rsidR="00431049" w:rsidRDefault="00431049" w:rsidP="00431049">
            <w:r>
              <w:t>X</w:t>
            </w:r>
          </w:p>
          <w:p w14:paraId="09E47C93" w14:textId="77777777" w:rsidR="00431049" w:rsidRDefault="00431049" w:rsidP="00431049">
            <w:r>
              <w:t>X</w:t>
            </w:r>
          </w:p>
        </w:tc>
        <w:tc>
          <w:tcPr>
            <w:tcW w:w="992" w:type="dxa"/>
          </w:tcPr>
          <w:p w14:paraId="1D8BC8FA" w14:textId="77777777" w:rsidR="00431049" w:rsidRDefault="00431049" w:rsidP="00431049"/>
        </w:tc>
        <w:tc>
          <w:tcPr>
            <w:tcW w:w="992" w:type="dxa"/>
          </w:tcPr>
          <w:p w14:paraId="16A9F3CB" w14:textId="77777777" w:rsidR="00431049" w:rsidRDefault="00431049" w:rsidP="00431049"/>
        </w:tc>
      </w:tr>
      <w:tr w:rsidR="00431049" w14:paraId="47546C09" w14:textId="77777777" w:rsidTr="00B54BAF">
        <w:tc>
          <w:tcPr>
            <w:tcW w:w="2195" w:type="dxa"/>
          </w:tcPr>
          <w:p w14:paraId="7113ABAB" w14:textId="77777777" w:rsidR="00431049" w:rsidRDefault="00431049" w:rsidP="00431049">
            <w:r>
              <w:t xml:space="preserve">Afspraakspreekuur </w:t>
            </w:r>
          </w:p>
          <w:p w14:paraId="1AADC1B9" w14:textId="77777777" w:rsidR="00431049" w:rsidRDefault="00431049" w:rsidP="00431049">
            <w:r>
              <w:t>M de Korte, POH-S</w:t>
            </w:r>
          </w:p>
        </w:tc>
        <w:tc>
          <w:tcPr>
            <w:tcW w:w="1522" w:type="dxa"/>
          </w:tcPr>
          <w:p w14:paraId="16EDA0C3" w14:textId="77777777" w:rsidR="00431049" w:rsidRDefault="00431049" w:rsidP="00431049">
            <w:r>
              <w:t>9.00-10.00</w:t>
            </w:r>
          </w:p>
          <w:p w14:paraId="353D286A" w14:textId="77777777" w:rsidR="00431049" w:rsidRDefault="00431049" w:rsidP="00431049">
            <w:r>
              <w:t>11.00-13,00</w:t>
            </w:r>
          </w:p>
          <w:p w14:paraId="0644409B" w14:textId="77777777" w:rsidR="00431049" w:rsidRDefault="00431049" w:rsidP="00431049">
            <w:r>
              <w:t>14.00-16.00</w:t>
            </w:r>
          </w:p>
        </w:tc>
        <w:tc>
          <w:tcPr>
            <w:tcW w:w="851" w:type="dxa"/>
          </w:tcPr>
          <w:p w14:paraId="036F2279" w14:textId="77777777" w:rsidR="00431049" w:rsidRDefault="00431049" w:rsidP="00431049">
            <w:r>
              <w:t>X</w:t>
            </w:r>
          </w:p>
          <w:p w14:paraId="598A3D38" w14:textId="77777777" w:rsidR="00431049" w:rsidRDefault="00431049" w:rsidP="00431049">
            <w:r>
              <w:t>X</w:t>
            </w:r>
          </w:p>
          <w:p w14:paraId="275B6F34" w14:textId="77777777" w:rsidR="00431049" w:rsidRDefault="00431049" w:rsidP="00431049">
            <w:r>
              <w:t>X</w:t>
            </w:r>
          </w:p>
        </w:tc>
        <w:tc>
          <w:tcPr>
            <w:tcW w:w="850" w:type="dxa"/>
          </w:tcPr>
          <w:p w14:paraId="79C5D9E8" w14:textId="77777777" w:rsidR="00431049" w:rsidRDefault="00431049" w:rsidP="00431049">
            <w:r>
              <w:t>X</w:t>
            </w:r>
          </w:p>
          <w:p w14:paraId="36458614" w14:textId="77777777" w:rsidR="00431049" w:rsidRDefault="00431049" w:rsidP="00431049">
            <w:r>
              <w:t>X</w:t>
            </w:r>
          </w:p>
          <w:p w14:paraId="24357D37" w14:textId="77777777" w:rsidR="00431049" w:rsidRDefault="00431049" w:rsidP="00431049"/>
        </w:tc>
        <w:tc>
          <w:tcPr>
            <w:tcW w:w="993" w:type="dxa"/>
          </w:tcPr>
          <w:p w14:paraId="3311798D" w14:textId="77777777" w:rsidR="00431049" w:rsidRDefault="00431049" w:rsidP="00431049"/>
        </w:tc>
        <w:tc>
          <w:tcPr>
            <w:tcW w:w="992" w:type="dxa"/>
          </w:tcPr>
          <w:p w14:paraId="4070F681" w14:textId="77777777" w:rsidR="00431049" w:rsidRDefault="00431049" w:rsidP="00431049"/>
        </w:tc>
        <w:tc>
          <w:tcPr>
            <w:tcW w:w="992" w:type="dxa"/>
          </w:tcPr>
          <w:p w14:paraId="48AD9C5D" w14:textId="77777777" w:rsidR="00431049" w:rsidRDefault="00431049" w:rsidP="00431049"/>
        </w:tc>
      </w:tr>
      <w:tr w:rsidR="00431049" w14:paraId="2394D7EE" w14:textId="77777777" w:rsidTr="00B54BAF">
        <w:tc>
          <w:tcPr>
            <w:tcW w:w="2195" w:type="dxa"/>
          </w:tcPr>
          <w:p w14:paraId="0CC15D5B" w14:textId="77777777" w:rsidR="00431049" w:rsidRDefault="00431049" w:rsidP="00431049">
            <w:r>
              <w:t>Afspraakspreekuurassistentes</w:t>
            </w:r>
          </w:p>
        </w:tc>
        <w:tc>
          <w:tcPr>
            <w:tcW w:w="1522" w:type="dxa"/>
          </w:tcPr>
          <w:p w14:paraId="7127157E" w14:textId="77777777" w:rsidR="00431049" w:rsidRDefault="00431049" w:rsidP="00431049"/>
        </w:tc>
        <w:tc>
          <w:tcPr>
            <w:tcW w:w="851" w:type="dxa"/>
          </w:tcPr>
          <w:p w14:paraId="03706DC6" w14:textId="77777777" w:rsidR="00431049" w:rsidRDefault="00431049" w:rsidP="00431049"/>
        </w:tc>
        <w:tc>
          <w:tcPr>
            <w:tcW w:w="850" w:type="dxa"/>
          </w:tcPr>
          <w:p w14:paraId="0B300718" w14:textId="77777777" w:rsidR="00431049" w:rsidRDefault="00431049" w:rsidP="00431049"/>
        </w:tc>
        <w:tc>
          <w:tcPr>
            <w:tcW w:w="993" w:type="dxa"/>
          </w:tcPr>
          <w:p w14:paraId="4C8CE61B" w14:textId="77777777" w:rsidR="00431049" w:rsidRDefault="00431049" w:rsidP="00431049"/>
        </w:tc>
        <w:tc>
          <w:tcPr>
            <w:tcW w:w="992" w:type="dxa"/>
          </w:tcPr>
          <w:p w14:paraId="54647119" w14:textId="77777777" w:rsidR="00431049" w:rsidRDefault="00431049" w:rsidP="00431049"/>
        </w:tc>
        <w:tc>
          <w:tcPr>
            <w:tcW w:w="992" w:type="dxa"/>
          </w:tcPr>
          <w:p w14:paraId="2C53BD60" w14:textId="77777777" w:rsidR="00431049" w:rsidRDefault="00431049" w:rsidP="00431049"/>
        </w:tc>
      </w:tr>
      <w:tr w:rsidR="00431049" w14:paraId="299EFE76" w14:textId="77777777" w:rsidTr="00B54BAF">
        <w:tc>
          <w:tcPr>
            <w:tcW w:w="2195" w:type="dxa"/>
          </w:tcPr>
          <w:p w14:paraId="202C86F3" w14:textId="77777777" w:rsidR="00431049" w:rsidRDefault="00431049" w:rsidP="00431049">
            <w:r>
              <w:t xml:space="preserve">J </w:t>
            </w:r>
            <w:proofErr w:type="spellStart"/>
            <w:r>
              <w:t>vd</w:t>
            </w:r>
            <w:proofErr w:type="spellEnd"/>
            <w:r>
              <w:t xml:space="preserve"> Sloot</w:t>
            </w:r>
          </w:p>
        </w:tc>
        <w:tc>
          <w:tcPr>
            <w:tcW w:w="1522" w:type="dxa"/>
          </w:tcPr>
          <w:p w14:paraId="6741E8AC" w14:textId="77777777" w:rsidR="00431049" w:rsidRDefault="00431049" w:rsidP="00431049">
            <w:r>
              <w:t>11.00-12.00</w:t>
            </w:r>
          </w:p>
          <w:p w14:paraId="66880ADD" w14:textId="77777777" w:rsidR="00431049" w:rsidRDefault="00431049" w:rsidP="00431049">
            <w:r>
              <w:t>14.00-16.00</w:t>
            </w:r>
          </w:p>
        </w:tc>
        <w:tc>
          <w:tcPr>
            <w:tcW w:w="851" w:type="dxa"/>
          </w:tcPr>
          <w:p w14:paraId="0C15AE35" w14:textId="77777777" w:rsidR="004B7C01" w:rsidRDefault="004B7C01" w:rsidP="004B7C01">
            <w:r>
              <w:t>X</w:t>
            </w:r>
          </w:p>
          <w:p w14:paraId="36C8ECA3" w14:textId="77777777" w:rsidR="00431049" w:rsidRDefault="004B7C01" w:rsidP="004B7C01">
            <w:r>
              <w:t>X</w:t>
            </w:r>
          </w:p>
        </w:tc>
        <w:tc>
          <w:tcPr>
            <w:tcW w:w="850" w:type="dxa"/>
          </w:tcPr>
          <w:p w14:paraId="552B0AB2" w14:textId="77777777" w:rsidR="00431049" w:rsidRDefault="00431049" w:rsidP="00431049"/>
        </w:tc>
        <w:tc>
          <w:tcPr>
            <w:tcW w:w="993" w:type="dxa"/>
          </w:tcPr>
          <w:p w14:paraId="6F463490" w14:textId="77777777" w:rsidR="00431049" w:rsidRDefault="00431049" w:rsidP="00431049">
            <w:r>
              <w:t>X</w:t>
            </w:r>
          </w:p>
          <w:p w14:paraId="735B79B6" w14:textId="77777777" w:rsidR="00431049" w:rsidRDefault="00431049" w:rsidP="00431049">
            <w:r>
              <w:t>X</w:t>
            </w:r>
          </w:p>
        </w:tc>
        <w:tc>
          <w:tcPr>
            <w:tcW w:w="992" w:type="dxa"/>
          </w:tcPr>
          <w:p w14:paraId="17592FA2" w14:textId="77777777" w:rsidR="00431049" w:rsidRDefault="00346487" w:rsidP="00431049">
            <w:r>
              <w:t>X</w:t>
            </w:r>
          </w:p>
          <w:p w14:paraId="53851EB6" w14:textId="77777777" w:rsidR="004E4097" w:rsidRDefault="004E4097" w:rsidP="00431049">
            <w:r>
              <w:t>X</w:t>
            </w:r>
          </w:p>
        </w:tc>
        <w:tc>
          <w:tcPr>
            <w:tcW w:w="992" w:type="dxa"/>
          </w:tcPr>
          <w:p w14:paraId="34F8032F" w14:textId="77777777" w:rsidR="00431049" w:rsidRDefault="00431049" w:rsidP="00431049"/>
        </w:tc>
      </w:tr>
      <w:tr w:rsidR="00431049" w14:paraId="7F65A3C6" w14:textId="77777777" w:rsidTr="00B54BAF">
        <w:tc>
          <w:tcPr>
            <w:tcW w:w="2195" w:type="dxa"/>
          </w:tcPr>
          <w:p w14:paraId="5394CD48" w14:textId="77777777" w:rsidR="00431049" w:rsidRDefault="00431049" w:rsidP="00431049">
            <w:r>
              <w:t xml:space="preserve">D </w:t>
            </w:r>
            <w:proofErr w:type="spellStart"/>
            <w:r>
              <w:t>vd</w:t>
            </w:r>
            <w:proofErr w:type="spellEnd"/>
            <w:r>
              <w:t xml:space="preserve"> </w:t>
            </w:r>
            <w:proofErr w:type="spellStart"/>
            <w:r>
              <w:t>Willik</w:t>
            </w:r>
            <w:proofErr w:type="spellEnd"/>
          </w:p>
        </w:tc>
        <w:tc>
          <w:tcPr>
            <w:tcW w:w="1522" w:type="dxa"/>
          </w:tcPr>
          <w:p w14:paraId="0E9429E3" w14:textId="77777777" w:rsidR="00431049" w:rsidRDefault="00431049" w:rsidP="00431049">
            <w:r>
              <w:t>11.00-12.00</w:t>
            </w:r>
          </w:p>
          <w:p w14:paraId="65179E10" w14:textId="77777777" w:rsidR="00431049" w:rsidRDefault="00431049" w:rsidP="00431049">
            <w:r>
              <w:t>14.00-16.00</w:t>
            </w:r>
          </w:p>
        </w:tc>
        <w:tc>
          <w:tcPr>
            <w:tcW w:w="851" w:type="dxa"/>
          </w:tcPr>
          <w:p w14:paraId="5617B948" w14:textId="77777777" w:rsidR="00431049" w:rsidRDefault="00431049" w:rsidP="00431049">
            <w:r>
              <w:t>X</w:t>
            </w:r>
          </w:p>
          <w:p w14:paraId="672BE774" w14:textId="77777777" w:rsidR="00431049" w:rsidRDefault="00431049" w:rsidP="00431049">
            <w:r>
              <w:t>X</w:t>
            </w:r>
          </w:p>
        </w:tc>
        <w:tc>
          <w:tcPr>
            <w:tcW w:w="850" w:type="dxa"/>
          </w:tcPr>
          <w:p w14:paraId="1A5B475A" w14:textId="77777777" w:rsidR="004B7C01" w:rsidRDefault="004B7C01" w:rsidP="004B7C01">
            <w:r>
              <w:t>X</w:t>
            </w:r>
          </w:p>
          <w:p w14:paraId="3ACD04FD" w14:textId="77777777" w:rsidR="00431049" w:rsidRDefault="004B7C01" w:rsidP="00431049">
            <w:r>
              <w:t>X</w:t>
            </w:r>
          </w:p>
        </w:tc>
        <w:tc>
          <w:tcPr>
            <w:tcW w:w="993" w:type="dxa"/>
          </w:tcPr>
          <w:p w14:paraId="664527B6" w14:textId="77777777" w:rsidR="00431049" w:rsidRDefault="00431049" w:rsidP="00431049"/>
        </w:tc>
        <w:tc>
          <w:tcPr>
            <w:tcW w:w="992" w:type="dxa"/>
          </w:tcPr>
          <w:p w14:paraId="06116E1A" w14:textId="77777777" w:rsidR="00431049" w:rsidRDefault="00431049" w:rsidP="00431049"/>
          <w:p w14:paraId="65B98E05" w14:textId="52DC24B0" w:rsidR="00346487" w:rsidRDefault="00346487" w:rsidP="00431049"/>
        </w:tc>
        <w:tc>
          <w:tcPr>
            <w:tcW w:w="992" w:type="dxa"/>
          </w:tcPr>
          <w:p w14:paraId="1A8A46F6" w14:textId="77777777" w:rsidR="00431049" w:rsidRDefault="00346487" w:rsidP="00431049">
            <w:r>
              <w:t>X</w:t>
            </w:r>
          </w:p>
          <w:p w14:paraId="45D1097C" w14:textId="77777777" w:rsidR="00346487" w:rsidRDefault="00346487" w:rsidP="00431049">
            <w:r>
              <w:t>X</w:t>
            </w:r>
          </w:p>
        </w:tc>
      </w:tr>
      <w:tr w:rsidR="00431049" w14:paraId="2952D025" w14:textId="77777777" w:rsidTr="00B54BAF">
        <w:tc>
          <w:tcPr>
            <w:tcW w:w="2195" w:type="dxa"/>
          </w:tcPr>
          <w:p w14:paraId="7948D8F0" w14:textId="6810B77F" w:rsidR="00431049" w:rsidRDefault="00867171" w:rsidP="00431049">
            <w:r>
              <w:t xml:space="preserve">R </w:t>
            </w:r>
            <w:proofErr w:type="spellStart"/>
            <w:r>
              <w:t>Vreekamp</w:t>
            </w:r>
            <w:proofErr w:type="spellEnd"/>
          </w:p>
        </w:tc>
        <w:tc>
          <w:tcPr>
            <w:tcW w:w="1522" w:type="dxa"/>
          </w:tcPr>
          <w:p w14:paraId="7AB772AF" w14:textId="77777777" w:rsidR="00431049" w:rsidRDefault="00431049" w:rsidP="00431049">
            <w:r>
              <w:t>11.00-12.00</w:t>
            </w:r>
          </w:p>
          <w:p w14:paraId="6AB79B62" w14:textId="77777777" w:rsidR="00431049" w:rsidRDefault="00431049" w:rsidP="00431049">
            <w:r>
              <w:t>14.00-16.00</w:t>
            </w:r>
          </w:p>
        </w:tc>
        <w:tc>
          <w:tcPr>
            <w:tcW w:w="851" w:type="dxa"/>
          </w:tcPr>
          <w:p w14:paraId="77890D07" w14:textId="534A7DDC" w:rsidR="00867171" w:rsidRDefault="00867171" w:rsidP="00867171">
            <w:r>
              <w:t>X**</w:t>
            </w:r>
          </w:p>
          <w:p w14:paraId="20D0E987" w14:textId="6ECDDA2E" w:rsidR="00431049" w:rsidRDefault="00867171" w:rsidP="00867171">
            <w:r>
              <w:t>X**</w:t>
            </w:r>
          </w:p>
        </w:tc>
        <w:tc>
          <w:tcPr>
            <w:tcW w:w="850" w:type="dxa"/>
          </w:tcPr>
          <w:p w14:paraId="099B9B3D" w14:textId="77777777" w:rsidR="00431049" w:rsidRDefault="00431049" w:rsidP="00431049">
            <w:r>
              <w:t>X</w:t>
            </w:r>
          </w:p>
          <w:p w14:paraId="319F39AB" w14:textId="77777777" w:rsidR="00431049" w:rsidRDefault="00431049" w:rsidP="00431049">
            <w:r>
              <w:t>X</w:t>
            </w:r>
          </w:p>
        </w:tc>
        <w:tc>
          <w:tcPr>
            <w:tcW w:w="993" w:type="dxa"/>
          </w:tcPr>
          <w:p w14:paraId="44742C0A" w14:textId="77777777" w:rsidR="00431049" w:rsidRDefault="00431049" w:rsidP="00431049"/>
        </w:tc>
        <w:tc>
          <w:tcPr>
            <w:tcW w:w="992" w:type="dxa"/>
          </w:tcPr>
          <w:p w14:paraId="7849C56C" w14:textId="77777777" w:rsidR="00431049" w:rsidRDefault="00867171" w:rsidP="00431049">
            <w:r>
              <w:t>X</w:t>
            </w:r>
          </w:p>
          <w:p w14:paraId="37CA4A15" w14:textId="4127CA7A" w:rsidR="00867171" w:rsidRDefault="00867171" w:rsidP="00431049">
            <w:r>
              <w:t>X</w:t>
            </w:r>
          </w:p>
        </w:tc>
        <w:tc>
          <w:tcPr>
            <w:tcW w:w="992" w:type="dxa"/>
          </w:tcPr>
          <w:p w14:paraId="2D441E80" w14:textId="3B20E1F3" w:rsidR="00431049" w:rsidRDefault="00431049" w:rsidP="004B7C01"/>
        </w:tc>
      </w:tr>
      <w:tr w:rsidR="00431049" w14:paraId="01CB4434" w14:textId="77777777" w:rsidTr="00B54BAF">
        <w:tc>
          <w:tcPr>
            <w:tcW w:w="2195" w:type="dxa"/>
          </w:tcPr>
          <w:p w14:paraId="6907E565" w14:textId="77777777" w:rsidR="00431049" w:rsidRDefault="00431049" w:rsidP="00431049">
            <w:r>
              <w:t xml:space="preserve">I </w:t>
            </w:r>
            <w:proofErr w:type="spellStart"/>
            <w:r>
              <w:t>Bronsema</w:t>
            </w:r>
            <w:proofErr w:type="spellEnd"/>
          </w:p>
        </w:tc>
        <w:tc>
          <w:tcPr>
            <w:tcW w:w="1522" w:type="dxa"/>
          </w:tcPr>
          <w:p w14:paraId="6EF8383E" w14:textId="77777777" w:rsidR="00431049" w:rsidRDefault="00431049" w:rsidP="00431049">
            <w:r>
              <w:t>11.00-12.00</w:t>
            </w:r>
          </w:p>
          <w:p w14:paraId="43929996" w14:textId="77777777" w:rsidR="00431049" w:rsidRDefault="00431049" w:rsidP="00431049">
            <w:r>
              <w:lastRenderedPageBreak/>
              <w:t>14.00-16.00</w:t>
            </w:r>
          </w:p>
        </w:tc>
        <w:tc>
          <w:tcPr>
            <w:tcW w:w="851" w:type="dxa"/>
          </w:tcPr>
          <w:p w14:paraId="6A1ADB18" w14:textId="77777777" w:rsidR="00431049" w:rsidRDefault="00431049" w:rsidP="00431049"/>
        </w:tc>
        <w:tc>
          <w:tcPr>
            <w:tcW w:w="850" w:type="dxa"/>
          </w:tcPr>
          <w:p w14:paraId="23540C20" w14:textId="77777777" w:rsidR="00431049" w:rsidRDefault="00431049" w:rsidP="00431049"/>
        </w:tc>
        <w:tc>
          <w:tcPr>
            <w:tcW w:w="993" w:type="dxa"/>
          </w:tcPr>
          <w:p w14:paraId="6A61EA62" w14:textId="77777777" w:rsidR="004E4097" w:rsidRDefault="004E4097" w:rsidP="004E4097">
            <w:r>
              <w:t>X</w:t>
            </w:r>
          </w:p>
          <w:p w14:paraId="4969ABBC" w14:textId="77777777" w:rsidR="00431049" w:rsidRDefault="004E4097" w:rsidP="004E4097">
            <w:r>
              <w:lastRenderedPageBreak/>
              <w:t>X</w:t>
            </w:r>
          </w:p>
        </w:tc>
        <w:tc>
          <w:tcPr>
            <w:tcW w:w="992" w:type="dxa"/>
          </w:tcPr>
          <w:p w14:paraId="75EE27FB" w14:textId="627846BB" w:rsidR="00431049" w:rsidRDefault="00431049" w:rsidP="00431049"/>
        </w:tc>
        <w:tc>
          <w:tcPr>
            <w:tcW w:w="992" w:type="dxa"/>
          </w:tcPr>
          <w:p w14:paraId="4C80BC79" w14:textId="77777777" w:rsidR="00431049" w:rsidRDefault="00431049" w:rsidP="00431049"/>
        </w:tc>
      </w:tr>
    </w:tbl>
    <w:p w14:paraId="6E0434FD" w14:textId="77777777" w:rsidR="007C0A34" w:rsidRDefault="007C0A34" w:rsidP="007C0A34">
      <w:r>
        <w:t xml:space="preserve">   </w:t>
      </w:r>
    </w:p>
    <w:p w14:paraId="3271AD4C" w14:textId="05245D23" w:rsidR="000A2DE5" w:rsidRDefault="009E21A2" w:rsidP="007C0A34">
      <w:r>
        <w:t>*</w:t>
      </w:r>
      <w:r w:rsidRPr="009E21A2">
        <w:t xml:space="preserve"> </w:t>
      </w:r>
      <w:r w:rsidR="00867171">
        <w:t>Om de week afwisselend werk en vrij</w:t>
      </w:r>
      <w:r>
        <w:t>.</w:t>
      </w:r>
    </w:p>
    <w:p w14:paraId="5F15C168" w14:textId="79CE5775" w:rsidR="00867171" w:rsidRDefault="00867171" w:rsidP="007C0A34">
      <w:r>
        <w:t>** Stage</w:t>
      </w:r>
    </w:p>
    <w:p w14:paraId="4E120FDB" w14:textId="77777777" w:rsidR="009E21A2" w:rsidRDefault="009E21A2" w:rsidP="007C0A34"/>
    <w:p w14:paraId="25F716D5" w14:textId="77777777" w:rsidR="00E51CDF" w:rsidRDefault="00E51CDF" w:rsidP="000903A8">
      <w:r>
        <w:t xml:space="preserve">Er is dus </w:t>
      </w:r>
      <w:r w:rsidR="003074B5">
        <w:t>alleen spreekuur op afspraak</w:t>
      </w:r>
      <w:r>
        <w:t xml:space="preserve">, zo </w:t>
      </w:r>
      <w:r w:rsidR="003074B5">
        <w:t>nodig worden</w:t>
      </w:r>
      <w:r>
        <w:t xml:space="preserve"> patiënten teruggebeld.</w:t>
      </w:r>
    </w:p>
    <w:p w14:paraId="1333ADCB" w14:textId="77777777" w:rsidR="00E51CDF" w:rsidRDefault="00E51CDF" w:rsidP="000903A8">
      <w:r>
        <w:t xml:space="preserve">Er worden dagelijks een </w:t>
      </w:r>
      <w:r w:rsidR="003074B5">
        <w:t>aantal spreekuurplekken</w:t>
      </w:r>
      <w:r>
        <w:t xml:space="preserve"> vrijgehouden </w:t>
      </w:r>
      <w:r w:rsidR="003074B5">
        <w:t>(zogenaamde</w:t>
      </w:r>
      <w:r>
        <w:t xml:space="preserve"> </w:t>
      </w:r>
      <w:r w:rsidR="007C0A34">
        <w:t xml:space="preserve">  </w:t>
      </w:r>
      <w:r w:rsidR="00B54BAF">
        <w:t xml:space="preserve"> </w:t>
      </w:r>
      <w:r w:rsidR="00FD0CAA">
        <w:t xml:space="preserve">    </w:t>
      </w:r>
      <w:r w:rsidR="00EC16E4">
        <w:t xml:space="preserve">  </w:t>
      </w:r>
      <w:r>
        <w:t xml:space="preserve">spoedplekken) die alleen op de dag zelf mogen worden ingevuld.  Dit systeem werkt </w:t>
      </w:r>
      <w:r w:rsidR="007C0A34">
        <w:t xml:space="preserve"> </w:t>
      </w:r>
      <w:r w:rsidR="00B54BAF">
        <w:t xml:space="preserve">  </w:t>
      </w:r>
      <w:r w:rsidR="00FD0CAA">
        <w:t xml:space="preserve">   </w:t>
      </w:r>
      <w:r w:rsidR="00EC16E4">
        <w:t xml:space="preserve">  </w:t>
      </w:r>
      <w:r>
        <w:t>goed en garandeert dat indien nodig patiënten dezelfde dag gezien kunnen worden.</w:t>
      </w:r>
    </w:p>
    <w:p w14:paraId="409EF201" w14:textId="77777777" w:rsidR="00B82AEC" w:rsidRDefault="00725F82" w:rsidP="00252123">
      <w:r>
        <w:t>Een maal per maand</w:t>
      </w:r>
      <w:r w:rsidR="007C0A34">
        <w:t xml:space="preserve"> wordt er door</w:t>
      </w:r>
      <w:r>
        <w:t xml:space="preserve"> de assistentes op de woensdag</w:t>
      </w:r>
      <w:r w:rsidR="007C0A34">
        <w:t xml:space="preserve"> tussen </w:t>
      </w:r>
      <w:r w:rsidR="00541510">
        <w:t xml:space="preserve">14.30 en 16.00 </w:t>
      </w:r>
      <w:r w:rsidR="00FD0CAA">
        <w:t xml:space="preserve">een </w:t>
      </w:r>
      <w:r w:rsidR="007C0A34">
        <w:t>wrattenspreekuur verzorgd.</w:t>
      </w:r>
    </w:p>
    <w:p w14:paraId="2CB6DF1D" w14:textId="77777777" w:rsidR="007C0A34" w:rsidRDefault="007C0A34" w:rsidP="00BB4D52">
      <w:pPr>
        <w:ind w:left="360"/>
      </w:pPr>
    </w:p>
    <w:p w14:paraId="7E9A31B3" w14:textId="77777777" w:rsidR="007C0A34" w:rsidRPr="00327512" w:rsidRDefault="00C621C1" w:rsidP="00C621C1">
      <w:pPr>
        <w:pStyle w:val="Kop2"/>
      </w:pPr>
      <w:bookmarkStart w:id="13" w:name="_Toc66182570"/>
      <w:r>
        <w:t xml:space="preserve">5.6 </w:t>
      </w:r>
      <w:r w:rsidR="007C0A34" w:rsidRPr="00327512">
        <w:t>Bereikbaarheid</w:t>
      </w:r>
      <w:bookmarkEnd w:id="13"/>
    </w:p>
    <w:p w14:paraId="7C719BE1" w14:textId="77777777" w:rsidR="00B43FAA" w:rsidRDefault="00B43FAA" w:rsidP="000903A8"/>
    <w:p w14:paraId="2D7610AF" w14:textId="77777777" w:rsidR="007C0A34" w:rsidRDefault="007C0A34" w:rsidP="000903A8">
      <w:r>
        <w:t>In de volgende tabel is de telefonische infrastructuur en bereikbaarheid weergegeven.</w:t>
      </w:r>
    </w:p>
    <w:p w14:paraId="256ACC7D" w14:textId="77777777" w:rsidR="00740C98" w:rsidRDefault="00740C98" w:rsidP="007C0A34">
      <w:pPr>
        <w:ind w:left="360"/>
      </w:pPr>
    </w:p>
    <w:p w14:paraId="0D3392C2" w14:textId="77777777" w:rsidR="007C0A34" w:rsidRPr="00B54BAF" w:rsidRDefault="007C0A34" w:rsidP="00BB4D52">
      <w:pPr>
        <w:ind w:left="360"/>
        <w:rPr>
          <w:i/>
          <w:iCs/>
        </w:rPr>
      </w:pPr>
      <w:r w:rsidRPr="00B54BAF">
        <w:rPr>
          <w:i/>
          <w:iCs/>
        </w:rPr>
        <w:t xml:space="preserve">Tabel </w:t>
      </w:r>
      <w:r w:rsidR="00252123" w:rsidRPr="00B54BAF">
        <w:rPr>
          <w:i/>
          <w:iCs/>
        </w:rPr>
        <w:t>4; Telefonische</w:t>
      </w:r>
      <w:r w:rsidRPr="00B54BAF">
        <w:rPr>
          <w:i/>
          <w:iCs/>
        </w:rPr>
        <w:t xml:space="preserve"> bereikbaarheid</w:t>
      </w:r>
    </w:p>
    <w:p w14:paraId="0E91CA90" w14:textId="77777777" w:rsidR="00CA03CF" w:rsidRDefault="00CA03CF" w:rsidP="00BB4D52">
      <w:pPr>
        <w:ind w:left="360"/>
      </w:pPr>
    </w:p>
    <w:tbl>
      <w:tblPr>
        <w:tblStyle w:val="Tabelraster"/>
        <w:tblW w:w="0" w:type="auto"/>
        <w:tblInd w:w="360" w:type="dxa"/>
        <w:tblLook w:val="04A0" w:firstRow="1" w:lastRow="0" w:firstColumn="1" w:lastColumn="0" w:noHBand="0" w:noVBand="1"/>
      </w:tblPr>
      <w:tblGrid>
        <w:gridCol w:w="2929"/>
        <w:gridCol w:w="2862"/>
        <w:gridCol w:w="2903"/>
      </w:tblGrid>
      <w:tr w:rsidR="007C0A34" w14:paraId="2B4DAE56" w14:textId="77777777" w:rsidTr="00C74CE5">
        <w:tc>
          <w:tcPr>
            <w:tcW w:w="2929" w:type="dxa"/>
            <w:shd w:val="clear" w:color="auto" w:fill="31849B" w:themeFill="accent5" w:themeFillShade="BF"/>
          </w:tcPr>
          <w:p w14:paraId="0A149EA1" w14:textId="77777777" w:rsidR="007C0A34" w:rsidRDefault="00CA03CF" w:rsidP="00BB4D52">
            <w:r>
              <w:t>Aansluiting</w:t>
            </w:r>
          </w:p>
        </w:tc>
        <w:tc>
          <w:tcPr>
            <w:tcW w:w="2862" w:type="dxa"/>
            <w:shd w:val="clear" w:color="auto" w:fill="92CDDC" w:themeFill="accent5" w:themeFillTint="99"/>
          </w:tcPr>
          <w:p w14:paraId="54162F53" w14:textId="77777777" w:rsidR="007C0A34" w:rsidRDefault="00CA03CF" w:rsidP="00BB4D52">
            <w:r>
              <w:t>Nummer</w:t>
            </w:r>
          </w:p>
        </w:tc>
        <w:tc>
          <w:tcPr>
            <w:tcW w:w="2903" w:type="dxa"/>
            <w:shd w:val="clear" w:color="auto" w:fill="DAEEF3" w:themeFill="accent5" w:themeFillTint="33"/>
          </w:tcPr>
          <w:p w14:paraId="72225CC4" w14:textId="77777777" w:rsidR="007C0A34" w:rsidRDefault="00CA03CF" w:rsidP="00BB4D52">
            <w:r>
              <w:t>Zonder tussenkomst open voor patiënten ma t/m vr</w:t>
            </w:r>
          </w:p>
        </w:tc>
      </w:tr>
      <w:tr w:rsidR="007C0A34" w14:paraId="20341BB7" w14:textId="77777777" w:rsidTr="00C74CE5">
        <w:tc>
          <w:tcPr>
            <w:tcW w:w="2929" w:type="dxa"/>
          </w:tcPr>
          <w:p w14:paraId="5E25D8B4" w14:textId="628736A3" w:rsidR="007C0A34" w:rsidRDefault="00CA03CF" w:rsidP="00BB4D52">
            <w:r>
              <w:t>Praktijklijn</w:t>
            </w:r>
            <w:r w:rsidR="00C74CE5">
              <w:t>, waarin keuze menu spoed, recepten en intercollegiale lijn</w:t>
            </w:r>
          </w:p>
        </w:tc>
        <w:tc>
          <w:tcPr>
            <w:tcW w:w="2862" w:type="dxa"/>
          </w:tcPr>
          <w:p w14:paraId="6CF76BD2" w14:textId="77777777" w:rsidR="007C0A34" w:rsidRDefault="00CA03CF" w:rsidP="00BB4D52">
            <w:r>
              <w:t>033 4943300</w:t>
            </w:r>
          </w:p>
        </w:tc>
        <w:tc>
          <w:tcPr>
            <w:tcW w:w="2903" w:type="dxa"/>
          </w:tcPr>
          <w:p w14:paraId="6AF04FD9" w14:textId="77777777" w:rsidR="007C0A34" w:rsidRDefault="008E000E" w:rsidP="00BB4D52">
            <w:r>
              <w:t>8.00-17.00</w:t>
            </w:r>
          </w:p>
        </w:tc>
      </w:tr>
      <w:tr w:rsidR="007C0A34" w14:paraId="37DA03DB" w14:textId="77777777" w:rsidTr="00C74CE5">
        <w:tc>
          <w:tcPr>
            <w:tcW w:w="2929" w:type="dxa"/>
          </w:tcPr>
          <w:p w14:paraId="682C2F7F" w14:textId="77777777" w:rsidR="007C0A34" w:rsidRDefault="00CA03CF" w:rsidP="00BB4D52">
            <w:r>
              <w:t>Fax</w:t>
            </w:r>
          </w:p>
        </w:tc>
        <w:tc>
          <w:tcPr>
            <w:tcW w:w="2862" w:type="dxa"/>
          </w:tcPr>
          <w:p w14:paraId="022716C6" w14:textId="77777777" w:rsidR="007C0A34" w:rsidRDefault="00CA03CF" w:rsidP="00BB4D52">
            <w:r>
              <w:t>033 4953369</w:t>
            </w:r>
          </w:p>
        </w:tc>
        <w:tc>
          <w:tcPr>
            <w:tcW w:w="2903" w:type="dxa"/>
          </w:tcPr>
          <w:p w14:paraId="30A1522B" w14:textId="77777777" w:rsidR="007C0A34" w:rsidRDefault="008E000E" w:rsidP="00BB4D52">
            <w:r>
              <w:t>24 uur</w:t>
            </w:r>
          </w:p>
        </w:tc>
      </w:tr>
      <w:tr w:rsidR="007C0A34" w14:paraId="50A0C892" w14:textId="77777777" w:rsidTr="00C74CE5">
        <w:tc>
          <w:tcPr>
            <w:tcW w:w="2929" w:type="dxa"/>
          </w:tcPr>
          <w:p w14:paraId="41D2B6EF" w14:textId="77777777" w:rsidR="007C0A34" w:rsidRDefault="00CA03CF" w:rsidP="00BB4D52">
            <w:r>
              <w:t>Mobiele nummers artsen</w:t>
            </w:r>
          </w:p>
        </w:tc>
        <w:tc>
          <w:tcPr>
            <w:tcW w:w="2862" w:type="dxa"/>
          </w:tcPr>
          <w:p w14:paraId="4BC0C883" w14:textId="77777777" w:rsidR="007C0A34" w:rsidRDefault="00EB372D" w:rsidP="00BB4D52">
            <w:r>
              <w:t>Geheim</w:t>
            </w:r>
          </w:p>
        </w:tc>
        <w:tc>
          <w:tcPr>
            <w:tcW w:w="2903" w:type="dxa"/>
          </w:tcPr>
          <w:p w14:paraId="3DD933B0" w14:textId="77777777" w:rsidR="007C0A34" w:rsidRDefault="00EB372D" w:rsidP="00BB4D52">
            <w:r>
              <w:t>Via</w:t>
            </w:r>
            <w:r w:rsidR="00CA03CF">
              <w:t xml:space="preserve"> assistente</w:t>
            </w:r>
          </w:p>
        </w:tc>
      </w:tr>
      <w:tr w:rsidR="00CA03CF" w14:paraId="76D94089" w14:textId="77777777" w:rsidTr="00C74CE5">
        <w:tc>
          <w:tcPr>
            <w:tcW w:w="2929" w:type="dxa"/>
          </w:tcPr>
          <w:p w14:paraId="433B5684" w14:textId="77777777" w:rsidR="00CA03CF" w:rsidRDefault="00CA03CF" w:rsidP="00BB4D52">
            <w:r>
              <w:t>Huisartsenpost</w:t>
            </w:r>
          </w:p>
        </w:tc>
        <w:tc>
          <w:tcPr>
            <w:tcW w:w="2862" w:type="dxa"/>
          </w:tcPr>
          <w:p w14:paraId="5672D8BF" w14:textId="5D5640D8" w:rsidR="00CA03CF" w:rsidRDefault="00C74CE5" w:rsidP="00BB4D52">
            <w:r>
              <w:t>085-7731100</w:t>
            </w:r>
          </w:p>
        </w:tc>
        <w:tc>
          <w:tcPr>
            <w:tcW w:w="2903" w:type="dxa"/>
          </w:tcPr>
          <w:p w14:paraId="0EF20C94" w14:textId="77777777" w:rsidR="00CA03CF" w:rsidRDefault="00CA03CF" w:rsidP="00BB4D52">
            <w:r>
              <w:t>17.00-8.00</w:t>
            </w:r>
          </w:p>
        </w:tc>
      </w:tr>
    </w:tbl>
    <w:p w14:paraId="078DBF82" w14:textId="77777777" w:rsidR="008E000E" w:rsidRDefault="008E000E" w:rsidP="00BB4D52">
      <w:pPr>
        <w:ind w:left="360"/>
      </w:pPr>
    </w:p>
    <w:p w14:paraId="63F89BE4" w14:textId="77777777" w:rsidR="008E000E" w:rsidRDefault="008E000E" w:rsidP="00BB4D52">
      <w:pPr>
        <w:ind w:left="360"/>
      </w:pPr>
    </w:p>
    <w:p w14:paraId="53816679" w14:textId="77777777" w:rsidR="008E000E" w:rsidRDefault="008E000E" w:rsidP="000903A8">
      <w:r>
        <w:t>De praktijklijn wordt in principe beantwoord door de praktijkassistente.</w:t>
      </w:r>
    </w:p>
    <w:p w14:paraId="26451856" w14:textId="77777777" w:rsidR="008E000E" w:rsidRDefault="008E000E" w:rsidP="000903A8">
      <w:r>
        <w:t>Tijdens het werkoverleg van 10.15-10.45 wordt er gebruik gemaakt van een zogenaamde call-</w:t>
      </w:r>
      <w:proofErr w:type="spellStart"/>
      <w:r>
        <w:t>barrier</w:t>
      </w:r>
      <w:proofErr w:type="spellEnd"/>
      <w:r>
        <w:t>.</w:t>
      </w:r>
    </w:p>
    <w:p w14:paraId="43C34FB1" w14:textId="77777777" w:rsidR="00740C98" w:rsidRDefault="008E000E" w:rsidP="000903A8">
      <w:r>
        <w:t xml:space="preserve">Buiten de aangegeven kantooruren worden de patiënten via een automatische telefonische boodschap doorverwezen naar de centrale huisartsenpost waar de huisartsgeneeskundige zorg is gegarandeerd. De praktijk neemt deel in de dienstregeling van </w:t>
      </w:r>
      <w:r w:rsidR="00740C98">
        <w:t>de centrale huisartsenpost Eemla</w:t>
      </w:r>
      <w:r>
        <w:t>nd te Amersfoort</w:t>
      </w:r>
      <w:r w:rsidR="00740C98">
        <w:t>.</w:t>
      </w:r>
    </w:p>
    <w:p w14:paraId="36D518D6" w14:textId="77777777" w:rsidR="00740C98" w:rsidRDefault="00740C98" w:rsidP="000903A8">
      <w:r>
        <w:t xml:space="preserve">De praktijk voldoet hiermee aan de </w:t>
      </w:r>
      <w:r w:rsidR="00EB372D">
        <w:t>LHV-richtlijn</w:t>
      </w:r>
      <w:r>
        <w:t xml:space="preserve"> bereikbaarheid.</w:t>
      </w:r>
    </w:p>
    <w:p w14:paraId="282693EC" w14:textId="77777777" w:rsidR="00740C98" w:rsidRDefault="00740C98" w:rsidP="000903A8"/>
    <w:p w14:paraId="6B0597D4" w14:textId="77777777" w:rsidR="00740C98" w:rsidRDefault="00740C98" w:rsidP="000903A8">
      <w:r>
        <w:t>De praktijk is het gehele jaar open behalve op weekenddagen en feestdagen. Door middel van gespreide vakantieopname en het voor elkaar waarnemen is dit mogelijk.</w:t>
      </w:r>
    </w:p>
    <w:p w14:paraId="509E8AB6" w14:textId="77777777" w:rsidR="00740C98" w:rsidRDefault="00740C98" w:rsidP="00073862">
      <w:r>
        <w:t>Door middel van een HAGRO-overeenkomst is de waarneming tijdens ziekte geregeld.</w:t>
      </w:r>
    </w:p>
    <w:p w14:paraId="6D3C5B21" w14:textId="77777777" w:rsidR="00740C98" w:rsidRDefault="00740C98" w:rsidP="00BB4D52">
      <w:pPr>
        <w:ind w:left="360"/>
      </w:pPr>
    </w:p>
    <w:p w14:paraId="3F80FA39" w14:textId="77777777" w:rsidR="00740C98" w:rsidRPr="00EB372D" w:rsidRDefault="00EB372D" w:rsidP="00EB372D">
      <w:pPr>
        <w:pStyle w:val="Kop2"/>
      </w:pPr>
      <w:bookmarkStart w:id="14" w:name="_Toc66182571"/>
      <w:r>
        <w:t xml:space="preserve">5.7 </w:t>
      </w:r>
      <w:r w:rsidR="00740C98" w:rsidRPr="00EB372D">
        <w:t>Opleiding</w:t>
      </w:r>
      <w:bookmarkEnd w:id="14"/>
    </w:p>
    <w:p w14:paraId="520C32A6" w14:textId="77777777" w:rsidR="00B43FAA" w:rsidRDefault="00B43FAA" w:rsidP="000903A8"/>
    <w:p w14:paraId="38FFF142" w14:textId="54761286" w:rsidR="00740C98" w:rsidRDefault="00740C98" w:rsidP="000903A8">
      <w:r>
        <w:t>De praktijk fungeert als stage- en opleidingspraktijk voor de opleiding tot huisarts en praktijkassistente.  In de tabel worden de belangrijkste opleidingskenmerken weergegeven.</w:t>
      </w:r>
      <w:r w:rsidR="004B7C01">
        <w:t xml:space="preserve"> </w:t>
      </w:r>
      <w:r w:rsidR="00346487">
        <w:t xml:space="preserve"> Augustus </w:t>
      </w:r>
      <w:r w:rsidR="00B66E0D">
        <w:t>2019</w:t>
      </w:r>
      <w:r w:rsidR="007258A0">
        <w:t xml:space="preserve"> </w:t>
      </w:r>
      <w:r w:rsidR="00B66E0D">
        <w:t>kreeg</w:t>
      </w:r>
      <w:r w:rsidR="009E21A2">
        <w:t xml:space="preserve"> </w:t>
      </w:r>
      <w:r w:rsidR="00346487">
        <w:t>Jan Thijs</w:t>
      </w:r>
      <w:r w:rsidR="007258A0">
        <w:t xml:space="preserve"> </w:t>
      </w:r>
      <w:r w:rsidR="00346487">
        <w:t xml:space="preserve">Menger </w:t>
      </w:r>
      <w:r w:rsidR="00B66E0D">
        <w:t xml:space="preserve">zijn bul als huisarts. Maarten Nieuwpoort kreeg in november </w:t>
      </w:r>
      <w:r w:rsidR="00FA43F6">
        <w:t xml:space="preserve">2019 </w:t>
      </w:r>
      <w:r w:rsidR="00B66E0D">
        <w:t>zijn bul.</w:t>
      </w:r>
    </w:p>
    <w:p w14:paraId="2DB70B3E" w14:textId="56D1470F" w:rsidR="00B66E0D" w:rsidRDefault="00B66E0D" w:rsidP="000903A8">
      <w:r>
        <w:lastRenderedPageBreak/>
        <w:t xml:space="preserve">Intussen kwam </w:t>
      </w:r>
      <w:r w:rsidR="00FA43F6">
        <w:t>H</w:t>
      </w:r>
      <w:r>
        <w:t xml:space="preserve">AIOS Tessel Veltkamp het team versterken, zij werkt </w:t>
      </w:r>
      <w:r w:rsidR="00CC7FE4">
        <w:t>4</w:t>
      </w:r>
      <w:r>
        <w:t xml:space="preserve"> dagen per week als eerstejaars </w:t>
      </w:r>
      <w:r w:rsidR="00FA43F6">
        <w:t>H</w:t>
      </w:r>
      <w:r>
        <w:t xml:space="preserve">AIOS. </w:t>
      </w:r>
    </w:p>
    <w:p w14:paraId="4DD73A7B" w14:textId="6FEBA543" w:rsidR="004B7C01" w:rsidRDefault="00B66E0D" w:rsidP="000903A8">
      <w:r>
        <w:t>De</w:t>
      </w:r>
      <w:r w:rsidR="004B7C01">
        <w:t xml:space="preserve"> </w:t>
      </w:r>
      <w:r>
        <w:t>praktijk</w:t>
      </w:r>
      <w:r w:rsidR="004B7C01">
        <w:t>assistente</w:t>
      </w:r>
      <w:r>
        <w:t xml:space="preserve"> in opleiding Stephanie</w:t>
      </w:r>
      <w:r w:rsidR="004B7C01">
        <w:t xml:space="preserve"> heeft </w:t>
      </w:r>
      <w:r w:rsidR="00FA43F6">
        <w:t xml:space="preserve">na diplomering </w:t>
      </w:r>
      <w:r w:rsidR="004B7C01">
        <w:t>een wer</w:t>
      </w:r>
      <w:r w:rsidR="007258A0">
        <w:t xml:space="preserve">kplek elders gevonden, </w:t>
      </w:r>
      <w:r w:rsidR="00346487">
        <w:t>we hebben</w:t>
      </w:r>
      <w:r w:rsidR="00FA43F6">
        <w:t xml:space="preserve"> en houden</w:t>
      </w:r>
      <w:r w:rsidR="00346487">
        <w:t xml:space="preserve"> in totaal 4 assistentes.</w:t>
      </w:r>
    </w:p>
    <w:p w14:paraId="54EB61CA" w14:textId="77777777" w:rsidR="00740C98" w:rsidRDefault="00740C98" w:rsidP="00740C98">
      <w:pPr>
        <w:ind w:left="360"/>
      </w:pPr>
    </w:p>
    <w:p w14:paraId="65136BCE" w14:textId="77777777" w:rsidR="00740C98" w:rsidRPr="00FD0CAA" w:rsidRDefault="00740C98" w:rsidP="00740C98">
      <w:pPr>
        <w:ind w:left="360"/>
        <w:rPr>
          <w:i/>
          <w:iCs/>
        </w:rPr>
      </w:pPr>
      <w:r w:rsidRPr="00FD0CAA">
        <w:rPr>
          <w:i/>
          <w:iCs/>
        </w:rPr>
        <w:t xml:space="preserve">Tabel </w:t>
      </w:r>
      <w:r w:rsidR="00EB372D" w:rsidRPr="00FD0CAA">
        <w:rPr>
          <w:i/>
          <w:iCs/>
        </w:rPr>
        <w:t>5; Opleidingskenmerken</w:t>
      </w:r>
    </w:p>
    <w:p w14:paraId="351BAD7B" w14:textId="77777777" w:rsidR="00740C98" w:rsidRDefault="00740C98" w:rsidP="00740C98">
      <w:pPr>
        <w:ind w:left="360"/>
      </w:pPr>
    </w:p>
    <w:tbl>
      <w:tblPr>
        <w:tblStyle w:val="Tabelraster"/>
        <w:tblW w:w="9433" w:type="dxa"/>
        <w:tblInd w:w="392" w:type="dxa"/>
        <w:tblLook w:val="04A0" w:firstRow="1" w:lastRow="0" w:firstColumn="1" w:lastColumn="0" w:noHBand="0" w:noVBand="1"/>
      </w:tblPr>
      <w:tblGrid>
        <w:gridCol w:w="2788"/>
        <w:gridCol w:w="2159"/>
        <w:gridCol w:w="2212"/>
        <w:gridCol w:w="2274"/>
      </w:tblGrid>
      <w:tr w:rsidR="00740C98" w14:paraId="1F90F23D" w14:textId="77777777" w:rsidTr="0061006A">
        <w:tc>
          <w:tcPr>
            <w:tcW w:w="2788" w:type="dxa"/>
            <w:shd w:val="clear" w:color="auto" w:fill="31849B" w:themeFill="accent5" w:themeFillShade="BF"/>
          </w:tcPr>
          <w:p w14:paraId="01DB13E4" w14:textId="77777777" w:rsidR="00740C98" w:rsidRDefault="00740C98" w:rsidP="00740C98">
            <w:r>
              <w:t>Opleiding</w:t>
            </w:r>
          </w:p>
        </w:tc>
        <w:tc>
          <w:tcPr>
            <w:tcW w:w="2159" w:type="dxa"/>
            <w:shd w:val="clear" w:color="auto" w:fill="92CDDC" w:themeFill="accent5" w:themeFillTint="99"/>
          </w:tcPr>
          <w:p w14:paraId="4C96BAE3" w14:textId="77777777" w:rsidR="00740C98" w:rsidRDefault="00740C98" w:rsidP="00740C98">
            <w:r>
              <w:t>Aantal</w:t>
            </w:r>
          </w:p>
        </w:tc>
        <w:tc>
          <w:tcPr>
            <w:tcW w:w="2212" w:type="dxa"/>
            <w:shd w:val="clear" w:color="auto" w:fill="B6DDE8" w:themeFill="accent5" w:themeFillTint="66"/>
          </w:tcPr>
          <w:p w14:paraId="4D8C84FC" w14:textId="77777777" w:rsidR="00740C98" w:rsidRDefault="00740C98" w:rsidP="00740C98">
            <w:r>
              <w:t>Instelling</w:t>
            </w:r>
          </w:p>
        </w:tc>
        <w:tc>
          <w:tcPr>
            <w:tcW w:w="2274" w:type="dxa"/>
            <w:shd w:val="clear" w:color="auto" w:fill="DAEEF3" w:themeFill="accent5" w:themeFillTint="33"/>
          </w:tcPr>
          <w:p w14:paraId="22D6A552" w14:textId="77777777" w:rsidR="00740C98" w:rsidRDefault="00740C98" w:rsidP="00740C98">
            <w:r>
              <w:t>Verantwoordelijk</w:t>
            </w:r>
          </w:p>
        </w:tc>
      </w:tr>
      <w:tr w:rsidR="00740C98" w14:paraId="38E65400" w14:textId="77777777" w:rsidTr="0061006A">
        <w:tc>
          <w:tcPr>
            <w:tcW w:w="2788" w:type="dxa"/>
          </w:tcPr>
          <w:p w14:paraId="16A9D186" w14:textId="77777777" w:rsidR="00740C98" w:rsidRDefault="00740C98" w:rsidP="00740C98">
            <w:r>
              <w:t>Huisarts</w:t>
            </w:r>
          </w:p>
        </w:tc>
        <w:tc>
          <w:tcPr>
            <w:tcW w:w="2159" w:type="dxa"/>
          </w:tcPr>
          <w:p w14:paraId="0BD7C079" w14:textId="77777777" w:rsidR="00740C98" w:rsidRDefault="00740C98" w:rsidP="00740C98">
            <w:r>
              <w:t>1</w:t>
            </w:r>
          </w:p>
        </w:tc>
        <w:tc>
          <w:tcPr>
            <w:tcW w:w="2212" w:type="dxa"/>
          </w:tcPr>
          <w:p w14:paraId="6EFF9DAC" w14:textId="77777777" w:rsidR="00740C98" w:rsidRDefault="00740C98" w:rsidP="00740C98">
            <w:r>
              <w:t xml:space="preserve">Julius centrum, </w:t>
            </w:r>
            <w:r w:rsidR="00E76901">
              <w:t>UMC</w:t>
            </w:r>
            <w:r w:rsidR="00626D7F">
              <w:t>/ VU</w:t>
            </w:r>
          </w:p>
        </w:tc>
        <w:tc>
          <w:tcPr>
            <w:tcW w:w="2274" w:type="dxa"/>
          </w:tcPr>
          <w:p w14:paraId="5F50C6C5" w14:textId="77777777" w:rsidR="00E76901" w:rsidRDefault="007258A0" w:rsidP="00740C98">
            <w:r>
              <w:t xml:space="preserve">KMAE </w:t>
            </w:r>
            <w:proofErr w:type="spellStart"/>
            <w:r>
              <w:t>vd</w:t>
            </w:r>
            <w:proofErr w:type="spellEnd"/>
            <w:r>
              <w:t xml:space="preserve"> </w:t>
            </w:r>
            <w:proofErr w:type="spellStart"/>
            <w:r>
              <w:t>Ekart</w:t>
            </w:r>
            <w:proofErr w:type="spellEnd"/>
            <w:r>
              <w:t xml:space="preserve"> </w:t>
            </w:r>
            <w:r w:rsidR="00E76901">
              <w:t xml:space="preserve">MEM </w:t>
            </w:r>
            <w:proofErr w:type="spellStart"/>
            <w:r w:rsidR="00E76901">
              <w:t>Bocharewicz</w:t>
            </w:r>
            <w:proofErr w:type="spellEnd"/>
          </w:p>
        </w:tc>
      </w:tr>
      <w:tr w:rsidR="00740C98" w14:paraId="018767F3" w14:textId="77777777" w:rsidTr="0061006A">
        <w:tc>
          <w:tcPr>
            <w:tcW w:w="2788" w:type="dxa"/>
          </w:tcPr>
          <w:p w14:paraId="77315512" w14:textId="77777777" w:rsidR="00740C98" w:rsidRPr="00943FB7" w:rsidRDefault="00E76901" w:rsidP="00740C98">
            <w:r w:rsidRPr="00943FB7">
              <w:t>Praktijkassistente</w:t>
            </w:r>
          </w:p>
        </w:tc>
        <w:tc>
          <w:tcPr>
            <w:tcW w:w="2159" w:type="dxa"/>
          </w:tcPr>
          <w:p w14:paraId="3A9981E9" w14:textId="77777777" w:rsidR="00740C98" w:rsidRPr="00943FB7" w:rsidRDefault="001B6575" w:rsidP="00740C98">
            <w:r w:rsidRPr="00943FB7">
              <w:t>1</w:t>
            </w:r>
          </w:p>
        </w:tc>
        <w:tc>
          <w:tcPr>
            <w:tcW w:w="2212" w:type="dxa"/>
          </w:tcPr>
          <w:p w14:paraId="2E19908D" w14:textId="77777777" w:rsidR="00740C98" w:rsidRPr="00CC7FE4" w:rsidRDefault="00E76901" w:rsidP="00740C98">
            <w:pPr>
              <w:rPr>
                <w:lang w:val="en-US"/>
              </w:rPr>
            </w:pPr>
            <w:r w:rsidRPr="00CC7FE4">
              <w:rPr>
                <w:lang w:val="en-US"/>
              </w:rPr>
              <w:t xml:space="preserve">ROC ASA </w:t>
            </w:r>
            <w:r w:rsidR="00943FB7" w:rsidRPr="00CC7FE4">
              <w:rPr>
                <w:lang w:val="en-US"/>
              </w:rPr>
              <w:t xml:space="preserve">of MEMO </w:t>
            </w:r>
            <w:proofErr w:type="spellStart"/>
            <w:r w:rsidR="00943FB7" w:rsidRPr="00CC7FE4">
              <w:rPr>
                <w:lang w:val="en-US"/>
              </w:rPr>
              <w:t>instituut</w:t>
            </w:r>
            <w:proofErr w:type="spellEnd"/>
            <w:r w:rsidR="00943FB7" w:rsidRPr="00CC7FE4">
              <w:rPr>
                <w:lang w:val="en-US"/>
              </w:rPr>
              <w:t xml:space="preserve"> </w:t>
            </w:r>
            <w:r w:rsidRPr="00CC7FE4">
              <w:rPr>
                <w:lang w:val="en-US"/>
              </w:rPr>
              <w:t>Amersfoort</w:t>
            </w:r>
          </w:p>
        </w:tc>
        <w:tc>
          <w:tcPr>
            <w:tcW w:w="2274" w:type="dxa"/>
          </w:tcPr>
          <w:p w14:paraId="25CB40F3" w14:textId="77777777" w:rsidR="00740C98" w:rsidRPr="00943FB7" w:rsidRDefault="00E76901" w:rsidP="00740C98">
            <w:r w:rsidRPr="00943FB7">
              <w:t>Bij toerbeurt</w:t>
            </w:r>
          </w:p>
        </w:tc>
      </w:tr>
    </w:tbl>
    <w:p w14:paraId="42AB7532" w14:textId="77777777" w:rsidR="00B82AEC" w:rsidRDefault="00B82AEC" w:rsidP="008F57ED"/>
    <w:p w14:paraId="46BBE78A" w14:textId="77777777" w:rsidR="00EC16E4" w:rsidRDefault="00EC16E4" w:rsidP="00EC16E4">
      <w:pPr>
        <w:ind w:left="284"/>
      </w:pPr>
    </w:p>
    <w:p w14:paraId="31AE7F69" w14:textId="77777777" w:rsidR="00E76901" w:rsidRPr="00EB372D" w:rsidRDefault="008F57ED" w:rsidP="008F57ED">
      <w:pPr>
        <w:pStyle w:val="Kop2"/>
      </w:pPr>
      <w:bookmarkStart w:id="15" w:name="_Toc66182572"/>
      <w:r>
        <w:t xml:space="preserve">5.8 </w:t>
      </w:r>
      <w:r w:rsidR="00E76901" w:rsidRPr="00EB372D">
        <w:t>Automatisering</w:t>
      </w:r>
      <w:bookmarkEnd w:id="15"/>
    </w:p>
    <w:p w14:paraId="0E5AB6AA" w14:textId="77777777" w:rsidR="00E76901" w:rsidRDefault="00E76901" w:rsidP="000903A8">
      <w:r>
        <w:t xml:space="preserve">De praktijk werkt sinds 2010 met het huisartseninformatiesysteem (HIS) </w:t>
      </w:r>
      <w:proofErr w:type="spellStart"/>
      <w:r>
        <w:t>Medicom</w:t>
      </w:r>
      <w:proofErr w:type="spellEnd"/>
      <w:r>
        <w:t>.</w:t>
      </w:r>
    </w:p>
    <w:p w14:paraId="491E513A" w14:textId="77777777" w:rsidR="00A13D18" w:rsidRDefault="00E76901" w:rsidP="000903A8">
      <w:pPr>
        <w:tabs>
          <w:tab w:val="left" w:pos="284"/>
        </w:tabs>
      </w:pPr>
      <w:r>
        <w:t>In de praktijk zijn 6 vaste werkplekken en 5 printers a</w:t>
      </w:r>
      <w:r w:rsidR="0061006A">
        <w:t xml:space="preserve">anwezig. Op alle werkplekken </w:t>
      </w:r>
      <w:r w:rsidR="00201C50">
        <w:t xml:space="preserve">      </w:t>
      </w:r>
      <w:r>
        <w:t>is een internetaansluiting</w:t>
      </w:r>
      <w:r w:rsidR="009556E3">
        <w:t xml:space="preserve"> en Wifi</w:t>
      </w:r>
      <w:r>
        <w:t>.</w:t>
      </w:r>
    </w:p>
    <w:p w14:paraId="2B1F0420" w14:textId="77777777" w:rsidR="00F27982" w:rsidRDefault="00A13D18" w:rsidP="000903A8">
      <w:r>
        <w:t xml:space="preserve">Voor het declaratieverkeer wordt gebruik gemaakt van </w:t>
      </w:r>
      <w:proofErr w:type="spellStart"/>
      <w:r>
        <w:t>Vecozo</w:t>
      </w:r>
      <w:proofErr w:type="spellEnd"/>
      <w:r>
        <w:t>.</w:t>
      </w:r>
    </w:p>
    <w:p w14:paraId="5FEE023C" w14:textId="77777777" w:rsidR="00201C50" w:rsidRDefault="005E0B3D" w:rsidP="000903A8">
      <w:r>
        <w:t xml:space="preserve">Ten behoeve van de zorg kan er elektronisch worden gecommuniceerd met apotheken, met </w:t>
      </w:r>
      <w:r w:rsidR="00EB372D">
        <w:t>Meander MC,</w:t>
      </w:r>
      <w:r>
        <w:t xml:space="preserve"> UMC en een aantal andere ziekenhuizen, het laboratorium van het </w:t>
      </w:r>
      <w:proofErr w:type="spellStart"/>
      <w:r>
        <w:t>MeanderMC</w:t>
      </w:r>
      <w:proofErr w:type="spellEnd"/>
      <w:r>
        <w:t xml:space="preserve"> en </w:t>
      </w:r>
      <w:proofErr w:type="spellStart"/>
      <w:r>
        <w:t>Saltro</w:t>
      </w:r>
      <w:proofErr w:type="spellEnd"/>
      <w:r>
        <w:t>, collega-huisartsen en de centrale huisartsenpost .</w:t>
      </w:r>
    </w:p>
    <w:p w14:paraId="48D8A3FE" w14:textId="77777777" w:rsidR="00201C50" w:rsidRDefault="00626D7F" w:rsidP="000903A8">
      <w:r>
        <w:t>E</w:t>
      </w:r>
      <w:r w:rsidR="001C2186">
        <w:t xml:space="preserve">r </w:t>
      </w:r>
      <w:r>
        <w:t xml:space="preserve">wordt </w:t>
      </w:r>
      <w:r w:rsidR="001C2186">
        <w:t>gebruikt gemaakt van Z</w:t>
      </w:r>
      <w:r w:rsidR="005E0B3D">
        <w:t xml:space="preserve">orgdomein voor het verzenden van verwijsbrieven en aanvragen van onderzoek. </w:t>
      </w:r>
    </w:p>
    <w:p w14:paraId="3A182C34" w14:textId="3272BC2E" w:rsidR="00201C50" w:rsidRDefault="001C2186" w:rsidP="000903A8">
      <w:r w:rsidRPr="00DC5215">
        <w:t xml:space="preserve">De praktijk heeft sinds een paar jaar een eigen website </w:t>
      </w:r>
      <w:r w:rsidR="00EB372D" w:rsidRPr="00DC5215">
        <w:t>(www</w:t>
      </w:r>
      <w:r w:rsidR="00F54158" w:rsidRPr="00DC5215">
        <w:t>.h</w:t>
      </w:r>
      <w:r w:rsidR="00EB372D" w:rsidRPr="00DC5215">
        <w:t xml:space="preserve">uisartsenpraktijk-sante.praktijkinfo.nl) </w:t>
      </w:r>
    </w:p>
    <w:p w14:paraId="76A9FD82" w14:textId="3F285F0C" w:rsidR="00D26855" w:rsidRPr="00DC5215" w:rsidRDefault="00D26855" w:rsidP="000903A8">
      <w:r>
        <w:t>De praktijk heeft 3 zorgmail adressen om beveiligd te kunnen communiceren met netwerkpartners.</w:t>
      </w:r>
    </w:p>
    <w:p w14:paraId="4C649411" w14:textId="4CE1C8B3" w:rsidR="00385E94" w:rsidRPr="00DC5215" w:rsidRDefault="00320BA8" w:rsidP="000903A8">
      <w:r w:rsidRPr="00D26855">
        <w:rPr>
          <w:highlight w:val="yellow"/>
        </w:rPr>
        <w:t>De nieuwe website van praktijk info geeft geen statistiek meer over het gebruik, ze gaan dit onderzoeken en zullen we in volgende jaarverslagen weer meenemen.</w:t>
      </w:r>
      <w:r w:rsidR="00D26855">
        <w:t>&gt;is dat nog zo?</w:t>
      </w:r>
    </w:p>
    <w:p w14:paraId="49912D76" w14:textId="3CBAAF18" w:rsidR="00734D55" w:rsidRPr="00385E94" w:rsidRDefault="00431049" w:rsidP="000903A8">
      <w:r w:rsidRPr="00FA6515">
        <w:t>Patiënten hebben ook de mogelijkheid om een afspraak te plannen in de agenda van de huisarts. Hiervoor zijn een aantal momenten aangegeven.</w:t>
      </w:r>
      <w:r w:rsidR="00D26855">
        <w:t xml:space="preserve"> In 2020 hebben we deze mogelijkheid uit gezet vanwege de Corona maatregelen.</w:t>
      </w:r>
    </w:p>
    <w:p w14:paraId="6189E72D" w14:textId="77777777" w:rsidR="00734D55" w:rsidRDefault="00734D55" w:rsidP="00F54158"/>
    <w:p w14:paraId="027684FD" w14:textId="77777777" w:rsidR="00734D55" w:rsidRPr="00327512" w:rsidRDefault="00EB372D" w:rsidP="00EB372D">
      <w:pPr>
        <w:pStyle w:val="Kop2"/>
      </w:pPr>
      <w:bookmarkStart w:id="16" w:name="_Toc66182573"/>
      <w:r>
        <w:t xml:space="preserve">5.9 </w:t>
      </w:r>
      <w:r w:rsidR="00734D55" w:rsidRPr="00327512">
        <w:t>Overlegstructuur</w:t>
      </w:r>
      <w:bookmarkEnd w:id="16"/>
    </w:p>
    <w:p w14:paraId="17D89702" w14:textId="77777777" w:rsidR="00B43FAA" w:rsidRDefault="00B43FAA" w:rsidP="005B38AF"/>
    <w:p w14:paraId="6B25EAF0" w14:textId="77777777" w:rsidR="00DA4076" w:rsidRDefault="00A41D65" w:rsidP="005B38AF">
      <w:r>
        <w:t>Extern overleg</w:t>
      </w:r>
    </w:p>
    <w:p w14:paraId="28B2E769" w14:textId="77777777" w:rsidR="00FD0CAA" w:rsidRDefault="00734D55" w:rsidP="005B38AF">
      <w:r>
        <w:t>De huisartsen nemen weinig deel aan structureel overl</w:t>
      </w:r>
      <w:r w:rsidR="00A41D65">
        <w:t>eg. Veruit het meeste overleg vindt</w:t>
      </w:r>
      <w:r>
        <w:t xml:space="preserve"> ad hoc</w:t>
      </w:r>
      <w:r w:rsidR="00A41D65">
        <w:t xml:space="preserve"> plaats</w:t>
      </w:r>
      <w:r>
        <w:t>.</w:t>
      </w:r>
    </w:p>
    <w:p w14:paraId="7264621C" w14:textId="77777777" w:rsidR="00FD0CAA" w:rsidRDefault="00FD0CAA" w:rsidP="00734D55">
      <w:pPr>
        <w:ind w:left="360"/>
      </w:pPr>
    </w:p>
    <w:p w14:paraId="1014CA81" w14:textId="77777777" w:rsidR="00FD0CAA" w:rsidRDefault="00FD0CAA" w:rsidP="00734D55">
      <w:pPr>
        <w:ind w:left="360"/>
      </w:pPr>
    </w:p>
    <w:p w14:paraId="08A973EF" w14:textId="77777777" w:rsidR="00734D55" w:rsidRPr="00FD0CAA" w:rsidRDefault="00A41D65" w:rsidP="00734D55">
      <w:pPr>
        <w:ind w:left="360"/>
        <w:rPr>
          <w:i/>
          <w:iCs/>
        </w:rPr>
      </w:pPr>
      <w:r w:rsidRPr="00FD0CAA">
        <w:rPr>
          <w:i/>
          <w:iCs/>
        </w:rPr>
        <w:t xml:space="preserve">Tabel </w:t>
      </w:r>
      <w:r w:rsidR="004573D2" w:rsidRPr="00FD0CAA">
        <w:rPr>
          <w:i/>
          <w:iCs/>
        </w:rPr>
        <w:t>6; Extern</w:t>
      </w:r>
      <w:r w:rsidRPr="00FD0CAA">
        <w:rPr>
          <w:i/>
          <w:iCs/>
        </w:rPr>
        <w:t xml:space="preserve"> overleg</w:t>
      </w:r>
    </w:p>
    <w:p w14:paraId="67D14CB9" w14:textId="77777777" w:rsidR="00734D55" w:rsidRDefault="00734D55" w:rsidP="00734D55">
      <w:pPr>
        <w:ind w:left="360"/>
      </w:pPr>
    </w:p>
    <w:tbl>
      <w:tblPr>
        <w:tblStyle w:val="Tabelraster"/>
        <w:tblW w:w="0" w:type="auto"/>
        <w:tblInd w:w="392" w:type="dxa"/>
        <w:tblLook w:val="04A0" w:firstRow="1" w:lastRow="0" w:firstColumn="1" w:lastColumn="0" w:noHBand="0" w:noVBand="1"/>
      </w:tblPr>
      <w:tblGrid>
        <w:gridCol w:w="3559"/>
        <w:gridCol w:w="3181"/>
      </w:tblGrid>
      <w:tr w:rsidR="00734D55" w14:paraId="4B38CFF5" w14:textId="77777777" w:rsidTr="00326C73">
        <w:trPr>
          <w:trHeight w:val="245"/>
        </w:trPr>
        <w:tc>
          <w:tcPr>
            <w:tcW w:w="3559" w:type="dxa"/>
            <w:shd w:val="clear" w:color="auto" w:fill="31849B" w:themeFill="accent5" w:themeFillShade="BF"/>
          </w:tcPr>
          <w:p w14:paraId="6379382F" w14:textId="77777777" w:rsidR="00734D55" w:rsidRDefault="00331987" w:rsidP="00734D55">
            <w:r>
              <w:t>Overlegpartner</w:t>
            </w:r>
          </w:p>
        </w:tc>
        <w:tc>
          <w:tcPr>
            <w:tcW w:w="3181" w:type="dxa"/>
            <w:shd w:val="clear" w:color="auto" w:fill="92CDDC" w:themeFill="accent5" w:themeFillTint="99"/>
          </w:tcPr>
          <w:p w14:paraId="3C6D6141" w14:textId="77777777" w:rsidR="00734D55" w:rsidRDefault="00331987" w:rsidP="00734D55">
            <w:r>
              <w:t>Overlegfrequentie</w:t>
            </w:r>
          </w:p>
        </w:tc>
      </w:tr>
      <w:tr w:rsidR="00734D55" w14:paraId="79FD35B2" w14:textId="77777777" w:rsidTr="00326C73">
        <w:trPr>
          <w:trHeight w:val="264"/>
        </w:trPr>
        <w:tc>
          <w:tcPr>
            <w:tcW w:w="3559" w:type="dxa"/>
          </w:tcPr>
          <w:p w14:paraId="5D8EBF92" w14:textId="77777777" w:rsidR="00734D55" w:rsidRDefault="008F05CA" w:rsidP="00734D55">
            <w:r>
              <w:t>Huisartsen Leusden/</w:t>
            </w:r>
            <w:r w:rsidR="00331987">
              <w:t>Achterveld</w:t>
            </w:r>
          </w:p>
        </w:tc>
        <w:tc>
          <w:tcPr>
            <w:tcW w:w="3181" w:type="dxa"/>
          </w:tcPr>
          <w:p w14:paraId="48582E83" w14:textId="77777777" w:rsidR="00734D55" w:rsidRDefault="00331987" w:rsidP="00734D55">
            <w:r>
              <w:t>1/2mnd</w:t>
            </w:r>
          </w:p>
        </w:tc>
      </w:tr>
      <w:tr w:rsidR="00734D55" w14:paraId="2867DE2E" w14:textId="77777777" w:rsidTr="00326C73">
        <w:trPr>
          <w:trHeight w:val="264"/>
        </w:trPr>
        <w:tc>
          <w:tcPr>
            <w:tcW w:w="3559" w:type="dxa"/>
          </w:tcPr>
          <w:p w14:paraId="0201F344" w14:textId="77777777" w:rsidR="00734D55" w:rsidRDefault="00331987" w:rsidP="00734D55">
            <w:r>
              <w:t>Specialisten</w:t>
            </w:r>
          </w:p>
        </w:tc>
        <w:tc>
          <w:tcPr>
            <w:tcW w:w="3181" w:type="dxa"/>
          </w:tcPr>
          <w:p w14:paraId="1FDE2616" w14:textId="77777777" w:rsidR="00734D55" w:rsidRDefault="00331987" w:rsidP="00734D55">
            <w:r>
              <w:t>ad hoc</w:t>
            </w:r>
          </w:p>
        </w:tc>
      </w:tr>
      <w:tr w:rsidR="00734D55" w14:paraId="508CD898" w14:textId="77777777" w:rsidTr="00326C73">
        <w:trPr>
          <w:trHeight w:val="245"/>
        </w:trPr>
        <w:tc>
          <w:tcPr>
            <w:tcW w:w="3559" w:type="dxa"/>
          </w:tcPr>
          <w:p w14:paraId="33C3606E" w14:textId="77777777" w:rsidR="00734D55" w:rsidRDefault="00331987" w:rsidP="00734D55">
            <w:r>
              <w:t>Verpleeghuisartsen</w:t>
            </w:r>
          </w:p>
        </w:tc>
        <w:tc>
          <w:tcPr>
            <w:tcW w:w="3181" w:type="dxa"/>
          </w:tcPr>
          <w:p w14:paraId="69572E01" w14:textId="77777777" w:rsidR="00734D55" w:rsidRDefault="00331987" w:rsidP="00734D55">
            <w:r>
              <w:t>ad hoc</w:t>
            </w:r>
          </w:p>
        </w:tc>
      </w:tr>
      <w:tr w:rsidR="00734D55" w14:paraId="5DF537AF" w14:textId="77777777" w:rsidTr="00326C73">
        <w:trPr>
          <w:trHeight w:val="264"/>
        </w:trPr>
        <w:tc>
          <w:tcPr>
            <w:tcW w:w="3559" w:type="dxa"/>
          </w:tcPr>
          <w:p w14:paraId="465E1F34" w14:textId="77777777" w:rsidR="00734D55" w:rsidRDefault="004573D2" w:rsidP="00734D55">
            <w:r>
              <w:lastRenderedPageBreak/>
              <w:t>Consultatiebureauarts</w:t>
            </w:r>
          </w:p>
        </w:tc>
        <w:tc>
          <w:tcPr>
            <w:tcW w:w="3181" w:type="dxa"/>
          </w:tcPr>
          <w:p w14:paraId="23DFDB85" w14:textId="77777777" w:rsidR="00734D55" w:rsidRDefault="00331987" w:rsidP="00734D55">
            <w:r>
              <w:t>ad hoc</w:t>
            </w:r>
          </w:p>
        </w:tc>
      </w:tr>
      <w:tr w:rsidR="00734D55" w14:paraId="24D39A39" w14:textId="77777777" w:rsidTr="00326C73">
        <w:trPr>
          <w:trHeight w:val="264"/>
        </w:trPr>
        <w:tc>
          <w:tcPr>
            <w:tcW w:w="3559" w:type="dxa"/>
          </w:tcPr>
          <w:p w14:paraId="23662186" w14:textId="77777777" w:rsidR="00734D55" w:rsidRDefault="00A41D65" w:rsidP="00734D55">
            <w:r>
              <w:t>Fysiotherapeuten</w:t>
            </w:r>
          </w:p>
        </w:tc>
        <w:tc>
          <w:tcPr>
            <w:tcW w:w="3181" w:type="dxa"/>
          </w:tcPr>
          <w:p w14:paraId="2020C934" w14:textId="77777777" w:rsidR="00734D55" w:rsidRDefault="00A41D65" w:rsidP="00734D55">
            <w:r>
              <w:t>ad hoc</w:t>
            </w:r>
          </w:p>
        </w:tc>
      </w:tr>
      <w:tr w:rsidR="00734D55" w14:paraId="6955CA47" w14:textId="77777777" w:rsidTr="00326C73">
        <w:trPr>
          <w:trHeight w:val="245"/>
        </w:trPr>
        <w:tc>
          <w:tcPr>
            <w:tcW w:w="3559" w:type="dxa"/>
          </w:tcPr>
          <w:p w14:paraId="64D03760" w14:textId="77777777" w:rsidR="00734D55" w:rsidRDefault="00A41D65" w:rsidP="00734D55">
            <w:r>
              <w:t>Wijkverpleging</w:t>
            </w:r>
          </w:p>
        </w:tc>
        <w:tc>
          <w:tcPr>
            <w:tcW w:w="3181" w:type="dxa"/>
          </w:tcPr>
          <w:p w14:paraId="22E94055" w14:textId="77777777" w:rsidR="00734D55" w:rsidRDefault="008F05CA" w:rsidP="00734D55">
            <w:r>
              <w:t>a</w:t>
            </w:r>
            <w:r w:rsidR="00A41D65">
              <w:t>d hoc</w:t>
            </w:r>
          </w:p>
        </w:tc>
      </w:tr>
      <w:tr w:rsidR="00734D55" w14:paraId="6AC62B88" w14:textId="77777777" w:rsidTr="00326C73">
        <w:trPr>
          <w:trHeight w:val="264"/>
        </w:trPr>
        <w:tc>
          <w:tcPr>
            <w:tcW w:w="3559" w:type="dxa"/>
          </w:tcPr>
          <w:p w14:paraId="1B3DF7FC" w14:textId="77777777" w:rsidR="00734D55" w:rsidRDefault="00A41D65" w:rsidP="00734D55">
            <w:r>
              <w:t>Polyfarmacieoverleg</w:t>
            </w:r>
          </w:p>
        </w:tc>
        <w:tc>
          <w:tcPr>
            <w:tcW w:w="3181" w:type="dxa"/>
          </w:tcPr>
          <w:p w14:paraId="335F517E" w14:textId="77777777" w:rsidR="00734D55" w:rsidRDefault="008F05CA" w:rsidP="00734D55">
            <w:r>
              <w:t xml:space="preserve"> 1 </w:t>
            </w:r>
            <w:proofErr w:type="spellStart"/>
            <w:r w:rsidR="00A41D65">
              <w:t>mnd</w:t>
            </w:r>
            <w:proofErr w:type="spellEnd"/>
          </w:p>
        </w:tc>
      </w:tr>
      <w:tr w:rsidR="00734D55" w14:paraId="11D0C673" w14:textId="77777777" w:rsidTr="00326C73">
        <w:trPr>
          <w:trHeight w:val="264"/>
        </w:trPr>
        <w:tc>
          <w:tcPr>
            <w:tcW w:w="3559" w:type="dxa"/>
          </w:tcPr>
          <w:p w14:paraId="4F80FBAA" w14:textId="77777777" w:rsidR="00734D55" w:rsidRDefault="004573D2" w:rsidP="00734D55">
            <w:r>
              <w:t>Apotheker (FTO</w:t>
            </w:r>
            <w:r w:rsidR="00A41D65">
              <w:t>)</w:t>
            </w:r>
          </w:p>
        </w:tc>
        <w:tc>
          <w:tcPr>
            <w:tcW w:w="3181" w:type="dxa"/>
          </w:tcPr>
          <w:p w14:paraId="22437AF5" w14:textId="77777777" w:rsidR="00734D55" w:rsidRDefault="00A41D65" w:rsidP="00734D55">
            <w:r>
              <w:t xml:space="preserve"> 1/2mnd</w:t>
            </w:r>
          </w:p>
        </w:tc>
      </w:tr>
      <w:tr w:rsidR="00EE751A" w14:paraId="1687ACF9" w14:textId="77777777" w:rsidTr="00326C73">
        <w:trPr>
          <w:trHeight w:val="245"/>
        </w:trPr>
        <w:tc>
          <w:tcPr>
            <w:tcW w:w="3559" w:type="dxa"/>
          </w:tcPr>
          <w:p w14:paraId="1159DB29" w14:textId="77777777" w:rsidR="00EE751A" w:rsidRDefault="00326C73" w:rsidP="00734D55">
            <w:r>
              <w:t>POH-G</w:t>
            </w:r>
            <w:r w:rsidR="006D3130">
              <w:t>GZ</w:t>
            </w:r>
          </w:p>
        </w:tc>
        <w:tc>
          <w:tcPr>
            <w:tcW w:w="3181" w:type="dxa"/>
          </w:tcPr>
          <w:p w14:paraId="3F395BE8" w14:textId="77777777" w:rsidR="00EE751A" w:rsidRDefault="00326C73" w:rsidP="00734D55">
            <w:r>
              <w:t xml:space="preserve"> 1/2wkn</w:t>
            </w:r>
          </w:p>
        </w:tc>
      </w:tr>
      <w:tr w:rsidR="00EE751A" w14:paraId="640834E0" w14:textId="77777777" w:rsidTr="00326C73">
        <w:trPr>
          <w:trHeight w:val="264"/>
        </w:trPr>
        <w:tc>
          <w:tcPr>
            <w:tcW w:w="3559" w:type="dxa"/>
          </w:tcPr>
          <w:p w14:paraId="6E039031" w14:textId="77777777" w:rsidR="00EE751A" w:rsidRDefault="00804351" w:rsidP="00734D55">
            <w:r>
              <w:t>SEL</w:t>
            </w:r>
          </w:p>
        </w:tc>
        <w:tc>
          <w:tcPr>
            <w:tcW w:w="3181" w:type="dxa"/>
          </w:tcPr>
          <w:p w14:paraId="19BF896F" w14:textId="77777777" w:rsidR="00EE751A" w:rsidRPr="005035F2" w:rsidRDefault="00326C73" w:rsidP="00734D55">
            <w:r w:rsidRPr="005035F2">
              <w:t xml:space="preserve"> </w:t>
            </w:r>
            <w:r w:rsidR="005035F2" w:rsidRPr="005035F2">
              <w:t>1/</w:t>
            </w:r>
            <w:proofErr w:type="spellStart"/>
            <w:r w:rsidRPr="005035F2">
              <w:t>mnd</w:t>
            </w:r>
            <w:proofErr w:type="spellEnd"/>
          </w:p>
        </w:tc>
      </w:tr>
      <w:tr w:rsidR="00EE751A" w14:paraId="4DF9F02B" w14:textId="77777777" w:rsidTr="00326C73">
        <w:trPr>
          <w:trHeight w:val="245"/>
        </w:trPr>
        <w:tc>
          <w:tcPr>
            <w:tcW w:w="3559" w:type="dxa"/>
          </w:tcPr>
          <w:p w14:paraId="29E14F24" w14:textId="77777777" w:rsidR="00EE751A" w:rsidRDefault="00326C73" w:rsidP="00734D55">
            <w:r>
              <w:t>Visie werkgroep</w:t>
            </w:r>
          </w:p>
        </w:tc>
        <w:tc>
          <w:tcPr>
            <w:tcW w:w="3181" w:type="dxa"/>
          </w:tcPr>
          <w:p w14:paraId="43A5E2C8" w14:textId="77777777" w:rsidR="00EE751A" w:rsidRDefault="00326C73" w:rsidP="00734D55">
            <w:r>
              <w:t xml:space="preserve"> 1/2mnd</w:t>
            </w:r>
          </w:p>
        </w:tc>
      </w:tr>
      <w:tr w:rsidR="00EE751A" w14:paraId="1F1A6C05" w14:textId="77777777" w:rsidTr="00326C73">
        <w:trPr>
          <w:trHeight w:val="245"/>
        </w:trPr>
        <w:tc>
          <w:tcPr>
            <w:tcW w:w="3559" w:type="dxa"/>
          </w:tcPr>
          <w:p w14:paraId="087F6F7A" w14:textId="77777777" w:rsidR="00EE751A" w:rsidRDefault="00326C73" w:rsidP="00734D55">
            <w:proofErr w:type="spellStart"/>
            <w:r>
              <w:t>MeanderMC</w:t>
            </w:r>
            <w:proofErr w:type="spellEnd"/>
          </w:p>
        </w:tc>
        <w:tc>
          <w:tcPr>
            <w:tcW w:w="3181" w:type="dxa"/>
          </w:tcPr>
          <w:p w14:paraId="1BE4443C" w14:textId="77777777" w:rsidR="00EE751A" w:rsidRDefault="00326C73" w:rsidP="00734D55">
            <w:r>
              <w:t xml:space="preserve"> 1/2mnd</w:t>
            </w:r>
          </w:p>
        </w:tc>
      </w:tr>
      <w:tr w:rsidR="004573D2" w14:paraId="7A561837" w14:textId="77777777" w:rsidTr="00326C73">
        <w:trPr>
          <w:trHeight w:val="245"/>
        </w:trPr>
        <w:tc>
          <w:tcPr>
            <w:tcW w:w="3559" w:type="dxa"/>
          </w:tcPr>
          <w:p w14:paraId="53AEB476" w14:textId="77777777" w:rsidR="004573D2" w:rsidRDefault="004573D2" w:rsidP="00734D55">
            <w:r>
              <w:t>Wijkverpleegkundige (MDO)</w:t>
            </w:r>
          </w:p>
        </w:tc>
        <w:tc>
          <w:tcPr>
            <w:tcW w:w="3181" w:type="dxa"/>
          </w:tcPr>
          <w:p w14:paraId="704DF8FE" w14:textId="77777777" w:rsidR="004573D2" w:rsidRDefault="004573D2" w:rsidP="00734D55">
            <w:r>
              <w:t xml:space="preserve"> 1/3mnd</w:t>
            </w:r>
          </w:p>
        </w:tc>
      </w:tr>
      <w:tr w:rsidR="004573D2" w14:paraId="2EE90DA3" w14:textId="77777777" w:rsidTr="00326C73">
        <w:trPr>
          <w:trHeight w:val="245"/>
        </w:trPr>
        <w:tc>
          <w:tcPr>
            <w:tcW w:w="3559" w:type="dxa"/>
          </w:tcPr>
          <w:p w14:paraId="53EBDE34" w14:textId="77777777" w:rsidR="004573D2" w:rsidRDefault="004573D2" w:rsidP="00734D55">
            <w:r>
              <w:t>Specialist ouderengeneeskunde</w:t>
            </w:r>
            <w:r w:rsidR="00141863">
              <w:t xml:space="preserve"> (MDO)</w:t>
            </w:r>
          </w:p>
        </w:tc>
        <w:tc>
          <w:tcPr>
            <w:tcW w:w="3181" w:type="dxa"/>
          </w:tcPr>
          <w:p w14:paraId="1AB86435" w14:textId="77777777" w:rsidR="004573D2" w:rsidRDefault="004573D2" w:rsidP="00734D55">
            <w:r>
              <w:t xml:space="preserve"> 1/3mnd</w:t>
            </w:r>
          </w:p>
        </w:tc>
      </w:tr>
    </w:tbl>
    <w:p w14:paraId="3DBCEB86" w14:textId="77777777" w:rsidR="00734D55" w:rsidRDefault="00734D55" w:rsidP="00734D55">
      <w:pPr>
        <w:ind w:left="360"/>
      </w:pPr>
    </w:p>
    <w:p w14:paraId="13A44E32" w14:textId="77777777" w:rsidR="00A41D65" w:rsidRDefault="00A41D65" w:rsidP="00734D55">
      <w:pPr>
        <w:ind w:left="360"/>
      </w:pPr>
    </w:p>
    <w:p w14:paraId="215897D4" w14:textId="77777777" w:rsidR="00A41D65" w:rsidRDefault="00A41D65" w:rsidP="005B38AF">
      <w:r>
        <w:t>Intern overleg</w:t>
      </w:r>
    </w:p>
    <w:p w14:paraId="5EC55450" w14:textId="77777777" w:rsidR="00F27982" w:rsidRDefault="00A41D65" w:rsidP="00033085">
      <w:r>
        <w:t>In de tabel is aangegeven welke vormen van gestructureerd overleg binnen de praktijk bestaan.</w:t>
      </w:r>
    </w:p>
    <w:p w14:paraId="53407906" w14:textId="77777777" w:rsidR="00F27982" w:rsidRDefault="00F27982" w:rsidP="00734D55">
      <w:pPr>
        <w:ind w:left="360"/>
      </w:pPr>
    </w:p>
    <w:p w14:paraId="6B6FAD99" w14:textId="77777777" w:rsidR="00A41D65" w:rsidRPr="00FD0CAA" w:rsidRDefault="00A41D65" w:rsidP="00BC3178">
      <w:pPr>
        <w:rPr>
          <w:i/>
          <w:iCs/>
        </w:rPr>
      </w:pPr>
      <w:r w:rsidRPr="00FD0CAA">
        <w:rPr>
          <w:i/>
          <w:iCs/>
        </w:rPr>
        <w:t>Tabel 7; Intern overleg</w:t>
      </w:r>
    </w:p>
    <w:p w14:paraId="3663BF4B" w14:textId="77777777" w:rsidR="00A41D65" w:rsidRDefault="00A41D65" w:rsidP="00734D55">
      <w:pPr>
        <w:ind w:left="360"/>
      </w:pPr>
    </w:p>
    <w:tbl>
      <w:tblPr>
        <w:tblStyle w:val="Tabelraster"/>
        <w:tblW w:w="0" w:type="auto"/>
        <w:tblInd w:w="108" w:type="dxa"/>
        <w:tblLook w:val="04A0" w:firstRow="1" w:lastRow="0" w:firstColumn="1" w:lastColumn="0" w:noHBand="0" w:noVBand="1"/>
      </w:tblPr>
      <w:tblGrid>
        <w:gridCol w:w="1838"/>
        <w:gridCol w:w="2277"/>
        <w:gridCol w:w="1616"/>
        <w:gridCol w:w="1764"/>
        <w:gridCol w:w="1451"/>
      </w:tblGrid>
      <w:tr w:rsidR="00A41D65" w14:paraId="33CCF556" w14:textId="77777777" w:rsidTr="00E244B1">
        <w:tc>
          <w:tcPr>
            <w:tcW w:w="1913" w:type="dxa"/>
            <w:shd w:val="clear" w:color="auto" w:fill="31849B" w:themeFill="accent5" w:themeFillShade="BF"/>
          </w:tcPr>
          <w:p w14:paraId="2BAE6BB3" w14:textId="77777777" w:rsidR="00A41D65" w:rsidRDefault="00A41D65" w:rsidP="00734D55">
            <w:r>
              <w:t>Overleg van</w:t>
            </w:r>
          </w:p>
        </w:tc>
        <w:tc>
          <w:tcPr>
            <w:tcW w:w="2277" w:type="dxa"/>
            <w:shd w:val="clear" w:color="auto" w:fill="92CDDC" w:themeFill="accent5" w:themeFillTint="99"/>
          </w:tcPr>
          <w:p w14:paraId="5D66887E" w14:textId="77777777" w:rsidR="00A41D65" w:rsidRDefault="00A41D65" w:rsidP="00734D55">
            <w:r>
              <w:t>Met</w:t>
            </w:r>
          </w:p>
        </w:tc>
        <w:tc>
          <w:tcPr>
            <w:tcW w:w="1665" w:type="dxa"/>
            <w:shd w:val="clear" w:color="auto" w:fill="B6DDE8" w:themeFill="accent5" w:themeFillTint="66"/>
          </w:tcPr>
          <w:p w14:paraId="418F3B24" w14:textId="77777777" w:rsidR="00A41D65" w:rsidRDefault="00A41D65" w:rsidP="00734D55">
            <w:r>
              <w:t>Frequentie</w:t>
            </w:r>
          </w:p>
        </w:tc>
        <w:tc>
          <w:tcPr>
            <w:tcW w:w="1781" w:type="dxa"/>
            <w:shd w:val="clear" w:color="auto" w:fill="DAEEF3" w:themeFill="accent5" w:themeFillTint="33"/>
          </w:tcPr>
          <w:p w14:paraId="2EDCA71A" w14:textId="77777777" w:rsidR="00A41D65" w:rsidRDefault="00A41D65" w:rsidP="00734D55">
            <w:r>
              <w:t>Onderwerpen</w:t>
            </w:r>
          </w:p>
        </w:tc>
        <w:tc>
          <w:tcPr>
            <w:tcW w:w="1536" w:type="dxa"/>
            <w:shd w:val="clear" w:color="auto" w:fill="DAEEF3" w:themeFill="accent5" w:themeFillTint="33"/>
          </w:tcPr>
          <w:p w14:paraId="62034DCF" w14:textId="77777777" w:rsidR="00A41D65" w:rsidRDefault="00A41D65" w:rsidP="00734D55">
            <w:r>
              <w:t>Actie</w:t>
            </w:r>
          </w:p>
        </w:tc>
      </w:tr>
      <w:tr w:rsidR="00A41D65" w14:paraId="5C457D6E" w14:textId="77777777" w:rsidTr="00E244B1">
        <w:tc>
          <w:tcPr>
            <w:tcW w:w="1913" w:type="dxa"/>
          </w:tcPr>
          <w:p w14:paraId="58ECB6BD" w14:textId="77777777" w:rsidR="00A41D65" w:rsidRDefault="00A41D65" w:rsidP="00734D55">
            <w:r>
              <w:t>Huisartsen</w:t>
            </w:r>
          </w:p>
        </w:tc>
        <w:tc>
          <w:tcPr>
            <w:tcW w:w="2277" w:type="dxa"/>
          </w:tcPr>
          <w:p w14:paraId="0C2B49FA" w14:textId="77777777" w:rsidR="00A41D65" w:rsidRDefault="00A41D65" w:rsidP="00734D55">
            <w:r>
              <w:t>Praktijkassistentes/ POH</w:t>
            </w:r>
            <w:r w:rsidR="00326C73">
              <w:t>-S</w:t>
            </w:r>
          </w:p>
        </w:tc>
        <w:tc>
          <w:tcPr>
            <w:tcW w:w="1665" w:type="dxa"/>
          </w:tcPr>
          <w:p w14:paraId="73C1C313" w14:textId="77777777" w:rsidR="00A41D65" w:rsidRDefault="008F05CA" w:rsidP="00734D55">
            <w:r>
              <w:t>3</w:t>
            </w:r>
            <w:r w:rsidR="00A41D65">
              <w:t>/</w:t>
            </w:r>
            <w:proofErr w:type="spellStart"/>
            <w:r w:rsidR="00A41D65">
              <w:t>mnd</w:t>
            </w:r>
            <w:proofErr w:type="spellEnd"/>
          </w:p>
        </w:tc>
        <w:tc>
          <w:tcPr>
            <w:tcW w:w="1781" w:type="dxa"/>
          </w:tcPr>
          <w:p w14:paraId="6B65A623" w14:textId="77777777" w:rsidR="00A41D65" w:rsidRDefault="00A41D65" w:rsidP="00734D55">
            <w:r>
              <w:t>Werkoverleg</w:t>
            </w:r>
          </w:p>
        </w:tc>
        <w:tc>
          <w:tcPr>
            <w:tcW w:w="1536" w:type="dxa"/>
          </w:tcPr>
          <w:p w14:paraId="35A37ED5" w14:textId="77777777" w:rsidR="00A41D65" w:rsidRDefault="00A41D65" w:rsidP="00734D55">
            <w:r>
              <w:t>diverse</w:t>
            </w:r>
          </w:p>
        </w:tc>
      </w:tr>
      <w:tr w:rsidR="00A41D65" w14:paraId="30355493" w14:textId="77777777" w:rsidTr="00E244B1">
        <w:tc>
          <w:tcPr>
            <w:tcW w:w="1913" w:type="dxa"/>
          </w:tcPr>
          <w:p w14:paraId="70E9CCCF" w14:textId="77777777" w:rsidR="00A41D65" w:rsidRDefault="00A079FE" w:rsidP="00734D55">
            <w:r>
              <w:t>Huisartsen</w:t>
            </w:r>
          </w:p>
        </w:tc>
        <w:tc>
          <w:tcPr>
            <w:tcW w:w="2277" w:type="dxa"/>
          </w:tcPr>
          <w:p w14:paraId="546317F6" w14:textId="77777777" w:rsidR="00A41D65" w:rsidRDefault="00A079FE" w:rsidP="00734D55">
            <w:r>
              <w:t>POH</w:t>
            </w:r>
            <w:r w:rsidR="00326C73">
              <w:t>-S</w:t>
            </w:r>
            <w:r w:rsidR="00FF3CE6">
              <w:t>/assi</w:t>
            </w:r>
            <w:r w:rsidR="00AE3035">
              <w:t>s</w:t>
            </w:r>
            <w:r w:rsidR="00FF3CE6">
              <w:t>tenten</w:t>
            </w:r>
          </w:p>
        </w:tc>
        <w:tc>
          <w:tcPr>
            <w:tcW w:w="1665" w:type="dxa"/>
          </w:tcPr>
          <w:p w14:paraId="789B0E75" w14:textId="77777777" w:rsidR="00A41D65" w:rsidRDefault="00FF3CE6" w:rsidP="00734D55">
            <w:r>
              <w:t>1/dg</w:t>
            </w:r>
          </w:p>
        </w:tc>
        <w:tc>
          <w:tcPr>
            <w:tcW w:w="1781" w:type="dxa"/>
          </w:tcPr>
          <w:p w14:paraId="6F869364" w14:textId="77777777" w:rsidR="00A41D65" w:rsidRDefault="00A079FE" w:rsidP="00734D55">
            <w:r>
              <w:t>Patiëntgericht</w:t>
            </w:r>
          </w:p>
        </w:tc>
        <w:tc>
          <w:tcPr>
            <w:tcW w:w="1536" w:type="dxa"/>
          </w:tcPr>
          <w:p w14:paraId="18D14AF5" w14:textId="77777777" w:rsidR="00A41D65" w:rsidRDefault="00A079FE" w:rsidP="00734D55">
            <w:r>
              <w:t xml:space="preserve"> diverse</w:t>
            </w:r>
          </w:p>
        </w:tc>
      </w:tr>
      <w:tr w:rsidR="00A41D65" w14:paraId="5BD380F0" w14:textId="77777777" w:rsidTr="00E244B1">
        <w:tc>
          <w:tcPr>
            <w:tcW w:w="1913" w:type="dxa"/>
          </w:tcPr>
          <w:p w14:paraId="08FA4E64" w14:textId="77777777" w:rsidR="00A41D65" w:rsidRDefault="00A079FE" w:rsidP="00734D55">
            <w:r>
              <w:t>Huisartsen</w:t>
            </w:r>
          </w:p>
        </w:tc>
        <w:tc>
          <w:tcPr>
            <w:tcW w:w="2277" w:type="dxa"/>
          </w:tcPr>
          <w:p w14:paraId="059E14A5" w14:textId="77777777" w:rsidR="00A41D65" w:rsidRDefault="00A079FE" w:rsidP="00734D55">
            <w:r>
              <w:t>POH</w:t>
            </w:r>
            <w:r w:rsidR="00326C73">
              <w:t>-S</w:t>
            </w:r>
          </w:p>
        </w:tc>
        <w:tc>
          <w:tcPr>
            <w:tcW w:w="1665" w:type="dxa"/>
          </w:tcPr>
          <w:p w14:paraId="1C8AA7E7" w14:textId="77777777" w:rsidR="00A41D65" w:rsidRDefault="00FF3CE6" w:rsidP="00734D55">
            <w:r>
              <w:t>2</w:t>
            </w:r>
            <w:r w:rsidR="00326C73">
              <w:t>/</w:t>
            </w:r>
            <w:proofErr w:type="spellStart"/>
            <w:r w:rsidR="00326C73">
              <w:t>jr</w:t>
            </w:r>
            <w:proofErr w:type="spellEnd"/>
          </w:p>
        </w:tc>
        <w:tc>
          <w:tcPr>
            <w:tcW w:w="1781" w:type="dxa"/>
          </w:tcPr>
          <w:p w14:paraId="0E5817F8" w14:textId="77777777" w:rsidR="00A41D65" w:rsidRDefault="00A079FE" w:rsidP="00734D55">
            <w:r>
              <w:t>Organisatie</w:t>
            </w:r>
          </w:p>
        </w:tc>
        <w:tc>
          <w:tcPr>
            <w:tcW w:w="1536" w:type="dxa"/>
          </w:tcPr>
          <w:p w14:paraId="649C50C5" w14:textId="77777777" w:rsidR="00A41D65" w:rsidRDefault="00A41D65" w:rsidP="00734D55"/>
        </w:tc>
      </w:tr>
      <w:tr w:rsidR="00326C73" w14:paraId="0C89E154" w14:textId="77777777" w:rsidTr="00E244B1">
        <w:tc>
          <w:tcPr>
            <w:tcW w:w="1913" w:type="dxa"/>
          </w:tcPr>
          <w:p w14:paraId="5C065C30" w14:textId="77777777" w:rsidR="00326C73" w:rsidRDefault="00326C73" w:rsidP="00734D55">
            <w:r>
              <w:t>POH-S</w:t>
            </w:r>
          </w:p>
        </w:tc>
        <w:tc>
          <w:tcPr>
            <w:tcW w:w="2277" w:type="dxa"/>
          </w:tcPr>
          <w:p w14:paraId="7B0B97F1" w14:textId="77777777" w:rsidR="00326C73" w:rsidRDefault="00326C73" w:rsidP="00734D55">
            <w:r>
              <w:t>Assistenten</w:t>
            </w:r>
          </w:p>
        </w:tc>
        <w:tc>
          <w:tcPr>
            <w:tcW w:w="1665" w:type="dxa"/>
          </w:tcPr>
          <w:p w14:paraId="06D0F815" w14:textId="77777777" w:rsidR="00326C73" w:rsidRDefault="00141863" w:rsidP="00734D55">
            <w:r>
              <w:t>2</w:t>
            </w:r>
            <w:r w:rsidR="00326C73">
              <w:t>/</w:t>
            </w:r>
            <w:proofErr w:type="spellStart"/>
            <w:r w:rsidR="00326C73">
              <w:t>jr</w:t>
            </w:r>
            <w:proofErr w:type="spellEnd"/>
          </w:p>
        </w:tc>
        <w:tc>
          <w:tcPr>
            <w:tcW w:w="1781" w:type="dxa"/>
          </w:tcPr>
          <w:p w14:paraId="19C9F71A" w14:textId="77777777" w:rsidR="00326C73" w:rsidRDefault="00326C73" w:rsidP="00734D55">
            <w:r>
              <w:t>Organisatie</w:t>
            </w:r>
          </w:p>
        </w:tc>
        <w:tc>
          <w:tcPr>
            <w:tcW w:w="1536" w:type="dxa"/>
          </w:tcPr>
          <w:p w14:paraId="74196022" w14:textId="77777777" w:rsidR="00326C73" w:rsidRDefault="00326C73" w:rsidP="00734D55"/>
        </w:tc>
      </w:tr>
      <w:tr w:rsidR="00A079FE" w14:paraId="064B4124" w14:textId="77777777" w:rsidTr="00E244B1">
        <w:tc>
          <w:tcPr>
            <w:tcW w:w="1913" w:type="dxa"/>
          </w:tcPr>
          <w:p w14:paraId="2096196D" w14:textId="77777777" w:rsidR="00A079FE" w:rsidRDefault="00A079FE" w:rsidP="00734D55">
            <w:r>
              <w:t>Assisten</w:t>
            </w:r>
            <w:r w:rsidR="008F05CA">
              <w:t>t</w:t>
            </w:r>
            <w:r>
              <w:t>en</w:t>
            </w:r>
          </w:p>
        </w:tc>
        <w:tc>
          <w:tcPr>
            <w:tcW w:w="2277" w:type="dxa"/>
          </w:tcPr>
          <w:p w14:paraId="395A3022" w14:textId="77777777" w:rsidR="00A079FE" w:rsidRDefault="00A079FE" w:rsidP="00734D55">
            <w:r>
              <w:t>Assistenten</w:t>
            </w:r>
          </w:p>
        </w:tc>
        <w:tc>
          <w:tcPr>
            <w:tcW w:w="1665" w:type="dxa"/>
          </w:tcPr>
          <w:p w14:paraId="53F55168" w14:textId="77777777" w:rsidR="00A079FE" w:rsidRDefault="008F05CA" w:rsidP="00734D55">
            <w:r>
              <w:t>Ad hoc</w:t>
            </w:r>
          </w:p>
        </w:tc>
        <w:tc>
          <w:tcPr>
            <w:tcW w:w="1781" w:type="dxa"/>
          </w:tcPr>
          <w:p w14:paraId="0540E072" w14:textId="77777777" w:rsidR="00A079FE" w:rsidRDefault="00A079FE" w:rsidP="00734D55">
            <w:r>
              <w:t>Diversen</w:t>
            </w:r>
          </w:p>
        </w:tc>
        <w:tc>
          <w:tcPr>
            <w:tcW w:w="1536" w:type="dxa"/>
          </w:tcPr>
          <w:p w14:paraId="24EF2AD7" w14:textId="77777777" w:rsidR="00A079FE" w:rsidRDefault="00A079FE" w:rsidP="00734D55"/>
        </w:tc>
      </w:tr>
      <w:tr w:rsidR="00E244B1" w14:paraId="44C4741C" w14:textId="77777777" w:rsidTr="00E244B1">
        <w:tc>
          <w:tcPr>
            <w:tcW w:w="1913" w:type="dxa"/>
          </w:tcPr>
          <w:p w14:paraId="100EBD0D" w14:textId="77777777" w:rsidR="00E244B1" w:rsidRDefault="00E244B1" w:rsidP="00734D55">
            <w:r>
              <w:t>Huisartsen</w:t>
            </w:r>
          </w:p>
        </w:tc>
        <w:tc>
          <w:tcPr>
            <w:tcW w:w="2277" w:type="dxa"/>
          </w:tcPr>
          <w:p w14:paraId="20774D54" w14:textId="77777777" w:rsidR="00E244B1" w:rsidRDefault="00E244B1" w:rsidP="00734D55">
            <w:r>
              <w:t>POH-GGZ</w:t>
            </w:r>
          </w:p>
        </w:tc>
        <w:tc>
          <w:tcPr>
            <w:tcW w:w="1665" w:type="dxa"/>
          </w:tcPr>
          <w:p w14:paraId="1BDE4C6F" w14:textId="77777777" w:rsidR="00E244B1" w:rsidRPr="005035F2" w:rsidRDefault="00E244B1" w:rsidP="00734D55">
            <w:r w:rsidRPr="005035F2">
              <w:t>1/</w:t>
            </w:r>
            <w:proofErr w:type="spellStart"/>
            <w:r w:rsidR="005035F2" w:rsidRPr="005035F2">
              <w:t>mnd</w:t>
            </w:r>
            <w:proofErr w:type="spellEnd"/>
          </w:p>
        </w:tc>
        <w:tc>
          <w:tcPr>
            <w:tcW w:w="1781" w:type="dxa"/>
          </w:tcPr>
          <w:p w14:paraId="3A270BA7" w14:textId="77777777" w:rsidR="00E244B1" w:rsidRDefault="00E244B1" w:rsidP="00734D55">
            <w:r>
              <w:t>Patiëntgericht</w:t>
            </w:r>
          </w:p>
        </w:tc>
        <w:tc>
          <w:tcPr>
            <w:tcW w:w="1536" w:type="dxa"/>
          </w:tcPr>
          <w:p w14:paraId="06F6CA88" w14:textId="77777777" w:rsidR="00E244B1" w:rsidRDefault="00E244B1" w:rsidP="00734D55"/>
        </w:tc>
      </w:tr>
    </w:tbl>
    <w:p w14:paraId="3FA7328F" w14:textId="77777777" w:rsidR="00FD0CAA" w:rsidRDefault="00FD0CAA" w:rsidP="00731886">
      <w:pPr>
        <w:pStyle w:val="Lijstalinea"/>
        <w:ind w:left="780"/>
      </w:pPr>
    </w:p>
    <w:p w14:paraId="0C4B705E" w14:textId="77777777" w:rsidR="00FD0CAA" w:rsidRDefault="00FD0CAA" w:rsidP="00033085"/>
    <w:p w14:paraId="45228683" w14:textId="77777777" w:rsidR="00A41D65" w:rsidRPr="00327512" w:rsidRDefault="00EB372D" w:rsidP="00EB372D">
      <w:pPr>
        <w:pStyle w:val="Kop2"/>
        <w:rPr>
          <w:b/>
          <w:bCs/>
        </w:rPr>
      </w:pPr>
      <w:bookmarkStart w:id="17" w:name="_Toc66182574"/>
      <w:r w:rsidRPr="00EB372D">
        <w:rPr>
          <w:bCs/>
        </w:rPr>
        <w:t>5.10</w:t>
      </w:r>
      <w:r>
        <w:rPr>
          <w:b/>
          <w:bCs/>
        </w:rPr>
        <w:t xml:space="preserve"> </w:t>
      </w:r>
      <w:r w:rsidR="00A079FE" w:rsidRPr="00EB372D">
        <w:rPr>
          <w:rStyle w:val="Kop2Char"/>
        </w:rPr>
        <w:t>Klachtenregeling</w:t>
      </w:r>
      <w:bookmarkEnd w:id="17"/>
    </w:p>
    <w:p w14:paraId="588F2A8D" w14:textId="77777777" w:rsidR="006D3130" w:rsidRPr="006D3130" w:rsidRDefault="00731886" w:rsidP="006D3130">
      <w:pPr>
        <w:pStyle w:val="Geenafstand"/>
        <w:rPr>
          <w:sz w:val="24"/>
          <w:szCs w:val="24"/>
        </w:rPr>
      </w:pPr>
      <w:r w:rsidRPr="006D3130">
        <w:rPr>
          <w:sz w:val="24"/>
          <w:szCs w:val="24"/>
        </w:rPr>
        <w:t>De praktijk participeert in de regionale k</w:t>
      </w:r>
      <w:r w:rsidR="006D3130" w:rsidRPr="006D3130">
        <w:rPr>
          <w:sz w:val="24"/>
          <w:szCs w:val="24"/>
        </w:rPr>
        <w:t>lachtenregeling SKGE</w:t>
      </w:r>
      <w:r w:rsidRPr="006D3130">
        <w:rPr>
          <w:sz w:val="24"/>
          <w:szCs w:val="24"/>
        </w:rPr>
        <w:t>.</w:t>
      </w:r>
      <w:r w:rsidR="006D3130" w:rsidRPr="006D3130">
        <w:rPr>
          <w:sz w:val="24"/>
          <w:szCs w:val="24"/>
        </w:rPr>
        <w:t xml:space="preserve"> (Stichting klachten en geschillen eerstelijnszorg)</w:t>
      </w:r>
    </w:p>
    <w:p w14:paraId="076050B2" w14:textId="77777777" w:rsidR="006D3130" w:rsidRDefault="00731886" w:rsidP="005B38AF">
      <w:r>
        <w:t>Daarnaast kent de praktijk een eigen proce</w:t>
      </w:r>
      <w:r w:rsidR="006D3130">
        <w:t>dure middels het klachtenregeling protocol</w:t>
      </w:r>
      <w:r>
        <w:t xml:space="preserve">. </w:t>
      </w:r>
    </w:p>
    <w:p w14:paraId="15047E9B" w14:textId="77777777" w:rsidR="006D3130" w:rsidRDefault="006D3130" w:rsidP="006D3130">
      <w:r>
        <w:t>Patiënten kunnen met behulp van het klachtenformulier een klacht indienen via de postbus in de wachtkamer. Het kan ook mondeling, en er kan een formulier gedownload worden via de website.</w:t>
      </w:r>
    </w:p>
    <w:p w14:paraId="6879ADCA" w14:textId="77777777" w:rsidR="00731886" w:rsidRDefault="006D3130" w:rsidP="005B38AF">
      <w:r>
        <w:t xml:space="preserve">De werkwijze is om op een klacht binnen 24uur te reageren. </w:t>
      </w:r>
      <w:r w:rsidR="00731886">
        <w:t xml:space="preserve">De klacht wordt </w:t>
      </w:r>
      <w:r w:rsidR="00EB372D">
        <w:t>besproken en</w:t>
      </w:r>
      <w:r w:rsidR="00731886">
        <w:t xml:space="preserve"> i</w:t>
      </w:r>
      <w:r w:rsidR="00DD6969">
        <w:t xml:space="preserve">ndien gewenst </w:t>
      </w:r>
      <w:r w:rsidR="00EB372D">
        <w:t>afgehandeld door</w:t>
      </w:r>
      <w:r w:rsidR="00731886">
        <w:t xml:space="preserve"> de daartoe aangewezene.</w:t>
      </w:r>
      <w:r w:rsidRPr="006D3130">
        <w:t xml:space="preserve"> </w:t>
      </w:r>
      <w:r>
        <w:t xml:space="preserve">De huisarts is verantwoordelijk voor een correcte afhandeling van klachten.  </w:t>
      </w:r>
    </w:p>
    <w:p w14:paraId="1F0D020A" w14:textId="77777777" w:rsidR="006E60DC" w:rsidRPr="00EB372D" w:rsidRDefault="00EB372D" w:rsidP="00EB372D">
      <w:pPr>
        <w:pStyle w:val="Kop1"/>
      </w:pPr>
      <w:bookmarkStart w:id="18" w:name="_Toc66182575"/>
      <w:r>
        <w:t xml:space="preserve">6. </w:t>
      </w:r>
      <w:r w:rsidRPr="00EB372D">
        <w:t>Het team</w:t>
      </w:r>
      <w:bookmarkEnd w:id="18"/>
    </w:p>
    <w:p w14:paraId="51140370" w14:textId="77777777" w:rsidR="00F27982" w:rsidRDefault="00F27982" w:rsidP="00CD0967"/>
    <w:p w14:paraId="07D4B64F" w14:textId="77777777" w:rsidR="005B38AF" w:rsidRDefault="008F57ED" w:rsidP="005B38AF">
      <w:pPr>
        <w:pStyle w:val="Kop2"/>
      </w:pPr>
      <w:bookmarkStart w:id="19" w:name="_Toc66182576"/>
      <w:r>
        <w:t xml:space="preserve">6.1 </w:t>
      </w:r>
      <w:r w:rsidR="00FE4C19" w:rsidRPr="00327512">
        <w:t>Huisartsen</w:t>
      </w:r>
      <w:bookmarkEnd w:id="19"/>
    </w:p>
    <w:p w14:paraId="0662A748" w14:textId="7AD445BA" w:rsidR="00B43FAA" w:rsidRDefault="003E7CF0" w:rsidP="005B38AF">
      <w:r>
        <w:t>2020:</w:t>
      </w:r>
    </w:p>
    <w:p w14:paraId="11B81993" w14:textId="77777777" w:rsidR="005B38AF" w:rsidRDefault="00A14DF6" w:rsidP="005B38AF">
      <w:r>
        <w:t xml:space="preserve">Dhr. M.E.M. </w:t>
      </w:r>
      <w:proofErr w:type="spellStart"/>
      <w:r>
        <w:t>Bocharewicz</w:t>
      </w:r>
      <w:proofErr w:type="spellEnd"/>
      <w:r>
        <w:tab/>
      </w:r>
      <w:r>
        <w:tab/>
      </w:r>
      <w:r w:rsidR="005B38AF">
        <w:t>0,8 fte</w:t>
      </w:r>
    </w:p>
    <w:p w14:paraId="4F493D9E" w14:textId="77777777" w:rsidR="003E7CF0" w:rsidRDefault="008B2924" w:rsidP="005B38AF">
      <w:r>
        <w:t>Mw</w:t>
      </w:r>
      <w:r w:rsidR="000F6D45">
        <w:t>.</w:t>
      </w:r>
      <w:r>
        <w:t xml:space="preserve"> K.M.A.E. va</w:t>
      </w:r>
      <w:r w:rsidR="00A14DF6">
        <w:t xml:space="preserve">n den </w:t>
      </w:r>
      <w:proofErr w:type="spellStart"/>
      <w:r w:rsidR="00A14DF6">
        <w:t>Ekart</w:t>
      </w:r>
      <w:proofErr w:type="spellEnd"/>
      <w:r w:rsidR="00A14DF6">
        <w:tab/>
      </w:r>
      <w:r w:rsidR="004E4097" w:rsidRPr="00901188">
        <w:t>0,</w:t>
      </w:r>
      <w:r w:rsidR="00CC7FE4">
        <w:t>6</w:t>
      </w:r>
      <w:r w:rsidR="00FE4C19" w:rsidRPr="00901188">
        <w:t xml:space="preserve"> fte</w:t>
      </w:r>
      <w:r w:rsidR="00FE4C19">
        <w:br/>
      </w:r>
      <w:r w:rsidR="00FA43F6">
        <w:t xml:space="preserve">Mw. </w:t>
      </w:r>
      <w:r w:rsidR="003E7CF0">
        <w:t xml:space="preserve">K </w:t>
      </w:r>
      <w:proofErr w:type="spellStart"/>
      <w:r w:rsidR="003E7CF0">
        <w:t>Langendijk</w:t>
      </w:r>
      <w:proofErr w:type="spellEnd"/>
      <w:r w:rsidR="00A14DF6">
        <w:t>(AIOS)</w:t>
      </w:r>
      <w:r w:rsidR="00A14DF6">
        <w:tab/>
      </w:r>
      <w:r w:rsidR="007058AE">
        <w:tab/>
      </w:r>
      <w:r w:rsidR="00346487">
        <w:t>0,</w:t>
      </w:r>
      <w:r w:rsidR="00CC7FE4">
        <w:t>8</w:t>
      </w:r>
      <w:r w:rsidR="00A14DF6">
        <w:t xml:space="preserve"> fte </w:t>
      </w:r>
    </w:p>
    <w:p w14:paraId="5EB9DA84" w14:textId="7160EF74" w:rsidR="00DA4076" w:rsidRDefault="003E7CF0" w:rsidP="005B38AF">
      <w:r>
        <w:lastRenderedPageBreak/>
        <w:t>Dhr. L. Snijders</w:t>
      </w:r>
      <w:r>
        <w:tab/>
      </w:r>
      <w:r>
        <w:tab/>
      </w:r>
      <w:r>
        <w:tab/>
        <w:t>0,8fte</w:t>
      </w:r>
      <w:r w:rsidR="00A14DF6">
        <w:tab/>
      </w:r>
      <w:r w:rsidR="00A14DF6">
        <w:tab/>
      </w:r>
    </w:p>
    <w:p w14:paraId="1B00EA0C" w14:textId="77777777" w:rsidR="00A14DF6" w:rsidRDefault="00346487" w:rsidP="00EB372D">
      <w:r>
        <w:t xml:space="preserve">Mw. AM </w:t>
      </w:r>
      <w:proofErr w:type="spellStart"/>
      <w:r>
        <w:t>Osnabrugge</w:t>
      </w:r>
      <w:proofErr w:type="spellEnd"/>
      <w:r>
        <w:t xml:space="preserve"> (HIDHA)</w:t>
      </w:r>
      <w:r>
        <w:tab/>
      </w:r>
      <w:r w:rsidR="009E21A2">
        <w:t>0,2 fte</w:t>
      </w:r>
    </w:p>
    <w:p w14:paraId="2AA98B00" w14:textId="77777777" w:rsidR="00FA43F6" w:rsidRDefault="00FA43F6" w:rsidP="00EB372D"/>
    <w:p w14:paraId="10FD8FCA" w14:textId="147D6C1F" w:rsidR="00DA4076" w:rsidRDefault="008B2924" w:rsidP="00EB372D">
      <w:r w:rsidRPr="00F870D3">
        <w:t xml:space="preserve">De huisartsenformatie is 1 fte per </w:t>
      </w:r>
      <w:r w:rsidR="00F870D3" w:rsidRPr="004E1B1D">
        <w:t>2575</w:t>
      </w:r>
      <w:r w:rsidR="00901188" w:rsidRPr="00F870D3">
        <w:t xml:space="preserve"> </w:t>
      </w:r>
      <w:r w:rsidR="008F09CA" w:rsidRPr="00F870D3">
        <w:t>patiënten</w:t>
      </w:r>
      <w:r w:rsidR="00F54158" w:rsidRPr="00F870D3">
        <w:t>.</w:t>
      </w:r>
    </w:p>
    <w:p w14:paraId="6A8202C9" w14:textId="77777777" w:rsidR="008B2924" w:rsidRDefault="00DA4076" w:rsidP="00EB372D">
      <w:pPr>
        <w:pStyle w:val="Lijstalinea"/>
        <w:ind w:left="0"/>
      </w:pPr>
      <w:r>
        <w:t>Mw</w:t>
      </w:r>
      <w:r w:rsidR="00EB372D">
        <w:t>.</w:t>
      </w:r>
      <w:r w:rsidR="008F09CA">
        <w:t xml:space="preserve">  van den </w:t>
      </w:r>
      <w:proofErr w:type="spellStart"/>
      <w:r w:rsidR="008F09CA">
        <w:t>Ekart</w:t>
      </w:r>
      <w:proofErr w:type="spellEnd"/>
      <w:r w:rsidR="008F09CA">
        <w:t xml:space="preserve"> heeft een eigen </w:t>
      </w:r>
      <w:proofErr w:type="spellStart"/>
      <w:r w:rsidR="008F09CA">
        <w:t>supervisie&amp;coaching</w:t>
      </w:r>
      <w:proofErr w:type="spellEnd"/>
      <w:r w:rsidR="008F09CA">
        <w:t xml:space="preserve"> praktijk waari</w:t>
      </w:r>
      <w:r>
        <w:t xml:space="preserve">n zij ongeveer  </w:t>
      </w:r>
      <w:r w:rsidR="008F09CA">
        <w:t>0,2 fte werkzaam is.</w:t>
      </w:r>
    </w:p>
    <w:p w14:paraId="18B1C106" w14:textId="77777777" w:rsidR="000137F9" w:rsidRDefault="000137F9" w:rsidP="00EB372D">
      <w:pPr>
        <w:pStyle w:val="Lijstalinea"/>
        <w:ind w:left="0"/>
      </w:pPr>
    </w:p>
    <w:p w14:paraId="7646BB26" w14:textId="77777777" w:rsidR="000137F9" w:rsidRDefault="000137F9" w:rsidP="000137F9">
      <w:r>
        <w:t xml:space="preserve">Beide artsen zijn verantwoordelijk voor het personeelsbeleid en voeren evaluatie- en </w:t>
      </w:r>
      <w:r w:rsidRPr="00CE1407">
        <w:t>functioneringsgesprekken.</w:t>
      </w:r>
    </w:p>
    <w:p w14:paraId="128694F2" w14:textId="77777777" w:rsidR="00CD0967" w:rsidRDefault="00CD0967" w:rsidP="008F09CA">
      <w:pPr>
        <w:ind w:left="360"/>
      </w:pPr>
    </w:p>
    <w:p w14:paraId="500CD05E" w14:textId="77777777" w:rsidR="008F09CA" w:rsidRDefault="00EB372D" w:rsidP="000137F9">
      <w:pPr>
        <w:pStyle w:val="Kop2"/>
      </w:pPr>
      <w:bookmarkStart w:id="20" w:name="_Toc66182577"/>
      <w:r>
        <w:t xml:space="preserve">6.2 </w:t>
      </w:r>
      <w:r w:rsidR="008F09CA" w:rsidRPr="00327512">
        <w:t>Praktijkassistentes</w:t>
      </w:r>
      <w:bookmarkEnd w:id="20"/>
      <w:r w:rsidR="008F09CA" w:rsidRPr="00327512">
        <w:t xml:space="preserve"> </w:t>
      </w:r>
    </w:p>
    <w:p w14:paraId="16A298CB" w14:textId="77777777" w:rsidR="000137F9" w:rsidRPr="000137F9" w:rsidRDefault="000137F9" w:rsidP="000137F9"/>
    <w:p w14:paraId="76CC53C6" w14:textId="77777777" w:rsidR="008F09CA" w:rsidRDefault="008F09CA" w:rsidP="005B1709">
      <w:pPr>
        <w:pStyle w:val="Lijstalinea"/>
        <w:numPr>
          <w:ilvl w:val="0"/>
          <w:numId w:val="4"/>
        </w:numPr>
      </w:pPr>
      <w:proofErr w:type="spellStart"/>
      <w:r>
        <w:t>Mw</w:t>
      </w:r>
      <w:proofErr w:type="spellEnd"/>
      <w:r>
        <w:t xml:space="preserve"> J</w:t>
      </w:r>
      <w:r w:rsidR="003B5F3E">
        <w:t>.</w:t>
      </w:r>
      <w:r w:rsidR="00A14DF6">
        <w:t xml:space="preserve"> van der Sloot </w:t>
      </w:r>
      <w:r w:rsidR="00A14DF6">
        <w:tab/>
      </w:r>
      <w:r w:rsidR="00346487">
        <w:t>0,6</w:t>
      </w:r>
      <w:r>
        <w:t xml:space="preserve"> fte</w:t>
      </w:r>
    </w:p>
    <w:p w14:paraId="17B6BD55" w14:textId="5EFA7084" w:rsidR="003B5F3E" w:rsidRDefault="008F09CA" w:rsidP="005B1709">
      <w:pPr>
        <w:pStyle w:val="Lijstalinea"/>
        <w:numPr>
          <w:ilvl w:val="0"/>
          <w:numId w:val="4"/>
        </w:numPr>
      </w:pPr>
      <w:proofErr w:type="spellStart"/>
      <w:r>
        <w:t>Mw</w:t>
      </w:r>
      <w:proofErr w:type="spellEnd"/>
      <w:r>
        <w:t xml:space="preserve"> D</w:t>
      </w:r>
      <w:r w:rsidR="00A14DF6">
        <w:t xml:space="preserve">. Van der </w:t>
      </w:r>
      <w:proofErr w:type="spellStart"/>
      <w:r w:rsidR="00A14DF6">
        <w:t>Willik</w:t>
      </w:r>
      <w:proofErr w:type="spellEnd"/>
      <w:r w:rsidR="00A14DF6">
        <w:tab/>
      </w:r>
      <w:r w:rsidR="003B5F3E">
        <w:t>0</w:t>
      </w:r>
      <w:r w:rsidR="00346487">
        <w:t>,</w:t>
      </w:r>
      <w:r w:rsidR="00867171">
        <w:t>6</w:t>
      </w:r>
      <w:r w:rsidR="003B5F3E">
        <w:t xml:space="preserve"> fte</w:t>
      </w:r>
    </w:p>
    <w:p w14:paraId="588A16A8" w14:textId="35CD48A0" w:rsidR="003B5F3E" w:rsidRDefault="00B27A3E" w:rsidP="005B1709">
      <w:pPr>
        <w:pStyle w:val="Lijstalinea"/>
        <w:numPr>
          <w:ilvl w:val="0"/>
          <w:numId w:val="4"/>
        </w:numPr>
      </w:pPr>
      <w:proofErr w:type="spellStart"/>
      <w:r>
        <w:t>Mw</w:t>
      </w:r>
      <w:proofErr w:type="spellEnd"/>
      <w:r>
        <w:t xml:space="preserve"> </w:t>
      </w:r>
      <w:r w:rsidR="00867171">
        <w:t xml:space="preserve">R. </w:t>
      </w:r>
      <w:proofErr w:type="spellStart"/>
      <w:r w:rsidR="00867171">
        <w:t>Vreekamp</w:t>
      </w:r>
      <w:proofErr w:type="spellEnd"/>
      <w:r w:rsidR="00A14DF6">
        <w:tab/>
      </w:r>
      <w:r w:rsidR="00A14DF6">
        <w:tab/>
      </w:r>
      <w:r w:rsidR="003B5F3E">
        <w:t>0,</w:t>
      </w:r>
      <w:r w:rsidR="00777E4F">
        <w:t>6</w:t>
      </w:r>
      <w:r w:rsidR="00346487">
        <w:t xml:space="preserve"> </w:t>
      </w:r>
      <w:r w:rsidR="003B5F3E">
        <w:t>fte</w:t>
      </w:r>
    </w:p>
    <w:p w14:paraId="44940E63" w14:textId="5A063353" w:rsidR="003B5F3E" w:rsidRDefault="00A14DF6" w:rsidP="005B1709">
      <w:pPr>
        <w:pStyle w:val="Lijstalinea"/>
        <w:numPr>
          <w:ilvl w:val="0"/>
          <w:numId w:val="4"/>
        </w:numPr>
      </w:pPr>
      <w:proofErr w:type="spellStart"/>
      <w:r>
        <w:t>Mw</w:t>
      </w:r>
      <w:proofErr w:type="spellEnd"/>
      <w:r>
        <w:t xml:space="preserve"> I. </w:t>
      </w:r>
      <w:proofErr w:type="spellStart"/>
      <w:r>
        <w:t>Bronsema</w:t>
      </w:r>
      <w:proofErr w:type="spellEnd"/>
      <w:r>
        <w:tab/>
      </w:r>
      <w:r>
        <w:tab/>
      </w:r>
      <w:r w:rsidR="005D5A02">
        <w:t>0,</w:t>
      </w:r>
      <w:r w:rsidR="00867171">
        <w:t>4</w:t>
      </w:r>
      <w:r w:rsidR="00346487">
        <w:t xml:space="preserve"> </w:t>
      </w:r>
      <w:r w:rsidR="003B5F3E">
        <w:t>fte</w:t>
      </w:r>
    </w:p>
    <w:p w14:paraId="7EF8C041" w14:textId="77777777" w:rsidR="000137F9" w:rsidRPr="000137F9" w:rsidRDefault="000137F9" w:rsidP="000137F9">
      <w:pPr>
        <w:rPr>
          <w:color w:val="FF0000"/>
        </w:rPr>
      </w:pPr>
    </w:p>
    <w:p w14:paraId="27F48B14" w14:textId="77777777" w:rsidR="000137F9" w:rsidRDefault="000137F9" w:rsidP="000137F9"/>
    <w:p w14:paraId="6B8855B4" w14:textId="77777777" w:rsidR="003B5F3E" w:rsidRDefault="000137F9" w:rsidP="000137F9">
      <w:pPr>
        <w:pStyle w:val="Kop2"/>
      </w:pPr>
      <w:bookmarkStart w:id="21" w:name="_Toc66182578"/>
      <w:r>
        <w:t xml:space="preserve">6.3 </w:t>
      </w:r>
      <w:r w:rsidR="003B5F3E">
        <w:t>Praktijkverpleegkundigen</w:t>
      </w:r>
      <w:bookmarkEnd w:id="21"/>
    </w:p>
    <w:p w14:paraId="684CD99E" w14:textId="77777777" w:rsidR="003B5F3E" w:rsidRDefault="003B5F3E" w:rsidP="008F09CA">
      <w:pPr>
        <w:ind w:left="360"/>
      </w:pPr>
    </w:p>
    <w:p w14:paraId="67456CB8" w14:textId="77777777" w:rsidR="005B38AF" w:rsidRDefault="00BC3178" w:rsidP="005B1709">
      <w:pPr>
        <w:pStyle w:val="Lijstalinea"/>
        <w:numPr>
          <w:ilvl w:val="0"/>
          <w:numId w:val="5"/>
        </w:numPr>
        <w:ind w:left="709" w:hanging="283"/>
      </w:pPr>
      <w:r>
        <w:t>Mw. E. Verhoeven</w:t>
      </w:r>
      <w:r>
        <w:tab/>
      </w:r>
      <w:r w:rsidR="00326C73">
        <w:t>0,223</w:t>
      </w:r>
      <w:r w:rsidR="001825F9">
        <w:t xml:space="preserve"> fte</w:t>
      </w:r>
    </w:p>
    <w:p w14:paraId="6D68C561" w14:textId="77777777" w:rsidR="005B38AF" w:rsidRDefault="003B5F3E" w:rsidP="005B1709">
      <w:pPr>
        <w:pStyle w:val="Lijstalinea"/>
        <w:numPr>
          <w:ilvl w:val="0"/>
          <w:numId w:val="5"/>
        </w:numPr>
        <w:ind w:left="709" w:hanging="283"/>
      </w:pPr>
      <w:r>
        <w:t>Mw</w:t>
      </w:r>
      <w:r w:rsidR="00BC3178">
        <w:t>.</w:t>
      </w:r>
      <w:r>
        <w:t xml:space="preserve"> M.</w:t>
      </w:r>
      <w:r w:rsidR="00BC3178">
        <w:t xml:space="preserve"> Leyen</w:t>
      </w:r>
      <w:r w:rsidR="00BC3178">
        <w:tab/>
      </w:r>
      <w:r w:rsidR="00EF3787">
        <w:t>0,223</w:t>
      </w:r>
      <w:r w:rsidR="001825F9">
        <w:t xml:space="preserve"> fte</w:t>
      </w:r>
    </w:p>
    <w:p w14:paraId="676901B6" w14:textId="77777777" w:rsidR="003B5F3E" w:rsidRDefault="003B5F3E" w:rsidP="005B1709">
      <w:pPr>
        <w:pStyle w:val="Lijstalinea"/>
        <w:numPr>
          <w:ilvl w:val="0"/>
          <w:numId w:val="5"/>
        </w:numPr>
        <w:ind w:left="709" w:hanging="283"/>
      </w:pPr>
      <w:r>
        <w:t>Mw</w:t>
      </w:r>
      <w:r w:rsidR="00BC3178">
        <w:t>.</w:t>
      </w:r>
      <w:r w:rsidR="00346487">
        <w:t xml:space="preserve"> M. d</w:t>
      </w:r>
      <w:r>
        <w:t>e Kort</w:t>
      </w:r>
      <w:r w:rsidR="00A426E4">
        <w:t>e</w:t>
      </w:r>
      <w:r w:rsidR="00BC3178">
        <w:tab/>
      </w:r>
      <w:r w:rsidR="001825F9">
        <w:t>0,3</w:t>
      </w:r>
      <w:r w:rsidR="00326C73">
        <w:t>68</w:t>
      </w:r>
      <w:r w:rsidR="001825F9">
        <w:t xml:space="preserve"> fte</w:t>
      </w:r>
    </w:p>
    <w:p w14:paraId="42739D7A" w14:textId="77777777" w:rsidR="001825F9" w:rsidRDefault="001825F9" w:rsidP="001825F9"/>
    <w:p w14:paraId="686D1C8C" w14:textId="77777777" w:rsidR="000137F9" w:rsidRPr="007B6C59" w:rsidRDefault="000137F9" w:rsidP="000137F9">
      <w:r w:rsidRPr="00CC7FE4">
        <w:rPr>
          <w:rFonts w:ascii="Cambria" w:hAnsi="Cambria" w:cs="Helvetica"/>
        </w:rPr>
        <w:t>De POH’</w:t>
      </w:r>
      <w:r w:rsidR="006D3130" w:rsidRPr="00CC7FE4">
        <w:rPr>
          <w:rFonts w:ascii="Cambria" w:hAnsi="Cambria" w:cs="Helvetica"/>
        </w:rPr>
        <w:t>S</w:t>
      </w:r>
      <w:r w:rsidRPr="00CC7FE4">
        <w:rPr>
          <w:rFonts w:ascii="Cambria" w:hAnsi="Cambria" w:cs="Helvetica"/>
        </w:rPr>
        <w:t xml:space="preserve"> zijn allen HBO opgeleid, BIG-geregistreerd en hebben de opleiding tot Praktijkondersteuner-</w:t>
      </w:r>
      <w:proofErr w:type="spellStart"/>
      <w:r w:rsidRPr="00CC7FE4">
        <w:rPr>
          <w:rFonts w:ascii="Cambria" w:hAnsi="Cambria" w:cs="Helvetica"/>
        </w:rPr>
        <w:t>somatiek</w:t>
      </w:r>
      <w:proofErr w:type="spellEnd"/>
      <w:r w:rsidRPr="00CC7FE4">
        <w:rPr>
          <w:rFonts w:ascii="Cambria" w:hAnsi="Cambria" w:cs="Helvetica"/>
        </w:rPr>
        <w:t xml:space="preserve"> gevolgd. </w:t>
      </w:r>
    </w:p>
    <w:p w14:paraId="3CED0EC9" w14:textId="77777777" w:rsidR="000137F9" w:rsidRDefault="000137F9" w:rsidP="001825F9">
      <w:r>
        <w:t xml:space="preserve">De POH-s voldoen aan de door </w:t>
      </w:r>
      <w:r w:rsidR="00550272">
        <w:t>Huisartsen Eemland</w:t>
      </w:r>
      <w:r>
        <w:t xml:space="preserve"> gestelde opleidingseisen:</w:t>
      </w:r>
    </w:p>
    <w:p w14:paraId="6D5D0C62" w14:textId="77777777" w:rsidR="000137F9" w:rsidRDefault="000137F9" w:rsidP="000137F9">
      <w:pPr>
        <w:pStyle w:val="Lijstalinea"/>
        <w:numPr>
          <w:ilvl w:val="0"/>
          <w:numId w:val="13"/>
        </w:numPr>
      </w:pPr>
      <w:r>
        <w:t xml:space="preserve">een geldig </w:t>
      </w:r>
      <w:proofErr w:type="spellStart"/>
      <w:r>
        <w:t>Caspir</w:t>
      </w:r>
      <w:proofErr w:type="spellEnd"/>
      <w:r>
        <w:t>-certificaat voor het uitvoeren van spirometrie</w:t>
      </w:r>
    </w:p>
    <w:p w14:paraId="25B103DD" w14:textId="77777777" w:rsidR="000137F9" w:rsidRDefault="000137F9" w:rsidP="000137F9">
      <w:pPr>
        <w:pStyle w:val="Lijstalinea"/>
        <w:numPr>
          <w:ilvl w:val="0"/>
          <w:numId w:val="13"/>
        </w:numPr>
      </w:pPr>
      <w:r>
        <w:t>nascholing gevolgd voor instellen op insuline in de huisartsenpraktijk</w:t>
      </w:r>
    </w:p>
    <w:p w14:paraId="12EDFD4B" w14:textId="77777777" w:rsidR="000137F9" w:rsidRDefault="000137F9" w:rsidP="000137F9">
      <w:pPr>
        <w:pStyle w:val="Lijstalinea"/>
        <w:numPr>
          <w:ilvl w:val="0"/>
          <w:numId w:val="13"/>
        </w:numPr>
      </w:pPr>
      <w:r>
        <w:t>een c</w:t>
      </w:r>
      <w:r w:rsidR="004E4097">
        <w:t xml:space="preserve">ursus </w:t>
      </w:r>
      <w:proofErr w:type="spellStart"/>
      <w:r w:rsidR="004E4097">
        <w:t>motivational</w:t>
      </w:r>
      <w:proofErr w:type="spellEnd"/>
      <w:r w:rsidR="004E4097">
        <w:t xml:space="preserve"> </w:t>
      </w:r>
      <w:proofErr w:type="spellStart"/>
      <w:r w:rsidR="004E4097">
        <w:t>interviewing</w:t>
      </w:r>
      <w:proofErr w:type="spellEnd"/>
      <w:r w:rsidR="004E4097">
        <w:t xml:space="preserve"> voor het uitvoeren van de CVRM </w:t>
      </w:r>
      <w:proofErr w:type="spellStart"/>
      <w:r w:rsidR="004E4097">
        <w:t>spreekuuren</w:t>
      </w:r>
      <w:proofErr w:type="spellEnd"/>
    </w:p>
    <w:p w14:paraId="4F1AEF13" w14:textId="77777777" w:rsidR="006032A6" w:rsidRDefault="006032A6" w:rsidP="006032A6">
      <w:r>
        <w:t xml:space="preserve">De </w:t>
      </w:r>
      <w:proofErr w:type="spellStart"/>
      <w:r>
        <w:t>POH’s</w:t>
      </w:r>
      <w:proofErr w:type="spellEnd"/>
      <w:r>
        <w:t xml:space="preserve"> nemen deel aan de evaluatie en feedbackbijeenkomsten van </w:t>
      </w:r>
      <w:r w:rsidR="00550272">
        <w:t>Huisartsen Eemland</w:t>
      </w:r>
      <w:r>
        <w:t>.</w:t>
      </w:r>
    </w:p>
    <w:p w14:paraId="57529B05" w14:textId="77777777" w:rsidR="006032A6" w:rsidRDefault="006032A6" w:rsidP="006032A6">
      <w:r>
        <w:t xml:space="preserve">De </w:t>
      </w:r>
      <w:proofErr w:type="spellStart"/>
      <w:r>
        <w:t>POH’s</w:t>
      </w:r>
      <w:proofErr w:type="spellEnd"/>
      <w:r>
        <w:t xml:space="preserve"> registreren scholing en opleiding in het verpleegkundig kwaliteitsregister (via beroepsverenigingen NVVPO of V&amp;VN)</w:t>
      </w:r>
    </w:p>
    <w:p w14:paraId="1711F6F8" w14:textId="77777777" w:rsidR="00CD0967" w:rsidRDefault="00CD0967" w:rsidP="000137F9"/>
    <w:p w14:paraId="273C4E01" w14:textId="77777777" w:rsidR="00666D18" w:rsidRDefault="00666D18" w:rsidP="001825F9">
      <w:pPr>
        <w:ind w:left="360"/>
      </w:pPr>
    </w:p>
    <w:p w14:paraId="4F8941E5" w14:textId="77777777" w:rsidR="00666D18" w:rsidRPr="00327512" w:rsidRDefault="00CD0967" w:rsidP="00EB372D">
      <w:pPr>
        <w:pStyle w:val="Kop2"/>
      </w:pPr>
      <w:r w:rsidRPr="00327512">
        <w:t xml:space="preserve"> </w:t>
      </w:r>
      <w:bookmarkStart w:id="22" w:name="_Toc66182579"/>
      <w:r w:rsidR="00BC3178">
        <w:t>6.4</w:t>
      </w:r>
      <w:r w:rsidR="00EB372D">
        <w:t xml:space="preserve"> </w:t>
      </w:r>
      <w:r w:rsidR="00666D18" w:rsidRPr="00327512">
        <w:t>BIG registraties</w:t>
      </w:r>
      <w:bookmarkEnd w:id="22"/>
    </w:p>
    <w:p w14:paraId="5FB1DD9C" w14:textId="77777777" w:rsidR="00666D18" w:rsidRDefault="00666D18" w:rsidP="00666D18"/>
    <w:p w14:paraId="458F8755" w14:textId="77777777" w:rsidR="00666D18" w:rsidRDefault="00666D18" w:rsidP="005B38AF">
      <w:r>
        <w:t>In de tabel</w:t>
      </w:r>
      <w:r w:rsidR="00A14DF6">
        <w:t xml:space="preserve"> `</w:t>
      </w:r>
      <w:proofErr w:type="spellStart"/>
      <w:r w:rsidR="00A14DF6">
        <w:t>Biggeregistreerde</w:t>
      </w:r>
      <w:proofErr w:type="spellEnd"/>
      <w:r w:rsidR="00A14DF6">
        <w:t xml:space="preserve"> medewerkers’</w:t>
      </w:r>
      <w:r>
        <w:t xml:space="preserve"> staan alle medewerkers van de praktijk die in het Bigregister staan ingeschreven. U kunt dit register raadplegen op </w:t>
      </w:r>
      <w:hyperlink r:id="rId17" w:history="1">
        <w:r w:rsidRPr="00B6731E">
          <w:rPr>
            <w:rStyle w:val="Hyperlink"/>
          </w:rPr>
          <w:t>www.big-register.nl</w:t>
        </w:r>
      </w:hyperlink>
    </w:p>
    <w:p w14:paraId="2E47A3AB" w14:textId="77777777" w:rsidR="00CD0967" w:rsidRDefault="00CD0967" w:rsidP="00666D18">
      <w:pPr>
        <w:ind w:left="360"/>
        <w:rPr>
          <w:i/>
          <w:iCs/>
        </w:rPr>
      </w:pPr>
    </w:p>
    <w:p w14:paraId="0D5E9E28" w14:textId="77777777" w:rsidR="00666D18" w:rsidRPr="00CD0967" w:rsidRDefault="00666D18" w:rsidP="00BC3178">
      <w:pPr>
        <w:rPr>
          <w:i/>
          <w:iCs/>
        </w:rPr>
      </w:pPr>
      <w:r w:rsidRPr="00CD0967">
        <w:rPr>
          <w:i/>
          <w:iCs/>
        </w:rPr>
        <w:t xml:space="preserve">Tabel 8; </w:t>
      </w:r>
      <w:proofErr w:type="spellStart"/>
      <w:r w:rsidRPr="00CD0967">
        <w:rPr>
          <w:i/>
          <w:iCs/>
        </w:rPr>
        <w:t>Biggeregistreerde</w:t>
      </w:r>
      <w:proofErr w:type="spellEnd"/>
      <w:r w:rsidRPr="00CD0967">
        <w:rPr>
          <w:i/>
          <w:iCs/>
        </w:rPr>
        <w:t xml:space="preserve"> medewerkers</w:t>
      </w:r>
    </w:p>
    <w:p w14:paraId="01E61F81" w14:textId="77777777" w:rsidR="00666D18" w:rsidRPr="00CD0967" w:rsidRDefault="00666D18" w:rsidP="00666D18">
      <w:pPr>
        <w:ind w:left="360"/>
        <w:rPr>
          <w:i/>
          <w:iCs/>
        </w:rPr>
      </w:pPr>
    </w:p>
    <w:tbl>
      <w:tblPr>
        <w:tblStyle w:val="Tabelraster"/>
        <w:tblW w:w="0" w:type="auto"/>
        <w:tblInd w:w="108" w:type="dxa"/>
        <w:tblLook w:val="04A0" w:firstRow="1" w:lastRow="0" w:firstColumn="1" w:lastColumn="0" w:noHBand="0" w:noVBand="1"/>
      </w:tblPr>
      <w:tblGrid>
        <w:gridCol w:w="3233"/>
        <w:gridCol w:w="2759"/>
        <w:gridCol w:w="2954"/>
      </w:tblGrid>
      <w:tr w:rsidR="00666D18" w14:paraId="0C5D4F88" w14:textId="77777777" w:rsidTr="003E7CF0">
        <w:tc>
          <w:tcPr>
            <w:tcW w:w="3233" w:type="dxa"/>
            <w:shd w:val="clear" w:color="auto" w:fill="31849B" w:themeFill="accent5" w:themeFillShade="BF"/>
          </w:tcPr>
          <w:p w14:paraId="74534977" w14:textId="77777777" w:rsidR="00666D18" w:rsidRDefault="00666D18" w:rsidP="00666D18">
            <w:r>
              <w:t>Functie</w:t>
            </w:r>
          </w:p>
        </w:tc>
        <w:tc>
          <w:tcPr>
            <w:tcW w:w="2759" w:type="dxa"/>
            <w:shd w:val="clear" w:color="auto" w:fill="92CDDC" w:themeFill="accent5" w:themeFillTint="99"/>
          </w:tcPr>
          <w:p w14:paraId="3A363D83" w14:textId="77777777" w:rsidR="00666D18" w:rsidRDefault="00666D18" w:rsidP="00666D18">
            <w:r>
              <w:t>Medewerker</w:t>
            </w:r>
          </w:p>
        </w:tc>
        <w:tc>
          <w:tcPr>
            <w:tcW w:w="2954" w:type="dxa"/>
            <w:shd w:val="clear" w:color="auto" w:fill="DAEEF3" w:themeFill="accent5" w:themeFillTint="33"/>
          </w:tcPr>
          <w:p w14:paraId="4DE2AEEB" w14:textId="77777777" w:rsidR="00666D18" w:rsidRDefault="00666D18" w:rsidP="00666D18">
            <w:r>
              <w:t>Bigregistratienummer</w:t>
            </w:r>
          </w:p>
        </w:tc>
      </w:tr>
      <w:tr w:rsidR="00666D18" w14:paraId="319F8DBE" w14:textId="77777777" w:rsidTr="003E7CF0">
        <w:tc>
          <w:tcPr>
            <w:tcW w:w="3233" w:type="dxa"/>
          </w:tcPr>
          <w:p w14:paraId="72C0C5EE" w14:textId="77777777" w:rsidR="00666D18" w:rsidRDefault="00666D18" w:rsidP="00666D18">
            <w:r>
              <w:t>Huisarts</w:t>
            </w:r>
          </w:p>
        </w:tc>
        <w:tc>
          <w:tcPr>
            <w:tcW w:w="2759" w:type="dxa"/>
          </w:tcPr>
          <w:p w14:paraId="68763E22" w14:textId="77777777" w:rsidR="00666D18" w:rsidRDefault="00666D18" w:rsidP="00666D18">
            <w:r>
              <w:t xml:space="preserve">M.E.M. </w:t>
            </w:r>
            <w:proofErr w:type="spellStart"/>
            <w:r>
              <w:t>Bocharewicz</w:t>
            </w:r>
            <w:proofErr w:type="spellEnd"/>
          </w:p>
        </w:tc>
        <w:tc>
          <w:tcPr>
            <w:tcW w:w="2954" w:type="dxa"/>
          </w:tcPr>
          <w:p w14:paraId="1B3A962A" w14:textId="77777777" w:rsidR="00666D18" w:rsidRDefault="00FB175C" w:rsidP="00666D18">
            <w:r>
              <w:t>09020039501</w:t>
            </w:r>
          </w:p>
        </w:tc>
      </w:tr>
      <w:tr w:rsidR="00666D18" w14:paraId="44D7C0F2" w14:textId="77777777" w:rsidTr="003E7CF0">
        <w:tc>
          <w:tcPr>
            <w:tcW w:w="3233" w:type="dxa"/>
          </w:tcPr>
          <w:p w14:paraId="510D8C9C" w14:textId="77777777" w:rsidR="00666D18" w:rsidRDefault="00666D18" w:rsidP="00666D18"/>
        </w:tc>
        <w:tc>
          <w:tcPr>
            <w:tcW w:w="2759" w:type="dxa"/>
          </w:tcPr>
          <w:p w14:paraId="0FD82DAB" w14:textId="77777777" w:rsidR="00666D18" w:rsidRDefault="00666D18" w:rsidP="00666D18">
            <w:r>
              <w:t xml:space="preserve">K.M.A.E. van den </w:t>
            </w:r>
            <w:proofErr w:type="spellStart"/>
            <w:r>
              <w:t>Ekart</w:t>
            </w:r>
            <w:proofErr w:type="spellEnd"/>
          </w:p>
        </w:tc>
        <w:tc>
          <w:tcPr>
            <w:tcW w:w="2954" w:type="dxa"/>
          </w:tcPr>
          <w:p w14:paraId="735CA94C" w14:textId="77777777" w:rsidR="00666D18" w:rsidRDefault="00FB175C" w:rsidP="00666D18">
            <w:r>
              <w:t>0</w:t>
            </w:r>
            <w:r w:rsidR="00666D18">
              <w:t>9041818301</w:t>
            </w:r>
          </w:p>
        </w:tc>
      </w:tr>
      <w:tr w:rsidR="00A14DF6" w14:paraId="76EB3B2B" w14:textId="77777777" w:rsidTr="003E7CF0">
        <w:tc>
          <w:tcPr>
            <w:tcW w:w="3233" w:type="dxa"/>
          </w:tcPr>
          <w:p w14:paraId="2411D2F7" w14:textId="77777777" w:rsidR="00A14DF6" w:rsidRDefault="00A14DF6" w:rsidP="00666D18">
            <w:r>
              <w:lastRenderedPageBreak/>
              <w:t>AIOS</w:t>
            </w:r>
          </w:p>
        </w:tc>
        <w:tc>
          <w:tcPr>
            <w:tcW w:w="2759" w:type="dxa"/>
          </w:tcPr>
          <w:p w14:paraId="5AD71968" w14:textId="7D5D00F5" w:rsidR="00A14DF6" w:rsidRDefault="003E7CF0" w:rsidP="00666D18">
            <w:r>
              <w:t xml:space="preserve">K </w:t>
            </w:r>
            <w:proofErr w:type="spellStart"/>
            <w:r>
              <w:t>Langendijk</w:t>
            </w:r>
            <w:proofErr w:type="spellEnd"/>
          </w:p>
        </w:tc>
        <w:tc>
          <w:tcPr>
            <w:tcW w:w="2954" w:type="dxa"/>
          </w:tcPr>
          <w:p w14:paraId="08F69628" w14:textId="2D18332E" w:rsidR="00A14DF6" w:rsidRDefault="003E7CF0" w:rsidP="00666D18">
            <w:r>
              <w:t>29920891301</w:t>
            </w:r>
          </w:p>
        </w:tc>
      </w:tr>
      <w:tr w:rsidR="00FA43F6" w14:paraId="014E334D" w14:textId="77777777" w:rsidTr="003E7CF0">
        <w:tc>
          <w:tcPr>
            <w:tcW w:w="3233" w:type="dxa"/>
          </w:tcPr>
          <w:p w14:paraId="5119D740" w14:textId="77777777" w:rsidR="00FA43F6" w:rsidRDefault="00FA43F6" w:rsidP="00666D18"/>
        </w:tc>
        <w:tc>
          <w:tcPr>
            <w:tcW w:w="2759" w:type="dxa"/>
          </w:tcPr>
          <w:p w14:paraId="67639202" w14:textId="54EAE964" w:rsidR="00FA43F6" w:rsidRDefault="003E7CF0" w:rsidP="00666D18">
            <w:r>
              <w:t>L Snijders</w:t>
            </w:r>
          </w:p>
        </w:tc>
        <w:tc>
          <w:tcPr>
            <w:tcW w:w="2954" w:type="dxa"/>
            <w:shd w:val="clear" w:color="auto" w:fill="auto"/>
          </w:tcPr>
          <w:p w14:paraId="71E535CF" w14:textId="45566303" w:rsidR="00FA43F6" w:rsidRDefault="003E7CF0" w:rsidP="00666D18">
            <w:r>
              <w:t>39925257101</w:t>
            </w:r>
          </w:p>
        </w:tc>
      </w:tr>
      <w:tr w:rsidR="00804351" w14:paraId="51CB1233" w14:textId="77777777" w:rsidTr="003E7CF0">
        <w:tc>
          <w:tcPr>
            <w:tcW w:w="3233" w:type="dxa"/>
          </w:tcPr>
          <w:p w14:paraId="3949DB21" w14:textId="77777777" w:rsidR="00804351" w:rsidRDefault="00804351" w:rsidP="00666D18">
            <w:r>
              <w:t>HIDHA</w:t>
            </w:r>
          </w:p>
        </w:tc>
        <w:tc>
          <w:tcPr>
            <w:tcW w:w="2759" w:type="dxa"/>
          </w:tcPr>
          <w:p w14:paraId="61685A3A" w14:textId="33D7E391" w:rsidR="00804351" w:rsidRDefault="00346487" w:rsidP="00666D18">
            <w:r>
              <w:t>A</w:t>
            </w:r>
            <w:r w:rsidR="00FA43F6">
              <w:t>.</w:t>
            </w:r>
            <w:r>
              <w:t>M</w:t>
            </w:r>
            <w:r w:rsidR="00FA43F6">
              <w:t>.</w:t>
            </w:r>
            <w:r>
              <w:t xml:space="preserve"> </w:t>
            </w:r>
            <w:proofErr w:type="spellStart"/>
            <w:r>
              <w:t>Osnabrugge</w:t>
            </w:r>
            <w:proofErr w:type="spellEnd"/>
          </w:p>
        </w:tc>
        <w:tc>
          <w:tcPr>
            <w:tcW w:w="2954" w:type="dxa"/>
          </w:tcPr>
          <w:p w14:paraId="7B5A49B8" w14:textId="77777777" w:rsidR="00804351" w:rsidRDefault="00346487" w:rsidP="00666D18">
            <w:r>
              <w:t>19910471801</w:t>
            </w:r>
          </w:p>
        </w:tc>
      </w:tr>
      <w:tr w:rsidR="00666D18" w14:paraId="439A75EA" w14:textId="77777777" w:rsidTr="003E7CF0">
        <w:tc>
          <w:tcPr>
            <w:tcW w:w="3233" w:type="dxa"/>
          </w:tcPr>
          <w:p w14:paraId="76862031" w14:textId="77777777" w:rsidR="00666D18" w:rsidRDefault="00666D18" w:rsidP="00666D18">
            <w:r>
              <w:t>Praktijkverpleegkundige</w:t>
            </w:r>
          </w:p>
        </w:tc>
        <w:tc>
          <w:tcPr>
            <w:tcW w:w="2759" w:type="dxa"/>
          </w:tcPr>
          <w:p w14:paraId="128DE6B3" w14:textId="77777777" w:rsidR="00666D18" w:rsidRDefault="00666D18" w:rsidP="00666D18">
            <w:r>
              <w:t>E. Verhoeven</w:t>
            </w:r>
          </w:p>
        </w:tc>
        <w:tc>
          <w:tcPr>
            <w:tcW w:w="2954" w:type="dxa"/>
          </w:tcPr>
          <w:p w14:paraId="68D80DE8" w14:textId="77777777" w:rsidR="00666D18" w:rsidRDefault="000B0AD9" w:rsidP="00666D18">
            <w:r>
              <w:t>09066771730</w:t>
            </w:r>
          </w:p>
        </w:tc>
      </w:tr>
      <w:tr w:rsidR="00666D18" w14:paraId="69FCACAA" w14:textId="77777777" w:rsidTr="003E7CF0">
        <w:tc>
          <w:tcPr>
            <w:tcW w:w="3233" w:type="dxa"/>
          </w:tcPr>
          <w:p w14:paraId="17AA7CC9" w14:textId="77777777" w:rsidR="00666D18" w:rsidRDefault="00666D18" w:rsidP="00666D18"/>
        </w:tc>
        <w:tc>
          <w:tcPr>
            <w:tcW w:w="2759" w:type="dxa"/>
          </w:tcPr>
          <w:p w14:paraId="0281D848" w14:textId="77777777" w:rsidR="00666D18" w:rsidRDefault="00683E36" w:rsidP="00666D18">
            <w:r>
              <w:t xml:space="preserve">M. </w:t>
            </w:r>
            <w:r w:rsidR="00666D18">
              <w:t>Leyen</w:t>
            </w:r>
          </w:p>
        </w:tc>
        <w:tc>
          <w:tcPr>
            <w:tcW w:w="2954" w:type="dxa"/>
          </w:tcPr>
          <w:p w14:paraId="4A52EA8B" w14:textId="77777777" w:rsidR="00666D18" w:rsidRDefault="00F27982" w:rsidP="00666D18">
            <w:r>
              <w:t>03902778030</w:t>
            </w:r>
          </w:p>
        </w:tc>
      </w:tr>
      <w:tr w:rsidR="00666D18" w14:paraId="480DD414" w14:textId="77777777" w:rsidTr="003E7CF0">
        <w:tc>
          <w:tcPr>
            <w:tcW w:w="3233" w:type="dxa"/>
          </w:tcPr>
          <w:p w14:paraId="1D78E242" w14:textId="77777777" w:rsidR="00666D18" w:rsidRDefault="00666D18" w:rsidP="00666D18"/>
        </w:tc>
        <w:tc>
          <w:tcPr>
            <w:tcW w:w="2759" w:type="dxa"/>
          </w:tcPr>
          <w:p w14:paraId="418CB20D" w14:textId="64925A56" w:rsidR="00666D18" w:rsidRDefault="00666D18" w:rsidP="00666D18">
            <w:r>
              <w:t>M.</w:t>
            </w:r>
            <w:r w:rsidR="00FA43F6">
              <w:t xml:space="preserve">A. </w:t>
            </w:r>
            <w:r>
              <w:t>de Kort</w:t>
            </w:r>
            <w:r w:rsidR="00C76175">
              <w:t>e</w:t>
            </w:r>
          </w:p>
        </w:tc>
        <w:tc>
          <w:tcPr>
            <w:tcW w:w="2954" w:type="dxa"/>
          </w:tcPr>
          <w:p w14:paraId="4D977FC7" w14:textId="77777777" w:rsidR="00666D18" w:rsidRDefault="000B0AD9" w:rsidP="00666D18">
            <w:r>
              <w:t>79008568330</w:t>
            </w:r>
          </w:p>
        </w:tc>
      </w:tr>
    </w:tbl>
    <w:p w14:paraId="4BBAEF4E" w14:textId="77777777" w:rsidR="00CD0967" w:rsidRDefault="00CD0967" w:rsidP="006032A6"/>
    <w:p w14:paraId="5D7B6CC2" w14:textId="77777777" w:rsidR="00F27982" w:rsidRDefault="00EB372D" w:rsidP="00EB372D">
      <w:pPr>
        <w:pStyle w:val="Kop1"/>
      </w:pPr>
      <w:bookmarkStart w:id="23" w:name="_Toc66182580"/>
      <w:r>
        <w:t>7. De patiënten</w:t>
      </w:r>
      <w:bookmarkEnd w:id="23"/>
    </w:p>
    <w:p w14:paraId="63083E1E" w14:textId="77777777" w:rsidR="00EB372D" w:rsidRDefault="00EB372D" w:rsidP="00EB372D"/>
    <w:p w14:paraId="4E43F777" w14:textId="77777777" w:rsidR="00060445" w:rsidRDefault="00EB372D" w:rsidP="00803C35">
      <w:pPr>
        <w:pStyle w:val="Kop2"/>
      </w:pPr>
      <w:bookmarkStart w:id="24" w:name="_Toc66182581"/>
      <w:r w:rsidRPr="00327512">
        <w:t>7.1 Aantallen</w:t>
      </w:r>
      <w:bookmarkEnd w:id="24"/>
    </w:p>
    <w:p w14:paraId="20795FA8" w14:textId="77777777" w:rsidR="00803C35" w:rsidRDefault="00803C35" w:rsidP="00666D18">
      <w:pPr>
        <w:ind w:left="360"/>
      </w:pPr>
    </w:p>
    <w:tbl>
      <w:tblPr>
        <w:tblStyle w:val="Tabelraster"/>
        <w:tblW w:w="0" w:type="auto"/>
        <w:tblLook w:val="04A0" w:firstRow="1" w:lastRow="0" w:firstColumn="1" w:lastColumn="0" w:noHBand="0" w:noVBand="1"/>
      </w:tblPr>
      <w:tblGrid>
        <w:gridCol w:w="1231"/>
        <w:gridCol w:w="7823"/>
      </w:tblGrid>
      <w:tr w:rsidR="00803C35" w:rsidRPr="00803C35" w14:paraId="4DD0D1EB" w14:textId="77777777" w:rsidTr="00A939C9">
        <w:tc>
          <w:tcPr>
            <w:tcW w:w="1242" w:type="dxa"/>
            <w:shd w:val="clear" w:color="auto" w:fill="FDE9D9" w:themeFill="accent6" w:themeFillTint="33"/>
          </w:tcPr>
          <w:p w14:paraId="6B57782F" w14:textId="77777777" w:rsidR="00803C35" w:rsidRPr="00803C35" w:rsidRDefault="00803C35" w:rsidP="005B38AF"/>
        </w:tc>
        <w:tc>
          <w:tcPr>
            <w:tcW w:w="7962" w:type="dxa"/>
            <w:shd w:val="clear" w:color="auto" w:fill="FDE9D9" w:themeFill="accent6" w:themeFillTint="33"/>
          </w:tcPr>
          <w:p w14:paraId="15AAA035" w14:textId="77777777" w:rsidR="00803C35" w:rsidRPr="00803C35" w:rsidRDefault="00803C35" w:rsidP="005B38AF">
            <w:r w:rsidRPr="00803C35">
              <w:t xml:space="preserve">Aantal ingeschreven patiënten (via Q module in </w:t>
            </w:r>
            <w:proofErr w:type="spellStart"/>
            <w:r w:rsidRPr="00803C35">
              <w:t>Medicom</w:t>
            </w:r>
            <w:proofErr w:type="spellEnd"/>
            <w:r w:rsidRPr="00803C35">
              <w:t>)</w:t>
            </w:r>
          </w:p>
        </w:tc>
      </w:tr>
      <w:tr w:rsidR="00803C35" w:rsidRPr="00803C35" w14:paraId="238B4EF1" w14:textId="77777777" w:rsidTr="00803C35">
        <w:tc>
          <w:tcPr>
            <w:tcW w:w="1242" w:type="dxa"/>
          </w:tcPr>
          <w:p w14:paraId="5F11F4D8" w14:textId="77777777" w:rsidR="00803C35" w:rsidRPr="00803C35" w:rsidRDefault="00803C35" w:rsidP="005B38AF">
            <w:r w:rsidRPr="00803C35">
              <w:t>2013</w:t>
            </w:r>
          </w:p>
        </w:tc>
        <w:tc>
          <w:tcPr>
            <w:tcW w:w="7962" w:type="dxa"/>
          </w:tcPr>
          <w:p w14:paraId="4EEADF74" w14:textId="77777777" w:rsidR="00803C35" w:rsidRPr="00803C35" w:rsidRDefault="00803C35" w:rsidP="005B38AF">
            <w:r w:rsidRPr="00803C35">
              <w:t>3820</w:t>
            </w:r>
          </w:p>
        </w:tc>
      </w:tr>
      <w:tr w:rsidR="00803C35" w:rsidRPr="00803C35" w14:paraId="3C7949B1" w14:textId="77777777" w:rsidTr="00803C35">
        <w:tc>
          <w:tcPr>
            <w:tcW w:w="1242" w:type="dxa"/>
          </w:tcPr>
          <w:p w14:paraId="3260394F" w14:textId="77777777" w:rsidR="00803C35" w:rsidRPr="00803C35" w:rsidRDefault="00803C35" w:rsidP="005B38AF">
            <w:r w:rsidRPr="00803C35">
              <w:t>2014</w:t>
            </w:r>
          </w:p>
        </w:tc>
        <w:tc>
          <w:tcPr>
            <w:tcW w:w="7962" w:type="dxa"/>
          </w:tcPr>
          <w:p w14:paraId="308369A9" w14:textId="77777777" w:rsidR="00803C35" w:rsidRPr="00803C35" w:rsidRDefault="00803C35" w:rsidP="005B38AF">
            <w:r w:rsidRPr="00803C35">
              <w:t>3890</w:t>
            </w:r>
          </w:p>
        </w:tc>
      </w:tr>
      <w:tr w:rsidR="00803C35" w:rsidRPr="00803C35" w14:paraId="6C42FFA7" w14:textId="77777777" w:rsidTr="00803C35">
        <w:tc>
          <w:tcPr>
            <w:tcW w:w="1242" w:type="dxa"/>
          </w:tcPr>
          <w:p w14:paraId="140CE837" w14:textId="77777777" w:rsidR="00803C35" w:rsidRPr="00803C35" w:rsidRDefault="00803C35" w:rsidP="005B38AF">
            <w:r w:rsidRPr="00803C35">
              <w:t>2015</w:t>
            </w:r>
          </w:p>
        </w:tc>
        <w:tc>
          <w:tcPr>
            <w:tcW w:w="7962" w:type="dxa"/>
          </w:tcPr>
          <w:p w14:paraId="4E354272" w14:textId="77777777" w:rsidR="00803C35" w:rsidRPr="00803C35" w:rsidRDefault="00803C35" w:rsidP="005B38AF">
            <w:r w:rsidRPr="00803C35">
              <w:t>3971</w:t>
            </w:r>
          </w:p>
        </w:tc>
      </w:tr>
      <w:tr w:rsidR="00803C35" w:rsidRPr="00803C35" w14:paraId="606E1E5E" w14:textId="77777777" w:rsidTr="00803C35">
        <w:tc>
          <w:tcPr>
            <w:tcW w:w="1242" w:type="dxa"/>
          </w:tcPr>
          <w:p w14:paraId="6156AD9D" w14:textId="77777777" w:rsidR="00803C35" w:rsidRPr="00803C35" w:rsidRDefault="00803C35" w:rsidP="005B38AF">
            <w:r w:rsidRPr="00803C35">
              <w:t>2016</w:t>
            </w:r>
          </w:p>
        </w:tc>
        <w:tc>
          <w:tcPr>
            <w:tcW w:w="7962" w:type="dxa"/>
          </w:tcPr>
          <w:p w14:paraId="554F5B4B" w14:textId="77777777" w:rsidR="00803C35" w:rsidRPr="00803C35" w:rsidRDefault="00803C35" w:rsidP="005B38AF">
            <w:r w:rsidRPr="00803C35">
              <w:t>3976</w:t>
            </w:r>
          </w:p>
        </w:tc>
      </w:tr>
      <w:tr w:rsidR="00803C35" w:rsidRPr="00803C35" w14:paraId="5E82E54B" w14:textId="77777777" w:rsidTr="00803C35">
        <w:tc>
          <w:tcPr>
            <w:tcW w:w="1242" w:type="dxa"/>
          </w:tcPr>
          <w:p w14:paraId="7B8FD8FB" w14:textId="77777777" w:rsidR="00803C35" w:rsidRPr="00803C35" w:rsidRDefault="00803C35" w:rsidP="005B38AF">
            <w:r w:rsidRPr="00803C35">
              <w:t>2017</w:t>
            </w:r>
          </w:p>
        </w:tc>
        <w:tc>
          <w:tcPr>
            <w:tcW w:w="7962" w:type="dxa"/>
          </w:tcPr>
          <w:p w14:paraId="58841768" w14:textId="77777777" w:rsidR="00803C35" w:rsidRPr="00803C35" w:rsidRDefault="00803C35" w:rsidP="005B38AF">
            <w:r w:rsidRPr="00803C35">
              <w:t>4063</w:t>
            </w:r>
          </w:p>
        </w:tc>
      </w:tr>
      <w:tr w:rsidR="00346487" w:rsidRPr="00803C35" w14:paraId="6833F0E3" w14:textId="77777777" w:rsidTr="00803C35">
        <w:tc>
          <w:tcPr>
            <w:tcW w:w="1242" w:type="dxa"/>
          </w:tcPr>
          <w:p w14:paraId="5EA35964" w14:textId="77777777" w:rsidR="00346487" w:rsidRPr="00803C35" w:rsidRDefault="00346487" w:rsidP="005B38AF">
            <w:r>
              <w:t>2018</w:t>
            </w:r>
          </w:p>
        </w:tc>
        <w:tc>
          <w:tcPr>
            <w:tcW w:w="7962" w:type="dxa"/>
          </w:tcPr>
          <w:p w14:paraId="3BA947CA" w14:textId="77777777" w:rsidR="00346487" w:rsidRPr="00803C35" w:rsidRDefault="00547D71" w:rsidP="005B38AF">
            <w:r>
              <w:t>4110</w:t>
            </w:r>
          </w:p>
        </w:tc>
      </w:tr>
      <w:tr w:rsidR="00FA43F6" w:rsidRPr="00803C35" w14:paraId="17E7B8DE" w14:textId="77777777" w:rsidTr="00803C35">
        <w:tc>
          <w:tcPr>
            <w:tcW w:w="1242" w:type="dxa"/>
          </w:tcPr>
          <w:p w14:paraId="54794F29" w14:textId="33C12707" w:rsidR="00FA43F6" w:rsidRDefault="00FA43F6" w:rsidP="005B38AF">
            <w:r>
              <w:t>2019</w:t>
            </w:r>
          </w:p>
        </w:tc>
        <w:tc>
          <w:tcPr>
            <w:tcW w:w="7962" w:type="dxa"/>
          </w:tcPr>
          <w:p w14:paraId="4CDEBC39" w14:textId="5F4B6766" w:rsidR="00FA43F6" w:rsidRDefault="00FA43F6" w:rsidP="005B38AF">
            <w:r>
              <w:t>4213</w:t>
            </w:r>
          </w:p>
        </w:tc>
      </w:tr>
      <w:tr w:rsidR="00D175CC" w:rsidRPr="00803C35" w14:paraId="3A5231D1" w14:textId="77777777" w:rsidTr="00803C35">
        <w:tc>
          <w:tcPr>
            <w:tcW w:w="1242" w:type="dxa"/>
          </w:tcPr>
          <w:p w14:paraId="303168B2" w14:textId="24BD0D75" w:rsidR="00D175CC" w:rsidRDefault="00D175CC" w:rsidP="005B38AF">
            <w:r>
              <w:t>2020</w:t>
            </w:r>
          </w:p>
        </w:tc>
        <w:tc>
          <w:tcPr>
            <w:tcW w:w="7962" w:type="dxa"/>
          </w:tcPr>
          <w:p w14:paraId="728A2FA1" w14:textId="17C61120" w:rsidR="00D175CC" w:rsidRDefault="00D175CC" w:rsidP="005B38AF">
            <w:r>
              <w:t>4369</w:t>
            </w:r>
          </w:p>
        </w:tc>
      </w:tr>
    </w:tbl>
    <w:p w14:paraId="2BAD32DF" w14:textId="77777777" w:rsidR="00BD40D0" w:rsidRDefault="00BD40D0" w:rsidP="005B38AF"/>
    <w:p w14:paraId="2E8558E6" w14:textId="74A33E76" w:rsidR="005C649D" w:rsidRPr="00803C35" w:rsidRDefault="005C649D" w:rsidP="005B38AF">
      <w:r w:rsidRPr="00803C35">
        <w:t xml:space="preserve">Als we kijken naar </w:t>
      </w:r>
      <w:proofErr w:type="spellStart"/>
      <w:r w:rsidR="006D3130" w:rsidRPr="00803C35">
        <w:t>patiënten</w:t>
      </w:r>
      <w:r w:rsidR="00974847" w:rsidRPr="00803C35">
        <w:t>aantallen</w:t>
      </w:r>
      <w:proofErr w:type="spellEnd"/>
      <w:r w:rsidR="00974847" w:rsidRPr="00803C35">
        <w:t>, dan zien we een ge</w:t>
      </w:r>
      <w:r w:rsidR="00FA43F6">
        <w:t xml:space="preserve">stage </w:t>
      </w:r>
      <w:r w:rsidR="00974847" w:rsidRPr="00803C35">
        <w:t>stijging in het totaal.</w:t>
      </w:r>
    </w:p>
    <w:p w14:paraId="4CB038C2" w14:textId="73B297DE" w:rsidR="00974847" w:rsidRDefault="00AA22F9" w:rsidP="005B38AF">
      <w:r>
        <w:t>We</w:t>
      </w:r>
      <w:r w:rsidR="00974847" w:rsidRPr="00803C35">
        <w:t xml:space="preserve"> </w:t>
      </w:r>
      <w:r w:rsidR="00803C35" w:rsidRPr="00803C35">
        <w:t>krijgen</w:t>
      </w:r>
      <w:r w:rsidR="00804351" w:rsidRPr="00803C35">
        <w:t xml:space="preserve"> door de jaren heen</w:t>
      </w:r>
      <w:r w:rsidR="00803C35" w:rsidRPr="00803C35">
        <w:t xml:space="preserve"> iets meer 70 plussers</w:t>
      </w:r>
      <w:r w:rsidR="00974847" w:rsidRPr="00803C35">
        <w:t xml:space="preserve">, terwijl het aantal </w:t>
      </w:r>
      <w:r w:rsidR="00804351" w:rsidRPr="00803C35">
        <w:t xml:space="preserve">patiënten </w:t>
      </w:r>
      <w:r w:rsidR="00974847" w:rsidRPr="00803C35">
        <w:t>tussen 0 en 4 stabiel is.</w:t>
      </w:r>
    </w:p>
    <w:p w14:paraId="1F7E5613" w14:textId="77777777" w:rsidR="00B02082" w:rsidRDefault="00B02082" w:rsidP="005B38AF"/>
    <w:p w14:paraId="4CB8EA72" w14:textId="4FE2BEBF" w:rsidR="00BC3178" w:rsidRPr="00BC3178" w:rsidRDefault="00BC3178" w:rsidP="005B38AF">
      <w:pPr>
        <w:rPr>
          <w:i/>
        </w:rPr>
      </w:pPr>
      <w:r w:rsidRPr="00BC3178">
        <w:rPr>
          <w:i/>
        </w:rPr>
        <w:t>Tabel 9; patiënten ≤4jaar en ≥70jaar</w:t>
      </w:r>
      <w:r w:rsidR="00334BC4">
        <w:rPr>
          <w:i/>
        </w:rPr>
        <w:t xml:space="preserve"> uit </w:t>
      </w:r>
      <w:proofErr w:type="spellStart"/>
      <w:r w:rsidR="007F11D5">
        <w:rPr>
          <w:i/>
        </w:rPr>
        <w:t>VIPlive</w:t>
      </w:r>
      <w:proofErr w:type="spellEnd"/>
      <w:r w:rsidR="007F11D5">
        <w:rPr>
          <w:i/>
        </w:rPr>
        <w:t xml:space="preserve"> demografische gegevens</w:t>
      </w:r>
    </w:p>
    <w:p w14:paraId="6D07058E" w14:textId="77777777" w:rsidR="00BC3178" w:rsidRDefault="00BC3178" w:rsidP="005B38AF"/>
    <w:tbl>
      <w:tblPr>
        <w:tblStyle w:val="Tabelraster"/>
        <w:tblW w:w="0" w:type="auto"/>
        <w:tblInd w:w="250" w:type="dxa"/>
        <w:tblLook w:val="04A0" w:firstRow="1" w:lastRow="0" w:firstColumn="1" w:lastColumn="0" w:noHBand="0" w:noVBand="1"/>
      </w:tblPr>
      <w:tblGrid>
        <w:gridCol w:w="1115"/>
        <w:gridCol w:w="3730"/>
        <w:gridCol w:w="3959"/>
      </w:tblGrid>
      <w:tr w:rsidR="008A6F03" w14:paraId="413AD2A7" w14:textId="77777777" w:rsidTr="00A939C9">
        <w:tc>
          <w:tcPr>
            <w:tcW w:w="1130" w:type="dxa"/>
            <w:shd w:val="clear" w:color="auto" w:fill="FDE9D9" w:themeFill="accent6" w:themeFillTint="33"/>
          </w:tcPr>
          <w:p w14:paraId="416D193D" w14:textId="77777777" w:rsidR="008A6F03" w:rsidRDefault="008A6F03" w:rsidP="005B38AF"/>
        </w:tc>
        <w:tc>
          <w:tcPr>
            <w:tcW w:w="3831" w:type="dxa"/>
            <w:shd w:val="clear" w:color="auto" w:fill="FDE9D9" w:themeFill="accent6" w:themeFillTint="33"/>
          </w:tcPr>
          <w:p w14:paraId="116E0E5B" w14:textId="77777777" w:rsidR="008A6F03" w:rsidRDefault="008A6F03" w:rsidP="005B38AF">
            <w:r>
              <w:t>Aantal patiënten 0 t/m 4</w:t>
            </w:r>
          </w:p>
        </w:tc>
        <w:tc>
          <w:tcPr>
            <w:tcW w:w="4069" w:type="dxa"/>
            <w:shd w:val="clear" w:color="auto" w:fill="FDE9D9" w:themeFill="accent6" w:themeFillTint="33"/>
          </w:tcPr>
          <w:p w14:paraId="462980B1" w14:textId="77777777" w:rsidR="008A6F03" w:rsidRDefault="008A6F03" w:rsidP="005B38AF">
            <w:r>
              <w:t>Aantal patiënten van 70 en ouder</w:t>
            </w:r>
          </w:p>
        </w:tc>
      </w:tr>
      <w:tr w:rsidR="008A6F03" w14:paraId="5EFC59AB" w14:textId="77777777" w:rsidTr="00BC3178">
        <w:tc>
          <w:tcPr>
            <w:tcW w:w="1130" w:type="dxa"/>
          </w:tcPr>
          <w:p w14:paraId="08B02E08" w14:textId="77777777" w:rsidR="008A6F03" w:rsidRDefault="008A6F03" w:rsidP="005B38AF">
            <w:r>
              <w:t>2013</w:t>
            </w:r>
          </w:p>
        </w:tc>
        <w:tc>
          <w:tcPr>
            <w:tcW w:w="3831" w:type="dxa"/>
          </w:tcPr>
          <w:p w14:paraId="69E2A8D1" w14:textId="77777777" w:rsidR="008A6F03" w:rsidRDefault="008A6F03" w:rsidP="005B38AF">
            <w:r>
              <w:t>273</w:t>
            </w:r>
          </w:p>
        </w:tc>
        <w:tc>
          <w:tcPr>
            <w:tcW w:w="4069" w:type="dxa"/>
          </w:tcPr>
          <w:p w14:paraId="377357CE" w14:textId="77777777" w:rsidR="008A6F03" w:rsidRDefault="008A6F03" w:rsidP="005B38AF">
            <w:r>
              <w:t>417</w:t>
            </w:r>
          </w:p>
        </w:tc>
      </w:tr>
      <w:tr w:rsidR="008A6F03" w14:paraId="48628775" w14:textId="77777777" w:rsidTr="00BC3178">
        <w:tc>
          <w:tcPr>
            <w:tcW w:w="1130" w:type="dxa"/>
          </w:tcPr>
          <w:p w14:paraId="1208DB2D" w14:textId="77777777" w:rsidR="008A6F03" w:rsidRDefault="008A6F03" w:rsidP="005B38AF">
            <w:r>
              <w:t>2014</w:t>
            </w:r>
          </w:p>
        </w:tc>
        <w:tc>
          <w:tcPr>
            <w:tcW w:w="3831" w:type="dxa"/>
          </w:tcPr>
          <w:p w14:paraId="78CD0FF5" w14:textId="77777777" w:rsidR="008A6F03" w:rsidRDefault="008A6F03" w:rsidP="005B38AF">
            <w:r>
              <w:t>276</w:t>
            </w:r>
          </w:p>
        </w:tc>
        <w:tc>
          <w:tcPr>
            <w:tcW w:w="4069" w:type="dxa"/>
          </w:tcPr>
          <w:p w14:paraId="6DEA1633" w14:textId="77777777" w:rsidR="008A6F03" w:rsidRDefault="008A6F03" w:rsidP="005B38AF">
            <w:r>
              <w:t>430</w:t>
            </w:r>
          </w:p>
        </w:tc>
      </w:tr>
      <w:tr w:rsidR="008A6F03" w14:paraId="3BCE7C41" w14:textId="77777777" w:rsidTr="00BC3178">
        <w:tc>
          <w:tcPr>
            <w:tcW w:w="1130" w:type="dxa"/>
          </w:tcPr>
          <w:p w14:paraId="06F360C2" w14:textId="77777777" w:rsidR="008A6F03" w:rsidRDefault="008A6F03" w:rsidP="005B38AF">
            <w:r>
              <w:t>2015</w:t>
            </w:r>
          </w:p>
        </w:tc>
        <w:tc>
          <w:tcPr>
            <w:tcW w:w="3831" w:type="dxa"/>
          </w:tcPr>
          <w:p w14:paraId="41D3B05E" w14:textId="77777777" w:rsidR="008A6F03" w:rsidRDefault="008A6F03" w:rsidP="005B38AF">
            <w:r>
              <w:t>290</w:t>
            </w:r>
          </w:p>
        </w:tc>
        <w:tc>
          <w:tcPr>
            <w:tcW w:w="4069" w:type="dxa"/>
          </w:tcPr>
          <w:p w14:paraId="7121E155" w14:textId="77777777" w:rsidR="008A6F03" w:rsidRDefault="008A6F03" w:rsidP="005B38AF">
            <w:r>
              <w:t>460</w:t>
            </w:r>
          </w:p>
        </w:tc>
      </w:tr>
      <w:tr w:rsidR="00966C2E" w14:paraId="0C62924A" w14:textId="77777777" w:rsidTr="00BC3178">
        <w:tc>
          <w:tcPr>
            <w:tcW w:w="1130" w:type="dxa"/>
          </w:tcPr>
          <w:p w14:paraId="7B81A58C" w14:textId="77777777" w:rsidR="00966C2E" w:rsidRDefault="00966C2E" w:rsidP="005B38AF">
            <w:r>
              <w:t>2016</w:t>
            </w:r>
          </w:p>
        </w:tc>
        <w:tc>
          <w:tcPr>
            <w:tcW w:w="3831" w:type="dxa"/>
          </w:tcPr>
          <w:p w14:paraId="37B8E731" w14:textId="77777777" w:rsidR="00966C2E" w:rsidRDefault="00966C2E" w:rsidP="005B38AF">
            <w:r>
              <w:t>281</w:t>
            </w:r>
          </w:p>
        </w:tc>
        <w:tc>
          <w:tcPr>
            <w:tcW w:w="4069" w:type="dxa"/>
          </w:tcPr>
          <w:p w14:paraId="4B8A1C0A" w14:textId="77777777" w:rsidR="00966C2E" w:rsidRDefault="00966C2E" w:rsidP="005B38AF">
            <w:r>
              <w:t>482</w:t>
            </w:r>
          </w:p>
        </w:tc>
      </w:tr>
      <w:tr w:rsidR="00C97482" w14:paraId="1186D196" w14:textId="77777777" w:rsidTr="00BC3178">
        <w:tc>
          <w:tcPr>
            <w:tcW w:w="1130" w:type="dxa"/>
          </w:tcPr>
          <w:p w14:paraId="3C92CE84" w14:textId="77777777" w:rsidR="00C97482" w:rsidRDefault="00C97482" w:rsidP="005B38AF">
            <w:r>
              <w:t>2017</w:t>
            </w:r>
          </w:p>
        </w:tc>
        <w:tc>
          <w:tcPr>
            <w:tcW w:w="3831" w:type="dxa"/>
          </w:tcPr>
          <w:p w14:paraId="6709692E" w14:textId="77777777" w:rsidR="00C97482" w:rsidRDefault="00C97482" w:rsidP="005B38AF">
            <w:r>
              <w:t>273</w:t>
            </w:r>
          </w:p>
        </w:tc>
        <w:tc>
          <w:tcPr>
            <w:tcW w:w="4069" w:type="dxa"/>
          </w:tcPr>
          <w:p w14:paraId="6F14F1A2" w14:textId="77777777" w:rsidR="00C97482" w:rsidRDefault="00C97482" w:rsidP="005B38AF">
            <w:r>
              <w:t>527</w:t>
            </w:r>
          </w:p>
        </w:tc>
      </w:tr>
      <w:tr w:rsidR="00547D71" w14:paraId="335BAD19" w14:textId="77777777" w:rsidTr="00BC3178">
        <w:tc>
          <w:tcPr>
            <w:tcW w:w="1130" w:type="dxa"/>
          </w:tcPr>
          <w:p w14:paraId="7C23132C" w14:textId="77777777" w:rsidR="00547D71" w:rsidRDefault="00547D71" w:rsidP="005B38AF">
            <w:r>
              <w:t>2018</w:t>
            </w:r>
          </w:p>
        </w:tc>
        <w:tc>
          <w:tcPr>
            <w:tcW w:w="3831" w:type="dxa"/>
          </w:tcPr>
          <w:p w14:paraId="68A37B37" w14:textId="77777777" w:rsidR="00547D71" w:rsidRDefault="00547D71" w:rsidP="005B38AF">
            <w:r>
              <w:t>277</w:t>
            </w:r>
          </w:p>
        </w:tc>
        <w:tc>
          <w:tcPr>
            <w:tcW w:w="4069" w:type="dxa"/>
          </w:tcPr>
          <w:p w14:paraId="62BACD1D" w14:textId="77777777" w:rsidR="00547D71" w:rsidRDefault="00547D71" w:rsidP="005B38AF">
            <w:r>
              <w:t>456</w:t>
            </w:r>
          </w:p>
        </w:tc>
      </w:tr>
      <w:tr w:rsidR="00FA43F6" w14:paraId="3BDB8220" w14:textId="77777777" w:rsidTr="00BC3178">
        <w:tc>
          <w:tcPr>
            <w:tcW w:w="1130" w:type="dxa"/>
          </w:tcPr>
          <w:p w14:paraId="13F87F9F" w14:textId="5D67267D" w:rsidR="00FA43F6" w:rsidRDefault="00FA43F6" w:rsidP="005B38AF">
            <w:r>
              <w:t>2019</w:t>
            </w:r>
          </w:p>
        </w:tc>
        <w:tc>
          <w:tcPr>
            <w:tcW w:w="3831" w:type="dxa"/>
          </w:tcPr>
          <w:p w14:paraId="3F44A1C5" w14:textId="735ED294" w:rsidR="00FA43F6" w:rsidRDefault="00FA43F6" w:rsidP="005B38AF">
            <w:r>
              <w:t>2</w:t>
            </w:r>
            <w:r w:rsidR="00334BC4">
              <w:t>76</w:t>
            </w:r>
          </w:p>
        </w:tc>
        <w:tc>
          <w:tcPr>
            <w:tcW w:w="4069" w:type="dxa"/>
          </w:tcPr>
          <w:p w14:paraId="46FEE672" w14:textId="131A55AA" w:rsidR="00FA43F6" w:rsidRDefault="00334BC4" w:rsidP="005B38AF">
            <w:r>
              <w:t>5</w:t>
            </w:r>
            <w:r w:rsidR="007F11D5">
              <w:t>73</w:t>
            </w:r>
          </w:p>
        </w:tc>
      </w:tr>
      <w:tr w:rsidR="00D175CC" w14:paraId="71906D83" w14:textId="77777777" w:rsidTr="00BC3178">
        <w:tc>
          <w:tcPr>
            <w:tcW w:w="1130" w:type="dxa"/>
          </w:tcPr>
          <w:p w14:paraId="0D4F6E9C" w14:textId="3C8D857C" w:rsidR="00D175CC" w:rsidRDefault="00D175CC" w:rsidP="005B38AF">
            <w:r>
              <w:t>2020</w:t>
            </w:r>
          </w:p>
        </w:tc>
        <w:tc>
          <w:tcPr>
            <w:tcW w:w="3831" w:type="dxa"/>
          </w:tcPr>
          <w:p w14:paraId="3B52FD43" w14:textId="21A07A86" w:rsidR="00D175CC" w:rsidRDefault="00D175CC" w:rsidP="005B38AF">
            <w:r>
              <w:t>278</w:t>
            </w:r>
          </w:p>
        </w:tc>
        <w:tc>
          <w:tcPr>
            <w:tcW w:w="4069" w:type="dxa"/>
          </w:tcPr>
          <w:p w14:paraId="79CABBB8" w14:textId="2EBD745A" w:rsidR="00D175CC" w:rsidRDefault="00D175CC" w:rsidP="005B38AF">
            <w:r>
              <w:t>587</w:t>
            </w:r>
          </w:p>
        </w:tc>
      </w:tr>
    </w:tbl>
    <w:p w14:paraId="5F0C7092" w14:textId="77777777" w:rsidR="008A6F03" w:rsidRDefault="008A6F03" w:rsidP="005B38AF"/>
    <w:p w14:paraId="7B477EBB" w14:textId="53C76D37" w:rsidR="00CF53CE" w:rsidRDefault="00CF53CE" w:rsidP="005B38AF"/>
    <w:p w14:paraId="24B5C0EE" w14:textId="3E6C809B" w:rsidR="00AA22F9" w:rsidRPr="00AA22F9" w:rsidRDefault="00AA22F9" w:rsidP="005B38AF">
      <w:pPr>
        <w:rPr>
          <w:i/>
          <w:iCs/>
        </w:rPr>
      </w:pPr>
      <w:r w:rsidRPr="00AA22F9">
        <w:rPr>
          <w:i/>
          <w:iCs/>
        </w:rPr>
        <w:t xml:space="preserve">Tabel 10;  Geboorte/sterfte (uit </w:t>
      </w:r>
      <w:proofErr w:type="spellStart"/>
      <w:r w:rsidRPr="00AA22F9">
        <w:rPr>
          <w:i/>
          <w:iCs/>
        </w:rPr>
        <w:t>Medicom</w:t>
      </w:r>
      <w:proofErr w:type="spellEnd"/>
      <w:r w:rsidRPr="00AA22F9">
        <w:rPr>
          <w:i/>
          <w:iCs/>
        </w:rPr>
        <w:t>)</w:t>
      </w:r>
    </w:p>
    <w:p w14:paraId="6FD85A3F" w14:textId="77777777" w:rsidR="00AA22F9" w:rsidRDefault="00AA22F9" w:rsidP="005B38AF"/>
    <w:tbl>
      <w:tblPr>
        <w:tblStyle w:val="Tabelraster"/>
        <w:tblW w:w="0" w:type="auto"/>
        <w:tblInd w:w="279" w:type="dxa"/>
        <w:tblLook w:val="04A0" w:firstRow="1" w:lastRow="0" w:firstColumn="1" w:lastColumn="0" w:noHBand="0" w:noVBand="1"/>
      </w:tblPr>
      <w:tblGrid>
        <w:gridCol w:w="1134"/>
        <w:gridCol w:w="3685"/>
        <w:gridCol w:w="3956"/>
      </w:tblGrid>
      <w:tr w:rsidR="00673A93" w14:paraId="1469EB24" w14:textId="77777777" w:rsidTr="00AB01A5">
        <w:tc>
          <w:tcPr>
            <w:tcW w:w="1134" w:type="dxa"/>
            <w:shd w:val="clear" w:color="auto" w:fill="FDE9D9" w:themeFill="accent6" w:themeFillTint="33"/>
          </w:tcPr>
          <w:p w14:paraId="6E04E2A2" w14:textId="638E754A" w:rsidR="00673A93" w:rsidRDefault="00673A93" w:rsidP="005B38AF"/>
        </w:tc>
        <w:tc>
          <w:tcPr>
            <w:tcW w:w="3685" w:type="dxa"/>
            <w:shd w:val="clear" w:color="auto" w:fill="FDE9D9" w:themeFill="accent6" w:themeFillTint="33"/>
          </w:tcPr>
          <w:p w14:paraId="4C7755D0" w14:textId="14FB995B" w:rsidR="00673A93" w:rsidRDefault="00673A93" w:rsidP="005B38AF">
            <w:r>
              <w:t>Geboren</w:t>
            </w:r>
          </w:p>
        </w:tc>
        <w:tc>
          <w:tcPr>
            <w:tcW w:w="3956" w:type="dxa"/>
            <w:shd w:val="clear" w:color="auto" w:fill="FDE9D9" w:themeFill="accent6" w:themeFillTint="33"/>
          </w:tcPr>
          <w:p w14:paraId="1923FB3C" w14:textId="1EA5519F" w:rsidR="00673A93" w:rsidRDefault="00673A93" w:rsidP="005B38AF">
            <w:r>
              <w:t>Sterfte</w:t>
            </w:r>
          </w:p>
        </w:tc>
      </w:tr>
      <w:tr w:rsidR="00673A93" w14:paraId="60DA8E59" w14:textId="77777777" w:rsidTr="00673A93">
        <w:tc>
          <w:tcPr>
            <w:tcW w:w="1134" w:type="dxa"/>
          </w:tcPr>
          <w:p w14:paraId="3E6E7C5A" w14:textId="341185A5" w:rsidR="00673A93" w:rsidRDefault="00673A93" w:rsidP="005B38AF">
            <w:r>
              <w:t>2014</w:t>
            </w:r>
          </w:p>
        </w:tc>
        <w:tc>
          <w:tcPr>
            <w:tcW w:w="3685" w:type="dxa"/>
          </w:tcPr>
          <w:p w14:paraId="2FA54BFB" w14:textId="163F8DB9" w:rsidR="00673A93" w:rsidRDefault="00673A93" w:rsidP="005B38AF">
            <w:r>
              <w:t>61</w:t>
            </w:r>
          </w:p>
        </w:tc>
        <w:tc>
          <w:tcPr>
            <w:tcW w:w="3956" w:type="dxa"/>
          </w:tcPr>
          <w:p w14:paraId="7360BA5E" w14:textId="48110ADF" w:rsidR="00673A93" w:rsidRDefault="00AA22F9" w:rsidP="005B38AF">
            <w:r>
              <w:t>25</w:t>
            </w:r>
          </w:p>
        </w:tc>
      </w:tr>
      <w:tr w:rsidR="00673A93" w14:paraId="58D00922" w14:textId="77777777" w:rsidTr="00673A93">
        <w:tc>
          <w:tcPr>
            <w:tcW w:w="1134" w:type="dxa"/>
          </w:tcPr>
          <w:p w14:paraId="3B93E33E" w14:textId="14D9884C" w:rsidR="00673A93" w:rsidRDefault="00673A93" w:rsidP="005B38AF">
            <w:r>
              <w:t>2015</w:t>
            </w:r>
          </w:p>
        </w:tc>
        <w:tc>
          <w:tcPr>
            <w:tcW w:w="3685" w:type="dxa"/>
          </w:tcPr>
          <w:p w14:paraId="3381A57B" w14:textId="47A1731B" w:rsidR="00673A93" w:rsidRDefault="00AA22F9" w:rsidP="005B38AF">
            <w:r>
              <w:t>59</w:t>
            </w:r>
          </w:p>
        </w:tc>
        <w:tc>
          <w:tcPr>
            <w:tcW w:w="3956" w:type="dxa"/>
          </w:tcPr>
          <w:p w14:paraId="0FB61F00" w14:textId="78195366" w:rsidR="00673A93" w:rsidRDefault="00AA22F9" w:rsidP="005B38AF">
            <w:r>
              <w:t>19</w:t>
            </w:r>
          </w:p>
        </w:tc>
      </w:tr>
      <w:tr w:rsidR="00673A93" w14:paraId="3CF9192E" w14:textId="77777777" w:rsidTr="00673A93">
        <w:tc>
          <w:tcPr>
            <w:tcW w:w="1134" w:type="dxa"/>
          </w:tcPr>
          <w:p w14:paraId="3FFB37CA" w14:textId="40139DB4" w:rsidR="00673A93" w:rsidRDefault="00673A93" w:rsidP="005B38AF">
            <w:r>
              <w:t>2016</w:t>
            </w:r>
          </w:p>
        </w:tc>
        <w:tc>
          <w:tcPr>
            <w:tcW w:w="3685" w:type="dxa"/>
          </w:tcPr>
          <w:p w14:paraId="23982371" w14:textId="2F8C66FF" w:rsidR="00673A93" w:rsidRDefault="00AA22F9" w:rsidP="005B38AF">
            <w:r>
              <w:t>53</w:t>
            </w:r>
          </w:p>
        </w:tc>
        <w:tc>
          <w:tcPr>
            <w:tcW w:w="3956" w:type="dxa"/>
          </w:tcPr>
          <w:p w14:paraId="1E945E79" w14:textId="12CF608E" w:rsidR="00673A93" w:rsidRDefault="00AA22F9" w:rsidP="005B38AF">
            <w:r>
              <w:t>29</w:t>
            </w:r>
          </w:p>
        </w:tc>
      </w:tr>
      <w:tr w:rsidR="00673A93" w14:paraId="69913ACF" w14:textId="77777777" w:rsidTr="00673A93">
        <w:tc>
          <w:tcPr>
            <w:tcW w:w="1134" w:type="dxa"/>
          </w:tcPr>
          <w:p w14:paraId="3B47CFA8" w14:textId="525182CC" w:rsidR="00673A93" w:rsidRDefault="00673A93" w:rsidP="005B38AF">
            <w:r>
              <w:t>2017</w:t>
            </w:r>
          </w:p>
        </w:tc>
        <w:tc>
          <w:tcPr>
            <w:tcW w:w="3685" w:type="dxa"/>
          </w:tcPr>
          <w:p w14:paraId="4CF6209E" w14:textId="22EA35CB" w:rsidR="00673A93" w:rsidRDefault="00AA22F9" w:rsidP="005B38AF">
            <w:r>
              <w:t>59</w:t>
            </w:r>
          </w:p>
        </w:tc>
        <w:tc>
          <w:tcPr>
            <w:tcW w:w="3956" w:type="dxa"/>
          </w:tcPr>
          <w:p w14:paraId="194E3D45" w14:textId="7FA3CEC2" w:rsidR="00673A93" w:rsidRDefault="00AA22F9" w:rsidP="005B38AF">
            <w:r>
              <w:t>33</w:t>
            </w:r>
          </w:p>
        </w:tc>
      </w:tr>
      <w:tr w:rsidR="00673A93" w14:paraId="7D6DEAF8" w14:textId="77777777" w:rsidTr="00673A93">
        <w:tc>
          <w:tcPr>
            <w:tcW w:w="1134" w:type="dxa"/>
          </w:tcPr>
          <w:p w14:paraId="038A00A1" w14:textId="75249166" w:rsidR="00673A93" w:rsidRDefault="00673A93" w:rsidP="005B38AF">
            <w:r>
              <w:t>2018</w:t>
            </w:r>
          </w:p>
        </w:tc>
        <w:tc>
          <w:tcPr>
            <w:tcW w:w="3685" w:type="dxa"/>
          </w:tcPr>
          <w:p w14:paraId="6046C367" w14:textId="4240CFA2" w:rsidR="00673A93" w:rsidRDefault="00AA22F9" w:rsidP="005B38AF">
            <w:r>
              <w:t>57</w:t>
            </w:r>
          </w:p>
        </w:tc>
        <w:tc>
          <w:tcPr>
            <w:tcW w:w="3956" w:type="dxa"/>
          </w:tcPr>
          <w:p w14:paraId="15C338FC" w14:textId="1004F604" w:rsidR="00673A93" w:rsidRDefault="00AA22F9" w:rsidP="005B38AF">
            <w:r>
              <w:t>31</w:t>
            </w:r>
          </w:p>
        </w:tc>
      </w:tr>
      <w:tr w:rsidR="00673A93" w14:paraId="0F096AF7" w14:textId="77777777" w:rsidTr="00673A93">
        <w:tc>
          <w:tcPr>
            <w:tcW w:w="1134" w:type="dxa"/>
          </w:tcPr>
          <w:p w14:paraId="19C5DE1E" w14:textId="10EE6AAC" w:rsidR="00673A93" w:rsidRDefault="00673A93" w:rsidP="005B38AF">
            <w:r>
              <w:t>2019</w:t>
            </w:r>
          </w:p>
        </w:tc>
        <w:tc>
          <w:tcPr>
            <w:tcW w:w="3685" w:type="dxa"/>
          </w:tcPr>
          <w:p w14:paraId="56E6E855" w14:textId="3DF825F4" w:rsidR="00673A93" w:rsidRDefault="00AA22F9" w:rsidP="005B38AF">
            <w:r>
              <w:t>44</w:t>
            </w:r>
          </w:p>
        </w:tc>
        <w:tc>
          <w:tcPr>
            <w:tcW w:w="3956" w:type="dxa"/>
          </w:tcPr>
          <w:p w14:paraId="736BF0FF" w14:textId="4A74B254" w:rsidR="00673A93" w:rsidRDefault="00AB01A5" w:rsidP="005B38AF">
            <w:r>
              <w:t>20</w:t>
            </w:r>
          </w:p>
        </w:tc>
      </w:tr>
    </w:tbl>
    <w:p w14:paraId="547C50F2" w14:textId="6F7388F3" w:rsidR="00673A93" w:rsidRDefault="00673A93" w:rsidP="005B38AF"/>
    <w:p w14:paraId="3E59C66B" w14:textId="77777777" w:rsidR="00673A93" w:rsidRDefault="00673A93" w:rsidP="005B38AF"/>
    <w:p w14:paraId="249231A3" w14:textId="77777777" w:rsidR="003813D7" w:rsidRDefault="003813D7" w:rsidP="00666D18">
      <w:pPr>
        <w:ind w:left="360"/>
      </w:pPr>
    </w:p>
    <w:p w14:paraId="1786FF9A" w14:textId="16363DA5" w:rsidR="00966C2E" w:rsidRDefault="00BC3178" w:rsidP="00CD4F5D">
      <w:pPr>
        <w:rPr>
          <w:i/>
          <w:iCs/>
        </w:rPr>
      </w:pPr>
      <w:r>
        <w:rPr>
          <w:i/>
          <w:iCs/>
        </w:rPr>
        <w:t>Grafiek 1;</w:t>
      </w:r>
      <w:r w:rsidR="003813D7" w:rsidRPr="00CD0967">
        <w:rPr>
          <w:i/>
          <w:iCs/>
        </w:rPr>
        <w:t xml:space="preserve"> Leeftijdso</w:t>
      </w:r>
      <w:r w:rsidR="00966C2E">
        <w:rPr>
          <w:i/>
          <w:iCs/>
        </w:rPr>
        <w:t xml:space="preserve">pbouwpraktijk </w:t>
      </w:r>
      <w:r w:rsidR="007F11D5">
        <w:rPr>
          <w:i/>
          <w:iCs/>
        </w:rPr>
        <w:t>20</w:t>
      </w:r>
      <w:r w:rsidR="00D175CC">
        <w:rPr>
          <w:i/>
          <w:iCs/>
        </w:rPr>
        <w:t>20</w:t>
      </w:r>
      <w:r w:rsidR="007F11D5">
        <w:rPr>
          <w:i/>
          <w:iCs/>
        </w:rPr>
        <w:t xml:space="preserve"> </w:t>
      </w:r>
      <w:r w:rsidR="00966C2E">
        <w:rPr>
          <w:i/>
          <w:iCs/>
        </w:rPr>
        <w:t>(</w:t>
      </w:r>
      <w:proofErr w:type="spellStart"/>
      <w:r w:rsidR="00966C2E">
        <w:rPr>
          <w:i/>
          <w:iCs/>
        </w:rPr>
        <w:t>VIPLive</w:t>
      </w:r>
      <w:proofErr w:type="spellEnd"/>
      <w:r w:rsidR="00966C2E">
        <w:rPr>
          <w:i/>
          <w:iCs/>
        </w:rPr>
        <w:t>)</w:t>
      </w:r>
    </w:p>
    <w:p w14:paraId="31087D91" w14:textId="3C4ADC8D" w:rsidR="00BF191F" w:rsidRPr="00CD0967" w:rsidRDefault="00D175CC" w:rsidP="00C97482">
      <w:pPr>
        <w:ind w:left="360"/>
        <w:rPr>
          <w:i/>
          <w:iCs/>
          <w:noProof/>
        </w:rPr>
      </w:pPr>
      <w:r>
        <w:rPr>
          <w:noProof/>
        </w:rPr>
        <w:drawing>
          <wp:inline distT="0" distB="0" distL="0" distR="0" wp14:anchorId="1EFBDC6D" wp14:editId="3F43F4D9">
            <wp:extent cx="5210175" cy="27622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0175" cy="2762250"/>
                    </a:xfrm>
                    <a:prstGeom prst="rect">
                      <a:avLst/>
                    </a:prstGeom>
                  </pic:spPr>
                </pic:pic>
              </a:graphicData>
            </a:graphic>
          </wp:inline>
        </w:drawing>
      </w:r>
    </w:p>
    <w:p w14:paraId="2DC5F1DD" w14:textId="26A00024" w:rsidR="002351E5" w:rsidRDefault="002351E5" w:rsidP="009565DE"/>
    <w:p w14:paraId="1DDC86BD" w14:textId="77777777" w:rsidR="00C963D9" w:rsidRPr="00C963D9" w:rsidRDefault="00C963D9" w:rsidP="006304B8"/>
    <w:p w14:paraId="3029BB85" w14:textId="4DF7451F" w:rsidR="006C2816" w:rsidRDefault="00BF191F" w:rsidP="002351E5">
      <w:pPr>
        <w:rPr>
          <w:i/>
        </w:rPr>
      </w:pPr>
      <w:r>
        <w:rPr>
          <w:i/>
        </w:rPr>
        <w:t>Grafiek 2</w:t>
      </w:r>
      <w:r w:rsidR="00BC3178">
        <w:rPr>
          <w:i/>
        </w:rPr>
        <w:t>;</w:t>
      </w:r>
      <w:r w:rsidR="009565DE">
        <w:rPr>
          <w:i/>
        </w:rPr>
        <w:t xml:space="preserve"> </w:t>
      </w:r>
      <w:r w:rsidR="00A81D04">
        <w:rPr>
          <w:i/>
        </w:rPr>
        <w:t>Verrichtingen</w:t>
      </w:r>
      <w:r w:rsidR="009565DE">
        <w:rPr>
          <w:i/>
        </w:rPr>
        <w:t xml:space="preserve"> per leeftijdscategorie</w:t>
      </w:r>
      <w:r w:rsidR="009B5AD6">
        <w:rPr>
          <w:i/>
        </w:rPr>
        <w:t xml:space="preserve"> </w:t>
      </w:r>
      <w:r w:rsidR="00673A93">
        <w:rPr>
          <w:i/>
        </w:rPr>
        <w:t>20</w:t>
      </w:r>
      <w:r w:rsidR="00D175CC">
        <w:rPr>
          <w:i/>
        </w:rPr>
        <w:t>20</w:t>
      </w:r>
      <w:r w:rsidR="00673A93">
        <w:rPr>
          <w:i/>
        </w:rPr>
        <w:t xml:space="preserve"> </w:t>
      </w:r>
      <w:r w:rsidR="009B5AD6">
        <w:rPr>
          <w:i/>
        </w:rPr>
        <w:t>(</w:t>
      </w:r>
      <w:proofErr w:type="spellStart"/>
      <w:r w:rsidR="009B5AD6">
        <w:rPr>
          <w:i/>
        </w:rPr>
        <w:t>VIPLive</w:t>
      </w:r>
      <w:proofErr w:type="spellEnd"/>
      <w:r w:rsidR="009B5AD6">
        <w:rPr>
          <w:i/>
        </w:rPr>
        <w:t>)</w:t>
      </w:r>
    </w:p>
    <w:p w14:paraId="4C0B97A6" w14:textId="275E8FDF" w:rsidR="009B5AD6" w:rsidRDefault="009B5AD6" w:rsidP="002351E5">
      <w:pPr>
        <w:rPr>
          <w:i/>
        </w:rPr>
      </w:pPr>
    </w:p>
    <w:p w14:paraId="71C230A8" w14:textId="640D45AA" w:rsidR="00D175CC" w:rsidRPr="009565DE" w:rsidRDefault="00D175CC" w:rsidP="002351E5">
      <w:pPr>
        <w:rPr>
          <w:i/>
        </w:rPr>
      </w:pPr>
      <w:r>
        <w:rPr>
          <w:noProof/>
        </w:rPr>
        <w:drawing>
          <wp:inline distT="0" distB="0" distL="0" distR="0" wp14:anchorId="6C36790D" wp14:editId="05566AF2">
            <wp:extent cx="5755640" cy="250888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5640" cy="2508885"/>
                    </a:xfrm>
                    <a:prstGeom prst="rect">
                      <a:avLst/>
                    </a:prstGeom>
                  </pic:spPr>
                </pic:pic>
              </a:graphicData>
            </a:graphic>
          </wp:inline>
        </w:drawing>
      </w:r>
    </w:p>
    <w:p w14:paraId="73C59195" w14:textId="5F51671B" w:rsidR="006C2816" w:rsidRDefault="006C2816" w:rsidP="00A079FE"/>
    <w:p w14:paraId="7D6EF437" w14:textId="77777777" w:rsidR="00060445" w:rsidRDefault="006C2816" w:rsidP="00A079FE">
      <w:r>
        <w:t xml:space="preserve">      </w:t>
      </w:r>
      <w:r w:rsidR="00FE4C19">
        <w:t xml:space="preserve"> </w:t>
      </w:r>
    </w:p>
    <w:p w14:paraId="249BE22F" w14:textId="77777777" w:rsidR="000E3622" w:rsidRDefault="00060445" w:rsidP="00A079FE">
      <w:pPr>
        <w:rPr>
          <w:i/>
          <w:iCs/>
        </w:rPr>
      </w:pPr>
      <w:r>
        <w:t xml:space="preserve">        </w:t>
      </w:r>
    </w:p>
    <w:p w14:paraId="0B40F6D3" w14:textId="1EDF2437" w:rsidR="00033085" w:rsidRDefault="00CD4F5D" w:rsidP="00A079FE">
      <w:pPr>
        <w:rPr>
          <w:i/>
          <w:iCs/>
        </w:rPr>
      </w:pPr>
      <w:r>
        <w:rPr>
          <w:i/>
          <w:iCs/>
        </w:rPr>
        <w:t>Grafiek 3</w:t>
      </w:r>
      <w:r w:rsidR="00BC3178">
        <w:rPr>
          <w:i/>
          <w:iCs/>
        </w:rPr>
        <w:t>;</w:t>
      </w:r>
      <w:r w:rsidR="009565DE">
        <w:rPr>
          <w:i/>
          <w:iCs/>
        </w:rPr>
        <w:t xml:space="preserve"> Verrichtingen per dag van de week</w:t>
      </w:r>
      <w:r w:rsidR="00033085">
        <w:rPr>
          <w:i/>
          <w:iCs/>
        </w:rPr>
        <w:t xml:space="preserve"> </w:t>
      </w:r>
      <w:r w:rsidR="00673A93">
        <w:rPr>
          <w:i/>
          <w:iCs/>
        </w:rPr>
        <w:t>20</w:t>
      </w:r>
      <w:r w:rsidR="00D175CC">
        <w:rPr>
          <w:i/>
          <w:iCs/>
        </w:rPr>
        <w:t xml:space="preserve">20 </w:t>
      </w:r>
      <w:r w:rsidR="00033085">
        <w:rPr>
          <w:i/>
          <w:iCs/>
        </w:rPr>
        <w:t>(</w:t>
      </w:r>
      <w:proofErr w:type="spellStart"/>
      <w:r w:rsidR="00033085">
        <w:rPr>
          <w:i/>
          <w:iCs/>
        </w:rPr>
        <w:t>VIPlive</w:t>
      </w:r>
      <w:proofErr w:type="spellEnd"/>
      <w:r w:rsidR="00033085">
        <w:rPr>
          <w:i/>
          <w:iCs/>
        </w:rPr>
        <w:t xml:space="preserve">) </w:t>
      </w:r>
    </w:p>
    <w:p w14:paraId="5649B6A5" w14:textId="77777777" w:rsidR="00BF191F" w:rsidRPr="00122E0A" w:rsidRDefault="00BF191F" w:rsidP="00A079FE">
      <w:pPr>
        <w:rPr>
          <w:i/>
          <w:iCs/>
        </w:rPr>
      </w:pPr>
    </w:p>
    <w:p w14:paraId="64F0C868" w14:textId="412799CD" w:rsidR="000E3622" w:rsidRDefault="00D175CC" w:rsidP="00A079FE">
      <w:r>
        <w:rPr>
          <w:noProof/>
        </w:rPr>
        <w:lastRenderedPageBreak/>
        <w:drawing>
          <wp:inline distT="0" distB="0" distL="0" distR="0" wp14:anchorId="27442058" wp14:editId="7B99A5C2">
            <wp:extent cx="4343400" cy="23907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400" cy="2390775"/>
                    </a:xfrm>
                    <a:prstGeom prst="rect">
                      <a:avLst/>
                    </a:prstGeom>
                  </pic:spPr>
                </pic:pic>
              </a:graphicData>
            </a:graphic>
          </wp:inline>
        </w:drawing>
      </w:r>
    </w:p>
    <w:p w14:paraId="04453047" w14:textId="50ED628E" w:rsidR="00060445" w:rsidRDefault="00060445" w:rsidP="00966C2E">
      <w:pPr>
        <w:ind w:left="360"/>
        <w:jc w:val="both"/>
      </w:pPr>
    </w:p>
    <w:p w14:paraId="6D59B5E2" w14:textId="77777777" w:rsidR="00CD4F5D" w:rsidRDefault="00CD4F5D" w:rsidP="00CD4F5D">
      <w:pPr>
        <w:jc w:val="both"/>
      </w:pPr>
    </w:p>
    <w:p w14:paraId="25A391BE" w14:textId="1B6818F8" w:rsidR="00CD4F5D" w:rsidRPr="00BD40D0" w:rsidRDefault="00CD4F5D" w:rsidP="00CD4F5D">
      <w:pPr>
        <w:jc w:val="both"/>
        <w:rPr>
          <w:i/>
        </w:rPr>
      </w:pPr>
      <w:r w:rsidRPr="00BD40D0">
        <w:rPr>
          <w:i/>
        </w:rPr>
        <w:t xml:space="preserve">Grafiek 4; </w:t>
      </w:r>
      <w:r w:rsidR="00BD40D0" w:rsidRPr="00BD40D0">
        <w:rPr>
          <w:i/>
        </w:rPr>
        <w:t>Zorgvraag per postcode</w:t>
      </w:r>
      <w:r w:rsidR="00673A93">
        <w:rPr>
          <w:i/>
        </w:rPr>
        <w:t xml:space="preserve"> 20</w:t>
      </w:r>
      <w:r w:rsidR="00D175CC">
        <w:rPr>
          <w:i/>
        </w:rPr>
        <w:t>20</w:t>
      </w:r>
      <w:r w:rsidR="00BD40D0">
        <w:rPr>
          <w:i/>
        </w:rPr>
        <w:t xml:space="preserve"> (</w:t>
      </w:r>
      <w:proofErr w:type="spellStart"/>
      <w:r w:rsidR="00BD40D0">
        <w:rPr>
          <w:i/>
        </w:rPr>
        <w:t>VIPlive</w:t>
      </w:r>
      <w:proofErr w:type="spellEnd"/>
      <w:r w:rsidR="00BD40D0">
        <w:rPr>
          <w:i/>
        </w:rPr>
        <w:t>)</w:t>
      </w:r>
    </w:p>
    <w:p w14:paraId="0F1AFC92" w14:textId="3BAAAF7A" w:rsidR="00CD4F5D" w:rsidRDefault="00D175CC" w:rsidP="00CD4F5D">
      <w:pPr>
        <w:jc w:val="both"/>
      </w:pPr>
      <w:r>
        <w:rPr>
          <w:noProof/>
        </w:rPr>
        <w:drawing>
          <wp:inline distT="0" distB="0" distL="0" distR="0" wp14:anchorId="1E1AA188" wp14:editId="25FCB0FD">
            <wp:extent cx="5755640" cy="23463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5640" cy="2346325"/>
                    </a:xfrm>
                    <a:prstGeom prst="rect">
                      <a:avLst/>
                    </a:prstGeom>
                  </pic:spPr>
                </pic:pic>
              </a:graphicData>
            </a:graphic>
          </wp:inline>
        </w:drawing>
      </w:r>
    </w:p>
    <w:p w14:paraId="195818A6" w14:textId="717D06F4" w:rsidR="00CD4F5D" w:rsidRDefault="00CD4F5D" w:rsidP="00966C2E">
      <w:pPr>
        <w:ind w:left="360"/>
        <w:jc w:val="both"/>
      </w:pPr>
    </w:p>
    <w:p w14:paraId="63B66734" w14:textId="77777777" w:rsidR="00740310" w:rsidRPr="00327512" w:rsidRDefault="00060445" w:rsidP="00EB372D">
      <w:pPr>
        <w:pStyle w:val="Kop2"/>
      </w:pPr>
      <w:bookmarkStart w:id="25" w:name="_Toc66182582"/>
      <w:r w:rsidRPr="00327512">
        <w:t>7</w:t>
      </w:r>
      <w:r w:rsidR="00740310" w:rsidRPr="00327512">
        <w:t xml:space="preserve">.2 </w:t>
      </w:r>
      <w:r w:rsidRPr="00327512">
        <w:t xml:space="preserve"> </w:t>
      </w:r>
      <w:r w:rsidR="00740310" w:rsidRPr="00327512">
        <w:t>Mobiliteit</w:t>
      </w:r>
      <w:bookmarkEnd w:id="25"/>
    </w:p>
    <w:p w14:paraId="67A219FE" w14:textId="77777777" w:rsidR="00B43FAA" w:rsidRDefault="00B43FAA" w:rsidP="005B1709"/>
    <w:p w14:paraId="50CC18E3" w14:textId="77777777" w:rsidR="00740310" w:rsidRPr="00A14DF6" w:rsidRDefault="00A14DF6" w:rsidP="005B1709">
      <w:r w:rsidRPr="00A14DF6">
        <w:t>Mobiliteit zegt iets over in en uitstroom van patiënten. Het gaat hierbij om geboorte, sterfte en reguliere in en uitschrijvingen</w:t>
      </w:r>
    </w:p>
    <w:p w14:paraId="40E3A0B8" w14:textId="77777777" w:rsidR="000D30ED" w:rsidRPr="00A14DF6" w:rsidRDefault="00740310" w:rsidP="00783548">
      <w:r w:rsidRPr="00A14DF6">
        <w:t>Het is voor de werkbelasting een belangrijk cijfer.</w:t>
      </w:r>
    </w:p>
    <w:p w14:paraId="77998E07" w14:textId="77777777" w:rsidR="00783548" w:rsidRDefault="00783548" w:rsidP="00783548"/>
    <w:p w14:paraId="58EAA4EB" w14:textId="6E85F69B" w:rsidR="00BC3178" w:rsidRPr="00BC3178" w:rsidRDefault="00BC3178" w:rsidP="00783548">
      <w:pPr>
        <w:rPr>
          <w:i/>
        </w:rPr>
      </w:pPr>
      <w:r w:rsidRPr="00BC3178">
        <w:rPr>
          <w:i/>
        </w:rPr>
        <w:t>Tabel 1</w:t>
      </w:r>
      <w:r w:rsidR="00AA22F9">
        <w:rPr>
          <w:i/>
        </w:rPr>
        <w:t>1</w:t>
      </w:r>
      <w:r w:rsidRPr="00BC3178">
        <w:rPr>
          <w:i/>
        </w:rPr>
        <w:t>; in en uitstroom</w:t>
      </w:r>
      <w:r w:rsidR="009944A0">
        <w:rPr>
          <w:i/>
        </w:rPr>
        <w:t xml:space="preserve"> (</w:t>
      </w:r>
      <w:proofErr w:type="spellStart"/>
      <w:r w:rsidR="009944A0">
        <w:rPr>
          <w:i/>
        </w:rPr>
        <w:t>Medicom</w:t>
      </w:r>
      <w:proofErr w:type="spellEnd"/>
      <w:r w:rsidR="009944A0">
        <w:rPr>
          <w:i/>
        </w:rPr>
        <w:t xml:space="preserve"> Q module</w:t>
      </w:r>
      <w:r w:rsidR="00943FB7">
        <w:rPr>
          <w:i/>
        </w:rPr>
        <w:t xml:space="preserve"> ‘overzicht in en uitstroom van patiënten’</w:t>
      </w:r>
      <w:r w:rsidR="009944A0">
        <w:rPr>
          <w:i/>
        </w:rPr>
        <w:t>)</w:t>
      </w:r>
    </w:p>
    <w:p w14:paraId="3CC5A74F" w14:textId="77777777" w:rsidR="00BC3178" w:rsidRDefault="00BC3178" w:rsidP="00783548"/>
    <w:tbl>
      <w:tblPr>
        <w:tblStyle w:val="Tabelraster"/>
        <w:tblW w:w="0" w:type="auto"/>
        <w:tblLook w:val="04A0" w:firstRow="1" w:lastRow="0" w:firstColumn="1" w:lastColumn="0" w:noHBand="0" w:noVBand="1"/>
      </w:tblPr>
      <w:tblGrid>
        <w:gridCol w:w="2376"/>
        <w:gridCol w:w="5529"/>
      </w:tblGrid>
      <w:tr w:rsidR="00783548" w14:paraId="7EF66B54" w14:textId="77777777" w:rsidTr="00A939C9">
        <w:tc>
          <w:tcPr>
            <w:tcW w:w="2376" w:type="dxa"/>
            <w:shd w:val="clear" w:color="auto" w:fill="FDE9D9" w:themeFill="accent6" w:themeFillTint="33"/>
          </w:tcPr>
          <w:p w14:paraId="05B056AC" w14:textId="77777777" w:rsidR="00783548" w:rsidRDefault="00783548" w:rsidP="00783548"/>
        </w:tc>
        <w:tc>
          <w:tcPr>
            <w:tcW w:w="5529" w:type="dxa"/>
            <w:shd w:val="clear" w:color="auto" w:fill="FDE9D9" w:themeFill="accent6" w:themeFillTint="33"/>
          </w:tcPr>
          <w:p w14:paraId="58F9B736" w14:textId="77777777" w:rsidR="00783548" w:rsidRDefault="00783548" w:rsidP="00783548">
            <w:r>
              <w:t>In en uitstroom</w:t>
            </w:r>
          </w:p>
        </w:tc>
      </w:tr>
      <w:tr w:rsidR="00783548" w14:paraId="04B1EEB8" w14:textId="77777777" w:rsidTr="00783548">
        <w:tc>
          <w:tcPr>
            <w:tcW w:w="2376" w:type="dxa"/>
          </w:tcPr>
          <w:p w14:paraId="4E80781D" w14:textId="77777777" w:rsidR="00783548" w:rsidRDefault="00783548" w:rsidP="00783548">
            <w:r>
              <w:t>2013</w:t>
            </w:r>
          </w:p>
        </w:tc>
        <w:tc>
          <w:tcPr>
            <w:tcW w:w="5529" w:type="dxa"/>
          </w:tcPr>
          <w:p w14:paraId="318CE174" w14:textId="77777777" w:rsidR="00783548" w:rsidRDefault="00783548" w:rsidP="00783548">
            <w:r>
              <w:t>539</w:t>
            </w:r>
          </w:p>
        </w:tc>
      </w:tr>
      <w:tr w:rsidR="00783548" w14:paraId="2F3544BA" w14:textId="77777777" w:rsidTr="00783548">
        <w:tc>
          <w:tcPr>
            <w:tcW w:w="2376" w:type="dxa"/>
          </w:tcPr>
          <w:p w14:paraId="391FB893" w14:textId="77777777" w:rsidR="00783548" w:rsidRDefault="00783548" w:rsidP="00783548">
            <w:r>
              <w:t>2014</w:t>
            </w:r>
          </w:p>
        </w:tc>
        <w:tc>
          <w:tcPr>
            <w:tcW w:w="5529" w:type="dxa"/>
          </w:tcPr>
          <w:p w14:paraId="10F8ADEE" w14:textId="77777777" w:rsidR="00783548" w:rsidRDefault="00783548" w:rsidP="00783548">
            <w:r>
              <w:t>505</w:t>
            </w:r>
          </w:p>
        </w:tc>
      </w:tr>
      <w:tr w:rsidR="00783548" w14:paraId="3BCC7399" w14:textId="77777777" w:rsidTr="00783548">
        <w:tc>
          <w:tcPr>
            <w:tcW w:w="2376" w:type="dxa"/>
          </w:tcPr>
          <w:p w14:paraId="299A4F11" w14:textId="77777777" w:rsidR="00783548" w:rsidRDefault="00783548" w:rsidP="00783548">
            <w:r>
              <w:t>2015</w:t>
            </w:r>
          </w:p>
        </w:tc>
        <w:tc>
          <w:tcPr>
            <w:tcW w:w="5529" w:type="dxa"/>
          </w:tcPr>
          <w:p w14:paraId="1FD7FB32" w14:textId="77777777" w:rsidR="00783548" w:rsidRDefault="00783548" w:rsidP="00783548">
            <w:r>
              <w:t>459</w:t>
            </w:r>
          </w:p>
        </w:tc>
      </w:tr>
      <w:tr w:rsidR="00804351" w14:paraId="4642821A" w14:textId="77777777" w:rsidTr="00783548">
        <w:tc>
          <w:tcPr>
            <w:tcW w:w="2376" w:type="dxa"/>
          </w:tcPr>
          <w:p w14:paraId="2D7B8488" w14:textId="77777777" w:rsidR="00804351" w:rsidRPr="009944A0" w:rsidRDefault="00804351" w:rsidP="00783548">
            <w:r w:rsidRPr="009944A0">
              <w:t>2016</w:t>
            </w:r>
          </w:p>
        </w:tc>
        <w:tc>
          <w:tcPr>
            <w:tcW w:w="5529" w:type="dxa"/>
          </w:tcPr>
          <w:p w14:paraId="769827F9" w14:textId="77777777" w:rsidR="00804351" w:rsidRDefault="009944A0" w:rsidP="00783548">
            <w:r>
              <w:t>426</w:t>
            </w:r>
          </w:p>
        </w:tc>
      </w:tr>
      <w:tr w:rsidR="00F23E59" w14:paraId="084A093C" w14:textId="77777777" w:rsidTr="00783548">
        <w:tc>
          <w:tcPr>
            <w:tcW w:w="2376" w:type="dxa"/>
          </w:tcPr>
          <w:p w14:paraId="00860906" w14:textId="77777777" w:rsidR="00F23E59" w:rsidRPr="009944A0" w:rsidRDefault="00F23E59" w:rsidP="00783548">
            <w:r>
              <w:t>2017</w:t>
            </w:r>
          </w:p>
        </w:tc>
        <w:tc>
          <w:tcPr>
            <w:tcW w:w="5529" w:type="dxa"/>
          </w:tcPr>
          <w:p w14:paraId="3114DC09" w14:textId="77777777" w:rsidR="00F23E59" w:rsidRDefault="00BF191F" w:rsidP="00783548">
            <w:r>
              <w:t>375</w:t>
            </w:r>
          </w:p>
        </w:tc>
      </w:tr>
      <w:tr w:rsidR="00EC216A" w14:paraId="382EBA28" w14:textId="77777777" w:rsidTr="00783548">
        <w:tc>
          <w:tcPr>
            <w:tcW w:w="2376" w:type="dxa"/>
          </w:tcPr>
          <w:p w14:paraId="1B50F81C" w14:textId="77777777" w:rsidR="00EC216A" w:rsidRDefault="00EC216A" w:rsidP="00783548">
            <w:r>
              <w:t>2018</w:t>
            </w:r>
          </w:p>
        </w:tc>
        <w:tc>
          <w:tcPr>
            <w:tcW w:w="5529" w:type="dxa"/>
          </w:tcPr>
          <w:p w14:paraId="0C4B19F0" w14:textId="77777777" w:rsidR="00EC216A" w:rsidRDefault="0074648D" w:rsidP="00783548">
            <w:r>
              <w:t>617</w:t>
            </w:r>
          </w:p>
        </w:tc>
      </w:tr>
      <w:tr w:rsidR="00A76C7B" w14:paraId="3A31D391" w14:textId="77777777" w:rsidTr="00783548">
        <w:tc>
          <w:tcPr>
            <w:tcW w:w="2376" w:type="dxa"/>
          </w:tcPr>
          <w:p w14:paraId="22101FFA" w14:textId="5AA29BE3" w:rsidR="00A76C7B" w:rsidRDefault="00A76C7B" w:rsidP="00783548">
            <w:r>
              <w:t>2019</w:t>
            </w:r>
          </w:p>
        </w:tc>
        <w:tc>
          <w:tcPr>
            <w:tcW w:w="5529" w:type="dxa"/>
          </w:tcPr>
          <w:p w14:paraId="5FA78F50" w14:textId="0D6DAF49" w:rsidR="00A76C7B" w:rsidRDefault="00673A93" w:rsidP="00783548">
            <w:r>
              <w:t>530</w:t>
            </w:r>
          </w:p>
        </w:tc>
      </w:tr>
      <w:tr w:rsidR="00777E4F" w14:paraId="29D5AE26" w14:textId="77777777" w:rsidTr="00783548">
        <w:tc>
          <w:tcPr>
            <w:tcW w:w="2376" w:type="dxa"/>
          </w:tcPr>
          <w:p w14:paraId="7FB5794F" w14:textId="5CBD910E" w:rsidR="00777E4F" w:rsidRDefault="00777E4F" w:rsidP="00783548">
            <w:r>
              <w:t>2020</w:t>
            </w:r>
          </w:p>
        </w:tc>
        <w:tc>
          <w:tcPr>
            <w:tcW w:w="5529" w:type="dxa"/>
          </w:tcPr>
          <w:p w14:paraId="6FFBCC33" w14:textId="557FD44A" w:rsidR="00777E4F" w:rsidRDefault="00777E4F" w:rsidP="00783548">
            <w:r>
              <w:t>648</w:t>
            </w:r>
          </w:p>
        </w:tc>
      </w:tr>
    </w:tbl>
    <w:p w14:paraId="73A867EF" w14:textId="77777777" w:rsidR="00783548" w:rsidRDefault="00783548" w:rsidP="00783548"/>
    <w:p w14:paraId="1EA8246D" w14:textId="77777777" w:rsidR="00060445" w:rsidRDefault="00060445" w:rsidP="00E76901">
      <w:pPr>
        <w:ind w:left="360"/>
      </w:pPr>
    </w:p>
    <w:p w14:paraId="338A32F4" w14:textId="77777777" w:rsidR="000D30ED" w:rsidRPr="00327512" w:rsidRDefault="00060445" w:rsidP="00EB372D">
      <w:pPr>
        <w:pStyle w:val="Kop2"/>
      </w:pPr>
      <w:bookmarkStart w:id="26" w:name="_Toc66182583"/>
      <w:r w:rsidRPr="00327512">
        <w:t>7</w:t>
      </w:r>
      <w:r w:rsidR="000D30ED" w:rsidRPr="00327512">
        <w:t>.3  Zorgverzekeraars</w:t>
      </w:r>
      <w:bookmarkEnd w:id="26"/>
    </w:p>
    <w:p w14:paraId="57D18DCF" w14:textId="68DDF464" w:rsidR="000D30ED" w:rsidRPr="00B27A3E" w:rsidRDefault="000D30ED" w:rsidP="005B1709">
      <w:r w:rsidRPr="00B27A3E">
        <w:t>Onze</w:t>
      </w:r>
      <w:r w:rsidR="00EB372D" w:rsidRPr="00B27A3E">
        <w:t xml:space="preserve"> </w:t>
      </w:r>
      <w:r w:rsidR="00B27A3E" w:rsidRPr="00B27A3E">
        <w:t xml:space="preserve">patiënten zijn verzekerd bij </w:t>
      </w:r>
      <w:r w:rsidR="00054EB7">
        <w:t>32</w:t>
      </w:r>
      <w:r w:rsidR="00EC216A">
        <w:t xml:space="preserve"> (</w:t>
      </w:r>
      <w:r w:rsidR="00054EB7">
        <w:t>5 meer dan 2019)</w:t>
      </w:r>
      <w:r w:rsidRPr="00B27A3E">
        <w:t xml:space="preserve"> verschillende verzekeringsmaatschappijen. </w:t>
      </w:r>
    </w:p>
    <w:p w14:paraId="1D3A2FDE" w14:textId="05E1CB3B" w:rsidR="00D616ED" w:rsidRPr="000137F9" w:rsidRDefault="00D616ED" w:rsidP="005B1709">
      <w:pPr>
        <w:rPr>
          <w:color w:val="FF0000"/>
        </w:rPr>
      </w:pPr>
      <w:r w:rsidRPr="00B27A3E">
        <w:t>Zilverenkruis blijft de</w:t>
      </w:r>
      <w:r w:rsidR="003923C0" w:rsidRPr="00B27A3E">
        <w:t xml:space="preserve"> grootste met een aandeel van</w:t>
      </w:r>
      <w:r w:rsidR="00B27A3E">
        <w:rPr>
          <w:color w:val="FF0000"/>
        </w:rPr>
        <w:t xml:space="preserve"> </w:t>
      </w:r>
      <w:r w:rsidR="00EC216A">
        <w:t>2</w:t>
      </w:r>
      <w:r w:rsidR="00054EB7">
        <w:t>9,5</w:t>
      </w:r>
      <w:r w:rsidRPr="00B27A3E">
        <w:t>%.</w:t>
      </w:r>
      <w:r w:rsidR="00A76C7B">
        <w:t xml:space="preserve"> (was 2</w:t>
      </w:r>
      <w:r w:rsidR="00054EB7">
        <w:t>8</w:t>
      </w:r>
      <w:r w:rsidR="00A76C7B">
        <w:t>%)</w:t>
      </w:r>
    </w:p>
    <w:p w14:paraId="5C4B202D" w14:textId="1F88B5B8" w:rsidR="00D616ED" w:rsidRPr="000137F9" w:rsidRDefault="00D616ED" w:rsidP="005B1709">
      <w:pPr>
        <w:rPr>
          <w:color w:val="FF0000"/>
        </w:rPr>
      </w:pPr>
      <w:r w:rsidRPr="00B27A3E">
        <w:t>De tweede plaats wordt ingenomen door</w:t>
      </w:r>
      <w:r w:rsidR="003923C0" w:rsidRPr="00B27A3E">
        <w:t xml:space="preserve"> CZ groep met een aandeel van</w:t>
      </w:r>
      <w:r w:rsidR="003923C0" w:rsidRPr="000137F9">
        <w:rPr>
          <w:color w:val="FF0000"/>
        </w:rPr>
        <w:t xml:space="preserve"> </w:t>
      </w:r>
      <w:r w:rsidR="003923C0" w:rsidRPr="00B27A3E">
        <w:t>1</w:t>
      </w:r>
      <w:r w:rsidR="00054EB7">
        <w:t>6</w:t>
      </w:r>
      <w:r w:rsidR="00A76C7B">
        <w:t>,5</w:t>
      </w:r>
      <w:r w:rsidRPr="00B27A3E">
        <w:t>%.</w:t>
      </w:r>
    </w:p>
    <w:p w14:paraId="491E57F5" w14:textId="77777777" w:rsidR="00D616ED" w:rsidRPr="000137F9" w:rsidRDefault="00D616ED" w:rsidP="00E76901">
      <w:pPr>
        <w:ind w:left="360"/>
        <w:rPr>
          <w:color w:val="FF0000"/>
        </w:rPr>
      </w:pPr>
    </w:p>
    <w:p w14:paraId="2C212447" w14:textId="77777777" w:rsidR="00060445" w:rsidRDefault="00060445" w:rsidP="00E76901">
      <w:pPr>
        <w:ind w:left="360"/>
      </w:pPr>
    </w:p>
    <w:p w14:paraId="0E797C35" w14:textId="0D25289F" w:rsidR="00D616ED" w:rsidRPr="00B27A3E" w:rsidRDefault="00BC3178" w:rsidP="00B27A3E">
      <w:pPr>
        <w:rPr>
          <w:i/>
          <w:iCs/>
        </w:rPr>
      </w:pPr>
      <w:r>
        <w:rPr>
          <w:i/>
          <w:iCs/>
        </w:rPr>
        <w:t>Tabel 1</w:t>
      </w:r>
      <w:r w:rsidR="00AA22F9">
        <w:rPr>
          <w:i/>
          <w:iCs/>
        </w:rPr>
        <w:t>2</w:t>
      </w:r>
      <w:r>
        <w:rPr>
          <w:i/>
          <w:iCs/>
        </w:rPr>
        <w:t>;</w:t>
      </w:r>
      <w:r w:rsidR="00D616ED" w:rsidRPr="00B27A3E">
        <w:rPr>
          <w:i/>
          <w:iCs/>
        </w:rPr>
        <w:t xml:space="preserve"> </w:t>
      </w:r>
      <w:r w:rsidR="00B70ABE" w:rsidRPr="00B27A3E">
        <w:rPr>
          <w:i/>
          <w:iCs/>
        </w:rPr>
        <w:t>Patiënten aantallen</w:t>
      </w:r>
      <w:r w:rsidR="00D616ED" w:rsidRPr="00B27A3E">
        <w:rPr>
          <w:i/>
          <w:iCs/>
        </w:rPr>
        <w:t xml:space="preserve"> per verzekeringsmaatschappij, top 5</w:t>
      </w:r>
      <w:r w:rsidR="00B27A3E">
        <w:rPr>
          <w:i/>
          <w:iCs/>
        </w:rPr>
        <w:t xml:space="preserve"> </w:t>
      </w:r>
      <w:r w:rsidR="0071419E">
        <w:rPr>
          <w:i/>
          <w:iCs/>
        </w:rPr>
        <w:t xml:space="preserve"> in kwartaal 4 </w:t>
      </w:r>
      <w:r w:rsidR="00B27A3E">
        <w:rPr>
          <w:i/>
          <w:iCs/>
        </w:rPr>
        <w:t>(</w:t>
      </w:r>
      <w:proofErr w:type="spellStart"/>
      <w:r w:rsidR="00547D71">
        <w:rPr>
          <w:i/>
          <w:iCs/>
        </w:rPr>
        <w:t>VIPLive</w:t>
      </w:r>
      <w:proofErr w:type="spellEnd"/>
      <w:r w:rsidR="00547D71">
        <w:rPr>
          <w:i/>
          <w:iCs/>
        </w:rPr>
        <w:t>)</w:t>
      </w:r>
    </w:p>
    <w:p w14:paraId="659EAA82" w14:textId="77777777" w:rsidR="00D616ED" w:rsidRPr="00B27A3E" w:rsidRDefault="00D616ED" w:rsidP="00E76901">
      <w:pPr>
        <w:ind w:left="360"/>
      </w:pPr>
    </w:p>
    <w:tbl>
      <w:tblPr>
        <w:tblStyle w:val="Tabelraster"/>
        <w:tblW w:w="0" w:type="auto"/>
        <w:tblInd w:w="108" w:type="dxa"/>
        <w:tblLook w:val="04A0" w:firstRow="1" w:lastRow="0" w:firstColumn="1" w:lastColumn="0" w:noHBand="0" w:noVBand="1"/>
      </w:tblPr>
      <w:tblGrid>
        <w:gridCol w:w="4198"/>
        <w:gridCol w:w="4748"/>
      </w:tblGrid>
      <w:tr w:rsidR="00D616ED" w:rsidRPr="00B27A3E" w14:paraId="28BBC66D" w14:textId="77777777" w:rsidTr="00A939C9">
        <w:tc>
          <w:tcPr>
            <w:tcW w:w="4253" w:type="dxa"/>
            <w:shd w:val="clear" w:color="auto" w:fill="FDE9D9" w:themeFill="accent6" w:themeFillTint="33"/>
          </w:tcPr>
          <w:p w14:paraId="13003258" w14:textId="77777777" w:rsidR="00D616ED" w:rsidRPr="00B27A3E" w:rsidRDefault="00D616ED" w:rsidP="00E76901">
            <w:r w:rsidRPr="00B27A3E">
              <w:t>Verzekeringsmaatschappij</w:t>
            </w:r>
          </w:p>
        </w:tc>
        <w:tc>
          <w:tcPr>
            <w:tcW w:w="4919" w:type="dxa"/>
            <w:shd w:val="clear" w:color="auto" w:fill="FDE9D9" w:themeFill="accent6" w:themeFillTint="33"/>
          </w:tcPr>
          <w:p w14:paraId="099809C7" w14:textId="77777777" w:rsidR="00D616ED" w:rsidRPr="00B27A3E" w:rsidRDefault="00D616ED" w:rsidP="00E76901">
            <w:r w:rsidRPr="00B27A3E">
              <w:t>Aantal</w:t>
            </w:r>
          </w:p>
        </w:tc>
      </w:tr>
      <w:tr w:rsidR="00D616ED" w:rsidRPr="00B27A3E" w14:paraId="7556EDAF" w14:textId="77777777" w:rsidTr="00033E12">
        <w:tc>
          <w:tcPr>
            <w:tcW w:w="4253" w:type="dxa"/>
          </w:tcPr>
          <w:p w14:paraId="46B800BD" w14:textId="77777777" w:rsidR="00D616ED" w:rsidRPr="00B27A3E" w:rsidRDefault="009E21A2" w:rsidP="00E76901">
            <w:r>
              <w:t xml:space="preserve"> Zilveren Kruis</w:t>
            </w:r>
          </w:p>
        </w:tc>
        <w:tc>
          <w:tcPr>
            <w:tcW w:w="4919" w:type="dxa"/>
          </w:tcPr>
          <w:p w14:paraId="1C0134E5" w14:textId="43A07367" w:rsidR="00D616ED" w:rsidRPr="00684B04" w:rsidRDefault="00777E4F" w:rsidP="00E76901">
            <w:r>
              <w:t>1287</w:t>
            </w:r>
          </w:p>
        </w:tc>
      </w:tr>
      <w:tr w:rsidR="00D616ED" w:rsidRPr="00B27A3E" w14:paraId="2C923C66" w14:textId="77777777" w:rsidTr="00033E12">
        <w:tc>
          <w:tcPr>
            <w:tcW w:w="4253" w:type="dxa"/>
          </w:tcPr>
          <w:p w14:paraId="22E95121" w14:textId="77777777" w:rsidR="00D616ED" w:rsidRPr="00B27A3E" w:rsidRDefault="00D616ED" w:rsidP="00E76901">
            <w:r w:rsidRPr="00B27A3E">
              <w:t xml:space="preserve"> CZ groep</w:t>
            </w:r>
          </w:p>
        </w:tc>
        <w:tc>
          <w:tcPr>
            <w:tcW w:w="4919" w:type="dxa"/>
          </w:tcPr>
          <w:p w14:paraId="6BDA30E2" w14:textId="21FB9671" w:rsidR="00D616ED" w:rsidRPr="00684B04" w:rsidRDefault="00777E4F" w:rsidP="00E76901">
            <w:r>
              <w:t>722</w:t>
            </w:r>
          </w:p>
        </w:tc>
      </w:tr>
      <w:tr w:rsidR="00D616ED" w:rsidRPr="00B27A3E" w14:paraId="2040D2AA" w14:textId="77777777" w:rsidTr="00033E12">
        <w:tc>
          <w:tcPr>
            <w:tcW w:w="4253" w:type="dxa"/>
          </w:tcPr>
          <w:p w14:paraId="0123D6EC" w14:textId="4E5E1BFB" w:rsidR="00D616ED" w:rsidRPr="00B27A3E" w:rsidRDefault="009E21A2" w:rsidP="00E76901">
            <w:r>
              <w:t xml:space="preserve"> </w:t>
            </w:r>
            <w:r w:rsidR="00777E4F">
              <w:t>VGZ</w:t>
            </w:r>
          </w:p>
        </w:tc>
        <w:tc>
          <w:tcPr>
            <w:tcW w:w="4919" w:type="dxa"/>
          </w:tcPr>
          <w:p w14:paraId="56F8C23F" w14:textId="5E46C4D8" w:rsidR="00D616ED" w:rsidRPr="00684B04" w:rsidRDefault="00777E4F" w:rsidP="00E76901">
            <w:r>
              <w:t>395</w:t>
            </w:r>
          </w:p>
        </w:tc>
      </w:tr>
      <w:tr w:rsidR="00D616ED" w:rsidRPr="00B27A3E" w14:paraId="3BF7F238" w14:textId="77777777" w:rsidTr="00033E12">
        <w:tc>
          <w:tcPr>
            <w:tcW w:w="4253" w:type="dxa"/>
          </w:tcPr>
          <w:p w14:paraId="71DE98A6" w14:textId="77777777" w:rsidR="00D616ED" w:rsidRPr="00B27A3E" w:rsidRDefault="00CF64DE" w:rsidP="00B27A3E">
            <w:r w:rsidRPr="00B27A3E">
              <w:t xml:space="preserve"> </w:t>
            </w:r>
            <w:r w:rsidR="009E21A2">
              <w:t>Univé zorg</w:t>
            </w:r>
          </w:p>
        </w:tc>
        <w:tc>
          <w:tcPr>
            <w:tcW w:w="4919" w:type="dxa"/>
          </w:tcPr>
          <w:p w14:paraId="039310CB" w14:textId="34503F65" w:rsidR="00D616ED" w:rsidRPr="00684B04" w:rsidRDefault="00684B04" w:rsidP="00E76901">
            <w:r w:rsidRPr="00684B04">
              <w:t>2</w:t>
            </w:r>
            <w:r w:rsidR="00777E4F">
              <w:t>67</w:t>
            </w:r>
          </w:p>
        </w:tc>
      </w:tr>
      <w:tr w:rsidR="00D616ED" w:rsidRPr="00B27A3E" w14:paraId="10D0F7D4" w14:textId="77777777" w:rsidTr="00033E12">
        <w:tc>
          <w:tcPr>
            <w:tcW w:w="4253" w:type="dxa"/>
          </w:tcPr>
          <w:p w14:paraId="32142A35" w14:textId="051D4148" w:rsidR="00D616ED" w:rsidRPr="00B27A3E" w:rsidRDefault="00CF64DE" w:rsidP="00E76901">
            <w:r w:rsidRPr="00B27A3E">
              <w:t xml:space="preserve"> </w:t>
            </w:r>
            <w:r w:rsidR="00777E4F">
              <w:t xml:space="preserve">OWZ </w:t>
            </w:r>
            <w:proofErr w:type="spellStart"/>
            <w:r w:rsidR="00777E4F">
              <w:t>Menzis</w:t>
            </w:r>
            <w:proofErr w:type="spellEnd"/>
          </w:p>
        </w:tc>
        <w:tc>
          <w:tcPr>
            <w:tcW w:w="4919" w:type="dxa"/>
          </w:tcPr>
          <w:p w14:paraId="4AA40141" w14:textId="7F33D047" w:rsidR="00645394" w:rsidRPr="00684B04" w:rsidRDefault="00684B04" w:rsidP="00E76901">
            <w:r w:rsidRPr="00684B04">
              <w:t>2</w:t>
            </w:r>
            <w:r w:rsidR="00777E4F">
              <w:t>44</w:t>
            </w:r>
          </w:p>
        </w:tc>
      </w:tr>
    </w:tbl>
    <w:p w14:paraId="3BC031FE" w14:textId="77777777" w:rsidR="00EB372D" w:rsidRDefault="00EB372D" w:rsidP="009565DE"/>
    <w:p w14:paraId="574ABD08" w14:textId="77777777" w:rsidR="00EB372D" w:rsidRDefault="00EB372D" w:rsidP="00EB372D">
      <w:pPr>
        <w:pStyle w:val="Kop1"/>
      </w:pPr>
      <w:bookmarkStart w:id="27" w:name="_Toc66182584"/>
      <w:r>
        <w:t>8. Werkbelasting</w:t>
      </w:r>
      <w:bookmarkEnd w:id="27"/>
    </w:p>
    <w:p w14:paraId="6942BAFD" w14:textId="77777777" w:rsidR="003931CF" w:rsidRDefault="003931CF" w:rsidP="005B1709"/>
    <w:p w14:paraId="400C6902" w14:textId="77777777" w:rsidR="009A378E" w:rsidRDefault="003931CF" w:rsidP="005B1709">
      <w:r>
        <w:t>Het hoofdstuk werkbelasting levert ons informatie ove</w:t>
      </w:r>
      <w:r w:rsidR="009A378E">
        <w:t>r de aard van de verschillende patiëntencontacten, de frequentie en eventuele verschuivingen ten opzichte van andere jaren.</w:t>
      </w:r>
    </w:p>
    <w:p w14:paraId="37253730" w14:textId="77777777" w:rsidR="00060445" w:rsidRDefault="00060445" w:rsidP="00060445">
      <w:pPr>
        <w:pStyle w:val="Lijstalinea"/>
        <w:ind w:left="1440"/>
      </w:pPr>
    </w:p>
    <w:p w14:paraId="29C2EE87" w14:textId="77777777" w:rsidR="00060445" w:rsidRDefault="00060445" w:rsidP="00060445">
      <w:pPr>
        <w:pStyle w:val="Lijstalinea"/>
        <w:ind w:left="1440"/>
      </w:pPr>
    </w:p>
    <w:p w14:paraId="36456C76" w14:textId="2668B779" w:rsidR="009A378E" w:rsidRPr="00327512" w:rsidRDefault="00060445" w:rsidP="004573D2">
      <w:pPr>
        <w:pStyle w:val="Kop2"/>
      </w:pPr>
      <w:r w:rsidRPr="00327512">
        <w:t xml:space="preserve"> </w:t>
      </w:r>
      <w:bookmarkStart w:id="28" w:name="_Toc66182585"/>
      <w:r w:rsidR="004573D2">
        <w:t xml:space="preserve">8.1 </w:t>
      </w:r>
      <w:r w:rsidR="00CF64DE">
        <w:t>Contacten 20</w:t>
      </w:r>
      <w:r w:rsidR="00E46D52">
        <w:t>20</w:t>
      </w:r>
      <w:bookmarkEnd w:id="28"/>
    </w:p>
    <w:p w14:paraId="205EC648" w14:textId="77777777" w:rsidR="00B64AF6" w:rsidRDefault="00B64AF6" w:rsidP="00B64AF6"/>
    <w:p w14:paraId="6EE982B5" w14:textId="16C707BC" w:rsidR="00B64AF6" w:rsidRDefault="00BD40D0" w:rsidP="005B1709">
      <w:r>
        <w:t xml:space="preserve">Ten opzichte van voorgaande jaren is zowel het aantal consulten </w:t>
      </w:r>
      <w:r w:rsidR="00E46D52">
        <w:t xml:space="preserve">≥5minuten ≤20minuten </w:t>
      </w:r>
      <w:r w:rsidR="00035962">
        <w:t>fors afgenomen. Het aantal telefonische consulten is nagenoeg gelijk gebleven.</w:t>
      </w:r>
    </w:p>
    <w:p w14:paraId="6C806F91" w14:textId="754E025C" w:rsidR="00035962" w:rsidRDefault="00035962" w:rsidP="005B1709">
      <w:r>
        <w:t xml:space="preserve">Corona is hier waarschijnlijk debet aan.  </w:t>
      </w:r>
    </w:p>
    <w:p w14:paraId="0F484FB2" w14:textId="77777777" w:rsidR="00C54236" w:rsidRDefault="00C54236" w:rsidP="005B1709">
      <w:r>
        <w:t>Er wordt in onze praktijk geen aparte administratie bijgehouden van de zogena</w:t>
      </w:r>
      <w:r w:rsidR="00061312">
        <w:t>a</w:t>
      </w:r>
      <w:r>
        <w:t>mde administratieve contacten.</w:t>
      </w:r>
    </w:p>
    <w:p w14:paraId="64260F8B" w14:textId="77777777" w:rsidR="00526F4C" w:rsidRDefault="00526F4C" w:rsidP="005B1709"/>
    <w:p w14:paraId="232F23F6" w14:textId="2EF73D97" w:rsidR="00526F4C" w:rsidRDefault="0074648D" w:rsidP="005B1709">
      <w:r>
        <w:t>De praktijk was in 20</w:t>
      </w:r>
      <w:r w:rsidR="008A063E">
        <w:t>20</w:t>
      </w:r>
      <w:r w:rsidR="00526F4C">
        <w:t xml:space="preserve"> het hele jaar geopend op alle werkdagen minus de officiële feestdagen, dat wil dus </w:t>
      </w:r>
      <w:r w:rsidR="00526F4C" w:rsidRPr="004A30A6">
        <w:t>zeggen 254</w:t>
      </w:r>
      <w:r w:rsidR="00526F4C">
        <w:t xml:space="preserve"> dagen.</w:t>
      </w:r>
    </w:p>
    <w:p w14:paraId="62834D63" w14:textId="77777777" w:rsidR="00C54236" w:rsidRDefault="00C54236" w:rsidP="005B1709"/>
    <w:p w14:paraId="623CB192" w14:textId="77777777" w:rsidR="00AC24B5" w:rsidRDefault="00C54236" w:rsidP="005B1709">
      <w:r>
        <w:t>In de volgende grafieken wordt een overzicht gegeven van de contacten per soort, contacten per dag en per patiënt per jaar. Het betreft alle contacten, van praktijkverpleegkund</w:t>
      </w:r>
      <w:r w:rsidR="00AC24B5">
        <w:t>ige, assistentes en huisartsen.</w:t>
      </w:r>
    </w:p>
    <w:p w14:paraId="4D750960" w14:textId="77777777" w:rsidR="00AC24B5" w:rsidRDefault="00AC24B5" w:rsidP="005B1709"/>
    <w:p w14:paraId="1DF591D3" w14:textId="7E3E7021" w:rsidR="00AC24B5" w:rsidRPr="00B70ABE" w:rsidRDefault="00BC3178" w:rsidP="005B1709">
      <w:pPr>
        <w:rPr>
          <w:i/>
        </w:rPr>
      </w:pPr>
      <w:r>
        <w:rPr>
          <w:i/>
        </w:rPr>
        <w:t>Tabel 1</w:t>
      </w:r>
      <w:r w:rsidR="00AA22F9">
        <w:rPr>
          <w:i/>
        </w:rPr>
        <w:t>3</w:t>
      </w:r>
      <w:r>
        <w:rPr>
          <w:i/>
        </w:rPr>
        <w:t>;</w:t>
      </w:r>
      <w:r w:rsidR="00A14DF6">
        <w:rPr>
          <w:i/>
        </w:rPr>
        <w:t xml:space="preserve"> A</w:t>
      </w:r>
      <w:r w:rsidR="00B70ABE" w:rsidRPr="00B70ABE">
        <w:rPr>
          <w:i/>
        </w:rPr>
        <w:t>antal contacten</w:t>
      </w:r>
      <w:r w:rsidR="00B70ABE">
        <w:rPr>
          <w:i/>
        </w:rPr>
        <w:t xml:space="preserve"> (</w:t>
      </w:r>
      <w:proofErr w:type="spellStart"/>
      <w:r w:rsidR="00B70ABE">
        <w:rPr>
          <w:i/>
        </w:rPr>
        <w:t>VIPlive</w:t>
      </w:r>
      <w:proofErr w:type="spellEnd"/>
      <w:r w:rsidR="00B70ABE">
        <w:rPr>
          <w:i/>
        </w:rPr>
        <w:t>)</w:t>
      </w:r>
    </w:p>
    <w:p w14:paraId="70E81F58" w14:textId="77777777" w:rsidR="00AC24B5" w:rsidRDefault="00AC24B5" w:rsidP="005B1709"/>
    <w:tbl>
      <w:tblPr>
        <w:tblStyle w:val="Tabelraster"/>
        <w:tblW w:w="9356" w:type="dxa"/>
        <w:tblInd w:w="-34" w:type="dxa"/>
        <w:tblLook w:val="04A0" w:firstRow="1" w:lastRow="0" w:firstColumn="1" w:lastColumn="0" w:noHBand="0" w:noVBand="1"/>
      </w:tblPr>
      <w:tblGrid>
        <w:gridCol w:w="1135"/>
        <w:gridCol w:w="1842"/>
        <w:gridCol w:w="1985"/>
        <w:gridCol w:w="2268"/>
        <w:gridCol w:w="2126"/>
      </w:tblGrid>
      <w:tr w:rsidR="00AC24B5" w14:paraId="235258AB" w14:textId="77777777" w:rsidTr="00F23E59">
        <w:tc>
          <w:tcPr>
            <w:tcW w:w="1135" w:type="dxa"/>
            <w:shd w:val="clear" w:color="auto" w:fill="FDE9D9" w:themeFill="accent6" w:themeFillTint="33"/>
          </w:tcPr>
          <w:p w14:paraId="14076F0E" w14:textId="77777777" w:rsidR="00AC24B5" w:rsidRDefault="00AC24B5" w:rsidP="00B64AF6"/>
        </w:tc>
        <w:tc>
          <w:tcPr>
            <w:tcW w:w="1842" w:type="dxa"/>
            <w:shd w:val="clear" w:color="auto" w:fill="FDE9D9" w:themeFill="accent6" w:themeFillTint="33"/>
          </w:tcPr>
          <w:p w14:paraId="7C3C17C4" w14:textId="40044760" w:rsidR="00AC24B5" w:rsidRDefault="00AC24B5" w:rsidP="00B64AF6">
            <w:r>
              <w:t xml:space="preserve">Aantal </w:t>
            </w:r>
            <w:r w:rsidR="00E46D52">
              <w:t xml:space="preserve">consulten </w:t>
            </w:r>
            <w:bookmarkStart w:id="29" w:name="_Hlk64372039"/>
            <w:r w:rsidR="00E46D52">
              <w:t>≥5minuten ≤20minuten</w:t>
            </w:r>
            <w:bookmarkEnd w:id="29"/>
          </w:p>
        </w:tc>
        <w:tc>
          <w:tcPr>
            <w:tcW w:w="1985" w:type="dxa"/>
            <w:shd w:val="clear" w:color="auto" w:fill="FDE9D9" w:themeFill="accent6" w:themeFillTint="33"/>
          </w:tcPr>
          <w:p w14:paraId="2868B670" w14:textId="2C1EBE61" w:rsidR="00AC24B5" w:rsidRDefault="00AC24B5" w:rsidP="00B64AF6">
            <w:r>
              <w:t>Aantal</w:t>
            </w:r>
            <w:r w:rsidR="00E46D52">
              <w:t xml:space="preserve"> consulten ≥20minuten</w:t>
            </w:r>
          </w:p>
        </w:tc>
        <w:tc>
          <w:tcPr>
            <w:tcW w:w="2268" w:type="dxa"/>
            <w:shd w:val="clear" w:color="auto" w:fill="FDE9D9" w:themeFill="accent6" w:themeFillTint="33"/>
          </w:tcPr>
          <w:p w14:paraId="065261D7" w14:textId="77777777" w:rsidR="00E46D52" w:rsidRDefault="00AC24B5" w:rsidP="00B64AF6">
            <w:r>
              <w:t>Aantal visites</w:t>
            </w:r>
            <w:r w:rsidR="00E46D52">
              <w:t xml:space="preserve"> </w:t>
            </w:r>
          </w:p>
          <w:p w14:paraId="542BA075" w14:textId="1C04FC5E" w:rsidR="00AC24B5" w:rsidRDefault="00E46D52" w:rsidP="00B64AF6">
            <w:r>
              <w:t>&lt; en &gt;20minuten</w:t>
            </w:r>
          </w:p>
        </w:tc>
        <w:tc>
          <w:tcPr>
            <w:tcW w:w="2126" w:type="dxa"/>
            <w:shd w:val="clear" w:color="auto" w:fill="FDE9D9" w:themeFill="accent6" w:themeFillTint="33"/>
          </w:tcPr>
          <w:p w14:paraId="39E7CA21" w14:textId="77777777" w:rsidR="00AC24B5" w:rsidRDefault="00AC24B5" w:rsidP="00B64AF6">
            <w:r>
              <w:t>Aantal telefonische consulten</w:t>
            </w:r>
          </w:p>
          <w:p w14:paraId="28B78411" w14:textId="28BCF666" w:rsidR="00AA22F9" w:rsidRDefault="00756C33" w:rsidP="00B64AF6">
            <w:r>
              <w:lastRenderedPageBreak/>
              <w:t>Vanaf 2019: c</w:t>
            </w:r>
            <w:r w:rsidR="00AA22F9">
              <w:t>onsult&lt;5min</w:t>
            </w:r>
          </w:p>
        </w:tc>
      </w:tr>
      <w:tr w:rsidR="00AC24B5" w14:paraId="549FA6DC" w14:textId="77777777" w:rsidTr="00F23E59">
        <w:tc>
          <w:tcPr>
            <w:tcW w:w="1135" w:type="dxa"/>
          </w:tcPr>
          <w:p w14:paraId="29205F74" w14:textId="77777777" w:rsidR="00AC24B5" w:rsidRDefault="00AC24B5" w:rsidP="00B64AF6">
            <w:r>
              <w:lastRenderedPageBreak/>
              <w:t>2013</w:t>
            </w:r>
          </w:p>
        </w:tc>
        <w:tc>
          <w:tcPr>
            <w:tcW w:w="1842" w:type="dxa"/>
          </w:tcPr>
          <w:p w14:paraId="59FABBFB" w14:textId="77777777" w:rsidR="00AC24B5" w:rsidRDefault="00AC24B5" w:rsidP="00B64AF6">
            <w:r>
              <w:t>3.323</w:t>
            </w:r>
          </w:p>
        </w:tc>
        <w:tc>
          <w:tcPr>
            <w:tcW w:w="1985" w:type="dxa"/>
          </w:tcPr>
          <w:p w14:paraId="030A7A08" w14:textId="77777777" w:rsidR="00AC24B5" w:rsidRDefault="00AC24B5" w:rsidP="00B64AF6">
            <w:r>
              <w:t>2.740</w:t>
            </w:r>
          </w:p>
        </w:tc>
        <w:tc>
          <w:tcPr>
            <w:tcW w:w="2268" w:type="dxa"/>
          </w:tcPr>
          <w:p w14:paraId="43F84352" w14:textId="77777777" w:rsidR="00AC24B5" w:rsidRDefault="00AC24B5" w:rsidP="00B64AF6">
            <w:r>
              <w:t>114</w:t>
            </w:r>
          </w:p>
        </w:tc>
        <w:tc>
          <w:tcPr>
            <w:tcW w:w="2126" w:type="dxa"/>
          </w:tcPr>
          <w:p w14:paraId="263B8665" w14:textId="77777777" w:rsidR="00AC24B5" w:rsidRDefault="00AC24B5" w:rsidP="00B64AF6">
            <w:r>
              <w:t>3.613</w:t>
            </w:r>
          </w:p>
        </w:tc>
      </w:tr>
      <w:tr w:rsidR="00AC24B5" w14:paraId="01EED1DA" w14:textId="77777777" w:rsidTr="00F23E59">
        <w:tc>
          <w:tcPr>
            <w:tcW w:w="1135" w:type="dxa"/>
          </w:tcPr>
          <w:p w14:paraId="0BD11B6B" w14:textId="77777777" w:rsidR="00AC24B5" w:rsidRDefault="00AC24B5" w:rsidP="00B64AF6">
            <w:r>
              <w:t>2014</w:t>
            </w:r>
          </w:p>
        </w:tc>
        <w:tc>
          <w:tcPr>
            <w:tcW w:w="1842" w:type="dxa"/>
          </w:tcPr>
          <w:p w14:paraId="70159503" w14:textId="77777777" w:rsidR="00AC24B5" w:rsidRDefault="00AC24B5" w:rsidP="00B64AF6">
            <w:r>
              <w:t>5.011</w:t>
            </w:r>
          </w:p>
        </w:tc>
        <w:tc>
          <w:tcPr>
            <w:tcW w:w="1985" w:type="dxa"/>
          </w:tcPr>
          <w:p w14:paraId="07027653" w14:textId="77777777" w:rsidR="00AC24B5" w:rsidRDefault="00AC24B5" w:rsidP="00B64AF6">
            <w:r>
              <w:t>3.111</w:t>
            </w:r>
          </w:p>
        </w:tc>
        <w:tc>
          <w:tcPr>
            <w:tcW w:w="2268" w:type="dxa"/>
          </w:tcPr>
          <w:p w14:paraId="048206BA" w14:textId="77777777" w:rsidR="00AC24B5" w:rsidRDefault="00AC24B5" w:rsidP="00B64AF6">
            <w:r>
              <w:t>183</w:t>
            </w:r>
          </w:p>
        </w:tc>
        <w:tc>
          <w:tcPr>
            <w:tcW w:w="2126" w:type="dxa"/>
          </w:tcPr>
          <w:p w14:paraId="0B48C65F" w14:textId="77777777" w:rsidR="00AC24B5" w:rsidRDefault="00AC24B5" w:rsidP="00B64AF6">
            <w:r>
              <w:t>3.965</w:t>
            </w:r>
          </w:p>
        </w:tc>
      </w:tr>
      <w:tr w:rsidR="00AC24B5" w14:paraId="609E4512" w14:textId="77777777" w:rsidTr="00F23E59">
        <w:tc>
          <w:tcPr>
            <w:tcW w:w="1135" w:type="dxa"/>
          </w:tcPr>
          <w:p w14:paraId="41F55988" w14:textId="77777777" w:rsidR="00AC24B5" w:rsidRDefault="00AC24B5" w:rsidP="00B64AF6">
            <w:r>
              <w:t>2015</w:t>
            </w:r>
          </w:p>
        </w:tc>
        <w:tc>
          <w:tcPr>
            <w:tcW w:w="1842" w:type="dxa"/>
          </w:tcPr>
          <w:p w14:paraId="7C789F3B" w14:textId="77777777" w:rsidR="00AC24B5" w:rsidRDefault="00AC24B5" w:rsidP="00B64AF6">
            <w:r>
              <w:t>4.536</w:t>
            </w:r>
          </w:p>
        </w:tc>
        <w:tc>
          <w:tcPr>
            <w:tcW w:w="1985" w:type="dxa"/>
          </w:tcPr>
          <w:p w14:paraId="3A818FB2" w14:textId="77777777" w:rsidR="00AC24B5" w:rsidRDefault="00AC24B5" w:rsidP="00B64AF6">
            <w:r>
              <w:t>4.593</w:t>
            </w:r>
          </w:p>
        </w:tc>
        <w:tc>
          <w:tcPr>
            <w:tcW w:w="2268" w:type="dxa"/>
          </w:tcPr>
          <w:p w14:paraId="177283D9" w14:textId="77777777" w:rsidR="00AC24B5" w:rsidRDefault="00AC24B5" w:rsidP="00B64AF6">
            <w:r>
              <w:t>176</w:t>
            </w:r>
          </w:p>
        </w:tc>
        <w:tc>
          <w:tcPr>
            <w:tcW w:w="2126" w:type="dxa"/>
          </w:tcPr>
          <w:p w14:paraId="1F38C9B1" w14:textId="77777777" w:rsidR="00AC24B5" w:rsidRDefault="00AC24B5" w:rsidP="00B64AF6">
            <w:r>
              <w:t>4.649</w:t>
            </w:r>
          </w:p>
        </w:tc>
      </w:tr>
      <w:tr w:rsidR="005C649D" w14:paraId="427AF21E" w14:textId="77777777" w:rsidTr="00F23E59">
        <w:tc>
          <w:tcPr>
            <w:tcW w:w="1135" w:type="dxa"/>
          </w:tcPr>
          <w:p w14:paraId="32CC9F1A" w14:textId="77777777" w:rsidR="005C649D" w:rsidRDefault="005C649D" w:rsidP="00B64AF6">
            <w:r>
              <w:t>2016</w:t>
            </w:r>
          </w:p>
        </w:tc>
        <w:tc>
          <w:tcPr>
            <w:tcW w:w="1842" w:type="dxa"/>
          </w:tcPr>
          <w:p w14:paraId="6F0080EF" w14:textId="77777777" w:rsidR="005C649D" w:rsidRDefault="005C649D" w:rsidP="00B64AF6">
            <w:r>
              <w:t>5.396</w:t>
            </w:r>
          </w:p>
        </w:tc>
        <w:tc>
          <w:tcPr>
            <w:tcW w:w="1985" w:type="dxa"/>
          </w:tcPr>
          <w:p w14:paraId="015F3E86" w14:textId="77777777" w:rsidR="005C649D" w:rsidRDefault="005C649D" w:rsidP="00B64AF6">
            <w:r>
              <w:t>3.669</w:t>
            </w:r>
          </w:p>
        </w:tc>
        <w:tc>
          <w:tcPr>
            <w:tcW w:w="2268" w:type="dxa"/>
          </w:tcPr>
          <w:p w14:paraId="3DEE4B29" w14:textId="77777777" w:rsidR="005C649D" w:rsidRDefault="005C649D" w:rsidP="00B64AF6">
            <w:r>
              <w:t>206</w:t>
            </w:r>
          </w:p>
        </w:tc>
        <w:tc>
          <w:tcPr>
            <w:tcW w:w="2126" w:type="dxa"/>
          </w:tcPr>
          <w:p w14:paraId="79C62B60" w14:textId="77777777" w:rsidR="005C649D" w:rsidRDefault="005C649D" w:rsidP="00B64AF6">
            <w:r>
              <w:t>5.382</w:t>
            </w:r>
          </w:p>
        </w:tc>
      </w:tr>
      <w:tr w:rsidR="00F23E59" w14:paraId="67ABAAD4" w14:textId="77777777" w:rsidTr="00F23E59">
        <w:tc>
          <w:tcPr>
            <w:tcW w:w="1135" w:type="dxa"/>
          </w:tcPr>
          <w:p w14:paraId="01A746A3" w14:textId="77777777" w:rsidR="00F23E59" w:rsidRDefault="00F23E59" w:rsidP="00B64AF6">
            <w:r>
              <w:t>2017</w:t>
            </w:r>
          </w:p>
        </w:tc>
        <w:tc>
          <w:tcPr>
            <w:tcW w:w="1842" w:type="dxa"/>
          </w:tcPr>
          <w:p w14:paraId="094D979C" w14:textId="77777777" w:rsidR="00F23E59" w:rsidRDefault="00F23E59" w:rsidP="00B64AF6">
            <w:r>
              <w:t>5.396</w:t>
            </w:r>
          </w:p>
        </w:tc>
        <w:tc>
          <w:tcPr>
            <w:tcW w:w="1985" w:type="dxa"/>
          </w:tcPr>
          <w:p w14:paraId="00BDFE97" w14:textId="77777777" w:rsidR="00F23E59" w:rsidRDefault="00F23E59" w:rsidP="00B64AF6">
            <w:r>
              <w:t>3.679</w:t>
            </w:r>
          </w:p>
        </w:tc>
        <w:tc>
          <w:tcPr>
            <w:tcW w:w="2268" w:type="dxa"/>
          </w:tcPr>
          <w:p w14:paraId="13DC8757" w14:textId="77777777" w:rsidR="00F23E59" w:rsidRDefault="00F23E59" w:rsidP="00B64AF6">
            <w:r>
              <w:t xml:space="preserve">247 </w:t>
            </w:r>
          </w:p>
        </w:tc>
        <w:tc>
          <w:tcPr>
            <w:tcW w:w="2126" w:type="dxa"/>
          </w:tcPr>
          <w:p w14:paraId="0E40D157" w14:textId="77777777" w:rsidR="00F23E59" w:rsidRDefault="00F23E59" w:rsidP="00B64AF6">
            <w:r>
              <w:t>5.377</w:t>
            </w:r>
          </w:p>
        </w:tc>
      </w:tr>
      <w:tr w:rsidR="00EC216A" w14:paraId="2D8035D8" w14:textId="77777777" w:rsidTr="00F23E59">
        <w:tc>
          <w:tcPr>
            <w:tcW w:w="1135" w:type="dxa"/>
          </w:tcPr>
          <w:p w14:paraId="3FC57802" w14:textId="77777777" w:rsidR="00EC216A" w:rsidRDefault="00EC216A" w:rsidP="00B64AF6">
            <w:r>
              <w:t>2018</w:t>
            </w:r>
          </w:p>
        </w:tc>
        <w:tc>
          <w:tcPr>
            <w:tcW w:w="1842" w:type="dxa"/>
          </w:tcPr>
          <w:p w14:paraId="1599BB46" w14:textId="77777777" w:rsidR="00EC216A" w:rsidRDefault="0074648D" w:rsidP="00B64AF6">
            <w:r>
              <w:t>6.652</w:t>
            </w:r>
          </w:p>
        </w:tc>
        <w:tc>
          <w:tcPr>
            <w:tcW w:w="1985" w:type="dxa"/>
          </w:tcPr>
          <w:p w14:paraId="45B2180A" w14:textId="77777777" w:rsidR="00EC216A" w:rsidRDefault="0074648D" w:rsidP="00B64AF6">
            <w:r>
              <w:t>2.852</w:t>
            </w:r>
          </w:p>
        </w:tc>
        <w:tc>
          <w:tcPr>
            <w:tcW w:w="2268" w:type="dxa"/>
          </w:tcPr>
          <w:p w14:paraId="5C510688" w14:textId="77777777" w:rsidR="00EC216A" w:rsidRDefault="0074648D" w:rsidP="00B64AF6">
            <w:r>
              <w:t>244</w:t>
            </w:r>
          </w:p>
        </w:tc>
        <w:tc>
          <w:tcPr>
            <w:tcW w:w="2126" w:type="dxa"/>
          </w:tcPr>
          <w:p w14:paraId="2B747383" w14:textId="77777777" w:rsidR="00EC216A" w:rsidRDefault="0074648D" w:rsidP="00B64AF6">
            <w:r>
              <w:t>5.198</w:t>
            </w:r>
          </w:p>
        </w:tc>
      </w:tr>
      <w:tr w:rsidR="00A76C7B" w14:paraId="197FF2A8" w14:textId="77777777" w:rsidTr="00F23E59">
        <w:tc>
          <w:tcPr>
            <w:tcW w:w="1135" w:type="dxa"/>
          </w:tcPr>
          <w:p w14:paraId="06265045" w14:textId="344E5522" w:rsidR="00A76C7B" w:rsidRDefault="00AA22F9" w:rsidP="00B64AF6">
            <w:r>
              <w:t>2019</w:t>
            </w:r>
          </w:p>
        </w:tc>
        <w:tc>
          <w:tcPr>
            <w:tcW w:w="1842" w:type="dxa"/>
          </w:tcPr>
          <w:p w14:paraId="06E20CD6" w14:textId="485D7D71" w:rsidR="00A76C7B" w:rsidRDefault="00AA22F9" w:rsidP="00B64AF6">
            <w:r>
              <w:t>7.548</w:t>
            </w:r>
          </w:p>
        </w:tc>
        <w:tc>
          <w:tcPr>
            <w:tcW w:w="1985" w:type="dxa"/>
          </w:tcPr>
          <w:p w14:paraId="29130FD6" w14:textId="4DE564D7" w:rsidR="00A76C7B" w:rsidRDefault="00AA22F9" w:rsidP="00B64AF6">
            <w:r>
              <w:t>3.483</w:t>
            </w:r>
          </w:p>
        </w:tc>
        <w:tc>
          <w:tcPr>
            <w:tcW w:w="2268" w:type="dxa"/>
          </w:tcPr>
          <w:p w14:paraId="5B535105" w14:textId="3F992988" w:rsidR="00A76C7B" w:rsidRDefault="00AA22F9" w:rsidP="00B64AF6">
            <w:r>
              <w:t>225</w:t>
            </w:r>
          </w:p>
        </w:tc>
        <w:tc>
          <w:tcPr>
            <w:tcW w:w="2126" w:type="dxa"/>
          </w:tcPr>
          <w:p w14:paraId="26580336" w14:textId="5AD4C5B2" w:rsidR="00A76C7B" w:rsidRDefault="00AA22F9" w:rsidP="00B64AF6">
            <w:r>
              <w:t>4.960</w:t>
            </w:r>
          </w:p>
        </w:tc>
      </w:tr>
      <w:tr w:rsidR="00054EB7" w14:paraId="2BAFF85F" w14:textId="77777777" w:rsidTr="00F23E59">
        <w:tc>
          <w:tcPr>
            <w:tcW w:w="1135" w:type="dxa"/>
          </w:tcPr>
          <w:p w14:paraId="0856E052" w14:textId="53F95FD1" w:rsidR="00054EB7" w:rsidRDefault="00054EB7" w:rsidP="00B64AF6">
            <w:r>
              <w:t>2020</w:t>
            </w:r>
          </w:p>
        </w:tc>
        <w:tc>
          <w:tcPr>
            <w:tcW w:w="1842" w:type="dxa"/>
          </w:tcPr>
          <w:p w14:paraId="07E85FF7" w14:textId="51007096" w:rsidR="00054EB7" w:rsidRDefault="00E46D52" w:rsidP="00B64AF6">
            <w:r>
              <w:t>6.115</w:t>
            </w:r>
          </w:p>
        </w:tc>
        <w:tc>
          <w:tcPr>
            <w:tcW w:w="1985" w:type="dxa"/>
          </w:tcPr>
          <w:p w14:paraId="78B646B7" w14:textId="2746A2E4" w:rsidR="00054EB7" w:rsidRDefault="00687949" w:rsidP="00B64AF6">
            <w:r>
              <w:t>3.685</w:t>
            </w:r>
          </w:p>
        </w:tc>
        <w:tc>
          <w:tcPr>
            <w:tcW w:w="2268" w:type="dxa"/>
          </w:tcPr>
          <w:p w14:paraId="03C3DF55" w14:textId="53EC486F" w:rsidR="00054EB7" w:rsidRDefault="00E46D52" w:rsidP="00B64AF6">
            <w:r>
              <w:t>214</w:t>
            </w:r>
          </w:p>
        </w:tc>
        <w:tc>
          <w:tcPr>
            <w:tcW w:w="2126" w:type="dxa"/>
          </w:tcPr>
          <w:p w14:paraId="0C5B754E" w14:textId="26CF3705" w:rsidR="00054EB7" w:rsidRDefault="00E46D52" w:rsidP="00B64AF6">
            <w:r>
              <w:t>4.978</w:t>
            </w:r>
          </w:p>
        </w:tc>
      </w:tr>
    </w:tbl>
    <w:p w14:paraId="2A9E5D5C" w14:textId="77777777" w:rsidR="00060445" w:rsidRDefault="00060445" w:rsidP="00B64AF6">
      <w:pPr>
        <w:ind w:left="360"/>
      </w:pPr>
    </w:p>
    <w:p w14:paraId="18706D9D" w14:textId="77777777" w:rsidR="00060445" w:rsidRDefault="00060445" w:rsidP="00B64AF6">
      <w:pPr>
        <w:ind w:left="360"/>
      </w:pPr>
    </w:p>
    <w:p w14:paraId="2C29D5AF" w14:textId="43FB44B9" w:rsidR="004439C9" w:rsidRPr="00A14DF6" w:rsidRDefault="00BC3178" w:rsidP="00A14DF6">
      <w:pPr>
        <w:rPr>
          <w:i/>
          <w:iCs/>
          <w:color w:val="FF0000"/>
        </w:rPr>
      </w:pPr>
      <w:r>
        <w:rPr>
          <w:i/>
          <w:iCs/>
        </w:rPr>
        <w:t xml:space="preserve">Tabel </w:t>
      </w:r>
      <w:r w:rsidR="00AA22F9">
        <w:rPr>
          <w:i/>
          <w:iCs/>
        </w:rPr>
        <w:t>14</w:t>
      </w:r>
      <w:r>
        <w:rPr>
          <w:i/>
          <w:iCs/>
        </w:rPr>
        <w:t>;</w:t>
      </w:r>
      <w:r w:rsidR="00A14DF6">
        <w:rPr>
          <w:i/>
          <w:iCs/>
        </w:rPr>
        <w:t xml:space="preserve"> </w:t>
      </w:r>
      <w:r w:rsidR="00B70ABE" w:rsidRPr="00A14DF6">
        <w:rPr>
          <w:i/>
          <w:iCs/>
        </w:rPr>
        <w:t xml:space="preserve"> Contac</w:t>
      </w:r>
      <w:r w:rsidR="00122E0A" w:rsidRPr="00A14DF6">
        <w:rPr>
          <w:i/>
          <w:iCs/>
        </w:rPr>
        <w:t>t</w:t>
      </w:r>
      <w:r w:rsidR="009B5AD6" w:rsidRPr="00A14DF6">
        <w:rPr>
          <w:i/>
          <w:iCs/>
        </w:rPr>
        <w:t>eenheden</w:t>
      </w:r>
      <w:r w:rsidR="002536E2" w:rsidRPr="00A14DF6">
        <w:rPr>
          <w:i/>
          <w:iCs/>
        </w:rPr>
        <w:t xml:space="preserve"> per patiënt per jaar</w:t>
      </w:r>
      <w:r w:rsidR="009B5AD6" w:rsidRPr="00A14DF6">
        <w:rPr>
          <w:i/>
          <w:iCs/>
        </w:rPr>
        <w:t xml:space="preserve"> (</w:t>
      </w:r>
      <w:proofErr w:type="spellStart"/>
      <w:r w:rsidR="009B5AD6" w:rsidRPr="00A14DF6">
        <w:rPr>
          <w:i/>
          <w:iCs/>
        </w:rPr>
        <w:t>VIPLive</w:t>
      </w:r>
      <w:proofErr w:type="spellEnd"/>
      <w:r w:rsidR="009B5AD6" w:rsidRPr="00A14DF6">
        <w:rPr>
          <w:i/>
          <w:iCs/>
        </w:rPr>
        <w:t>)</w:t>
      </w:r>
    </w:p>
    <w:p w14:paraId="5BF77683" w14:textId="77777777" w:rsidR="009B5AD6" w:rsidRDefault="009B5AD6" w:rsidP="009A378E">
      <w:pPr>
        <w:ind w:left="360"/>
      </w:pPr>
    </w:p>
    <w:tbl>
      <w:tblPr>
        <w:tblStyle w:val="Tabelraster"/>
        <w:tblW w:w="0" w:type="auto"/>
        <w:tblInd w:w="-34" w:type="dxa"/>
        <w:tblLook w:val="04A0" w:firstRow="1" w:lastRow="0" w:firstColumn="1" w:lastColumn="0" w:noHBand="0" w:noVBand="1"/>
      </w:tblPr>
      <w:tblGrid>
        <w:gridCol w:w="993"/>
        <w:gridCol w:w="4819"/>
      </w:tblGrid>
      <w:tr w:rsidR="009B5AD6" w:rsidRPr="009B5AD6" w14:paraId="3CAC1759" w14:textId="77777777" w:rsidTr="00F23E59">
        <w:tc>
          <w:tcPr>
            <w:tcW w:w="993" w:type="dxa"/>
            <w:shd w:val="clear" w:color="auto" w:fill="FDE9D9" w:themeFill="accent6" w:themeFillTint="33"/>
          </w:tcPr>
          <w:p w14:paraId="3F8A548F" w14:textId="77777777" w:rsidR="009B5AD6" w:rsidRPr="009B5AD6" w:rsidRDefault="009B5AD6" w:rsidP="009A378E">
            <w:pPr>
              <w:rPr>
                <w:iCs/>
              </w:rPr>
            </w:pPr>
          </w:p>
        </w:tc>
        <w:tc>
          <w:tcPr>
            <w:tcW w:w="4819" w:type="dxa"/>
            <w:shd w:val="clear" w:color="auto" w:fill="FDE9D9" w:themeFill="accent6" w:themeFillTint="33"/>
          </w:tcPr>
          <w:p w14:paraId="38DACB0A" w14:textId="77777777" w:rsidR="009B5AD6" w:rsidRPr="009B5AD6" w:rsidRDefault="009B5AD6" w:rsidP="009A378E">
            <w:pPr>
              <w:rPr>
                <w:iCs/>
              </w:rPr>
            </w:pPr>
            <w:r w:rsidRPr="009B5AD6">
              <w:rPr>
                <w:iCs/>
              </w:rPr>
              <w:t>Aantal consult eenheden per patiënt per jaar</w:t>
            </w:r>
          </w:p>
        </w:tc>
      </w:tr>
      <w:tr w:rsidR="009B5AD6" w:rsidRPr="009B5AD6" w14:paraId="1EEA8AED" w14:textId="77777777" w:rsidTr="00122E0A">
        <w:tc>
          <w:tcPr>
            <w:tcW w:w="993" w:type="dxa"/>
          </w:tcPr>
          <w:p w14:paraId="31088D92" w14:textId="77777777" w:rsidR="009B5AD6" w:rsidRPr="009B5AD6" w:rsidRDefault="009B5AD6" w:rsidP="009A378E">
            <w:pPr>
              <w:rPr>
                <w:iCs/>
              </w:rPr>
            </w:pPr>
            <w:r w:rsidRPr="009B5AD6">
              <w:rPr>
                <w:iCs/>
              </w:rPr>
              <w:t>2013</w:t>
            </w:r>
          </w:p>
        </w:tc>
        <w:tc>
          <w:tcPr>
            <w:tcW w:w="4819" w:type="dxa"/>
          </w:tcPr>
          <w:p w14:paraId="302BE485" w14:textId="77777777" w:rsidR="009B5AD6" w:rsidRPr="009B5AD6" w:rsidRDefault="009B5AD6" w:rsidP="009A378E">
            <w:pPr>
              <w:rPr>
                <w:iCs/>
              </w:rPr>
            </w:pPr>
            <w:r w:rsidRPr="009B5AD6">
              <w:rPr>
                <w:iCs/>
              </w:rPr>
              <w:t>3,04</w:t>
            </w:r>
          </w:p>
        </w:tc>
      </w:tr>
      <w:tr w:rsidR="009B5AD6" w:rsidRPr="009B5AD6" w14:paraId="592979BE" w14:textId="77777777" w:rsidTr="00122E0A">
        <w:tc>
          <w:tcPr>
            <w:tcW w:w="993" w:type="dxa"/>
          </w:tcPr>
          <w:p w14:paraId="26E059F3" w14:textId="77777777" w:rsidR="009B5AD6" w:rsidRPr="009B5AD6" w:rsidRDefault="009B5AD6" w:rsidP="009A378E">
            <w:pPr>
              <w:rPr>
                <w:iCs/>
              </w:rPr>
            </w:pPr>
            <w:r w:rsidRPr="009B5AD6">
              <w:rPr>
                <w:iCs/>
              </w:rPr>
              <w:t>2014</w:t>
            </w:r>
          </w:p>
        </w:tc>
        <w:tc>
          <w:tcPr>
            <w:tcW w:w="4819" w:type="dxa"/>
          </w:tcPr>
          <w:p w14:paraId="07E78D6E" w14:textId="77777777" w:rsidR="009B5AD6" w:rsidRPr="009B5AD6" w:rsidRDefault="009B5AD6" w:rsidP="009A378E">
            <w:pPr>
              <w:rPr>
                <w:iCs/>
              </w:rPr>
            </w:pPr>
            <w:r w:rsidRPr="009B5AD6">
              <w:rPr>
                <w:iCs/>
              </w:rPr>
              <w:t>3,66</w:t>
            </w:r>
          </w:p>
        </w:tc>
      </w:tr>
      <w:tr w:rsidR="009B5AD6" w:rsidRPr="009B5AD6" w14:paraId="3BC024A1" w14:textId="77777777" w:rsidTr="00122E0A">
        <w:tc>
          <w:tcPr>
            <w:tcW w:w="993" w:type="dxa"/>
          </w:tcPr>
          <w:p w14:paraId="2730647D" w14:textId="77777777" w:rsidR="009B5AD6" w:rsidRPr="009B5AD6" w:rsidRDefault="009B5AD6" w:rsidP="009A378E">
            <w:pPr>
              <w:rPr>
                <w:iCs/>
              </w:rPr>
            </w:pPr>
            <w:r w:rsidRPr="009B5AD6">
              <w:rPr>
                <w:iCs/>
              </w:rPr>
              <w:t>2015</w:t>
            </w:r>
          </w:p>
        </w:tc>
        <w:tc>
          <w:tcPr>
            <w:tcW w:w="4819" w:type="dxa"/>
          </w:tcPr>
          <w:p w14:paraId="068BC98F" w14:textId="77777777" w:rsidR="009B5AD6" w:rsidRPr="009B5AD6" w:rsidRDefault="009B5AD6" w:rsidP="009A378E">
            <w:pPr>
              <w:rPr>
                <w:iCs/>
              </w:rPr>
            </w:pPr>
            <w:r w:rsidRPr="009B5AD6">
              <w:rPr>
                <w:iCs/>
              </w:rPr>
              <w:t>4,20</w:t>
            </w:r>
          </w:p>
        </w:tc>
      </w:tr>
      <w:tr w:rsidR="005C649D" w:rsidRPr="009B5AD6" w14:paraId="17A29EDE" w14:textId="77777777" w:rsidTr="00122E0A">
        <w:tc>
          <w:tcPr>
            <w:tcW w:w="993" w:type="dxa"/>
          </w:tcPr>
          <w:p w14:paraId="5549F85F" w14:textId="77777777" w:rsidR="005C649D" w:rsidRPr="009B5AD6" w:rsidRDefault="005C649D" w:rsidP="009A378E">
            <w:pPr>
              <w:rPr>
                <w:iCs/>
              </w:rPr>
            </w:pPr>
            <w:r>
              <w:rPr>
                <w:iCs/>
              </w:rPr>
              <w:t>2016</w:t>
            </w:r>
          </w:p>
        </w:tc>
        <w:tc>
          <w:tcPr>
            <w:tcW w:w="4819" w:type="dxa"/>
          </w:tcPr>
          <w:p w14:paraId="11CA4415" w14:textId="77777777" w:rsidR="005C649D" w:rsidRPr="009B5AD6" w:rsidRDefault="005C649D" w:rsidP="009A378E">
            <w:pPr>
              <w:rPr>
                <w:iCs/>
              </w:rPr>
            </w:pPr>
            <w:r>
              <w:rPr>
                <w:iCs/>
              </w:rPr>
              <w:t>4,13</w:t>
            </w:r>
          </w:p>
        </w:tc>
      </w:tr>
      <w:tr w:rsidR="00F23E59" w:rsidRPr="009B5AD6" w14:paraId="697E552E" w14:textId="77777777" w:rsidTr="00122E0A">
        <w:tc>
          <w:tcPr>
            <w:tcW w:w="993" w:type="dxa"/>
          </w:tcPr>
          <w:p w14:paraId="54B557D4" w14:textId="77777777" w:rsidR="00F23E59" w:rsidRDefault="00F23E59" w:rsidP="009A378E">
            <w:pPr>
              <w:rPr>
                <w:iCs/>
              </w:rPr>
            </w:pPr>
            <w:r>
              <w:rPr>
                <w:iCs/>
              </w:rPr>
              <w:t>2017</w:t>
            </w:r>
          </w:p>
        </w:tc>
        <w:tc>
          <w:tcPr>
            <w:tcW w:w="4819" w:type="dxa"/>
          </w:tcPr>
          <w:p w14:paraId="4BF74E29" w14:textId="77777777" w:rsidR="00F23E59" w:rsidRDefault="00CD4F5D" w:rsidP="009A378E">
            <w:pPr>
              <w:rPr>
                <w:iCs/>
              </w:rPr>
            </w:pPr>
            <w:r>
              <w:rPr>
                <w:iCs/>
              </w:rPr>
              <w:t>4,00</w:t>
            </w:r>
          </w:p>
        </w:tc>
      </w:tr>
      <w:tr w:rsidR="00EC216A" w:rsidRPr="009B5AD6" w14:paraId="5295A47D" w14:textId="77777777" w:rsidTr="00122E0A">
        <w:tc>
          <w:tcPr>
            <w:tcW w:w="993" w:type="dxa"/>
          </w:tcPr>
          <w:p w14:paraId="2E96C132" w14:textId="77777777" w:rsidR="00EC216A" w:rsidRDefault="00EC216A" w:rsidP="009A378E">
            <w:pPr>
              <w:rPr>
                <w:iCs/>
              </w:rPr>
            </w:pPr>
            <w:r>
              <w:rPr>
                <w:iCs/>
              </w:rPr>
              <w:t>2018</w:t>
            </w:r>
          </w:p>
        </w:tc>
        <w:tc>
          <w:tcPr>
            <w:tcW w:w="4819" w:type="dxa"/>
          </w:tcPr>
          <w:p w14:paraId="687E5BD3" w14:textId="77777777" w:rsidR="00EC216A" w:rsidRDefault="00386A56" w:rsidP="009A378E">
            <w:pPr>
              <w:rPr>
                <w:iCs/>
              </w:rPr>
            </w:pPr>
            <w:r>
              <w:rPr>
                <w:iCs/>
              </w:rPr>
              <w:t>3,83</w:t>
            </w:r>
          </w:p>
        </w:tc>
      </w:tr>
      <w:tr w:rsidR="00AA22F9" w:rsidRPr="009B5AD6" w14:paraId="5C5693D1" w14:textId="77777777" w:rsidTr="00122E0A">
        <w:tc>
          <w:tcPr>
            <w:tcW w:w="993" w:type="dxa"/>
          </w:tcPr>
          <w:p w14:paraId="1429158F" w14:textId="003B5896" w:rsidR="00AA22F9" w:rsidRDefault="00AA22F9" w:rsidP="009A378E">
            <w:pPr>
              <w:rPr>
                <w:iCs/>
              </w:rPr>
            </w:pPr>
            <w:r>
              <w:rPr>
                <w:iCs/>
              </w:rPr>
              <w:t>2019</w:t>
            </w:r>
          </w:p>
        </w:tc>
        <w:tc>
          <w:tcPr>
            <w:tcW w:w="4819" w:type="dxa"/>
          </w:tcPr>
          <w:p w14:paraId="072CCA39" w14:textId="1D3539B0" w:rsidR="00AA22F9" w:rsidRDefault="00AA22F9" w:rsidP="009A378E">
            <w:pPr>
              <w:rPr>
                <w:iCs/>
              </w:rPr>
            </w:pPr>
            <w:r>
              <w:rPr>
                <w:iCs/>
              </w:rPr>
              <w:t>4,25</w:t>
            </w:r>
          </w:p>
        </w:tc>
      </w:tr>
      <w:tr w:rsidR="008A063E" w:rsidRPr="009B5AD6" w14:paraId="7DCDEB96" w14:textId="77777777" w:rsidTr="00122E0A">
        <w:tc>
          <w:tcPr>
            <w:tcW w:w="993" w:type="dxa"/>
          </w:tcPr>
          <w:p w14:paraId="5A60391C" w14:textId="6CA065C8" w:rsidR="008A063E" w:rsidRDefault="008A063E" w:rsidP="009A378E">
            <w:pPr>
              <w:rPr>
                <w:iCs/>
              </w:rPr>
            </w:pPr>
            <w:r>
              <w:rPr>
                <w:iCs/>
              </w:rPr>
              <w:t>2020</w:t>
            </w:r>
          </w:p>
        </w:tc>
        <w:tc>
          <w:tcPr>
            <w:tcW w:w="4819" w:type="dxa"/>
          </w:tcPr>
          <w:p w14:paraId="387BBB51" w14:textId="2C267179" w:rsidR="008A063E" w:rsidRDefault="00E46D52" w:rsidP="009A378E">
            <w:pPr>
              <w:rPr>
                <w:iCs/>
              </w:rPr>
            </w:pPr>
            <w:r>
              <w:rPr>
                <w:iCs/>
              </w:rPr>
              <w:t>3,89</w:t>
            </w:r>
          </w:p>
        </w:tc>
      </w:tr>
    </w:tbl>
    <w:p w14:paraId="51D42C65" w14:textId="77777777" w:rsidR="00B1108C" w:rsidRDefault="00B1108C" w:rsidP="00A14DF6">
      <w:pPr>
        <w:rPr>
          <w:i/>
          <w:iCs/>
        </w:rPr>
      </w:pPr>
    </w:p>
    <w:p w14:paraId="53B8087D" w14:textId="77777777" w:rsidR="00A14DF6" w:rsidRDefault="00A14DF6" w:rsidP="00A14DF6">
      <w:pPr>
        <w:rPr>
          <w:i/>
          <w:iCs/>
        </w:rPr>
      </w:pPr>
    </w:p>
    <w:p w14:paraId="562A8F88" w14:textId="1BD28C44" w:rsidR="006379C4" w:rsidRPr="00B70ABE" w:rsidRDefault="00B70ABE" w:rsidP="00A14DF6">
      <w:pPr>
        <w:rPr>
          <w:i/>
          <w:iCs/>
        </w:rPr>
      </w:pPr>
      <w:r>
        <w:rPr>
          <w:i/>
          <w:iCs/>
        </w:rPr>
        <w:t>T</w:t>
      </w:r>
      <w:r w:rsidR="00BC3178">
        <w:rPr>
          <w:i/>
          <w:iCs/>
        </w:rPr>
        <w:t>abel 1</w:t>
      </w:r>
      <w:r w:rsidR="00AA22F9">
        <w:rPr>
          <w:i/>
          <w:iCs/>
        </w:rPr>
        <w:t>5</w:t>
      </w:r>
      <w:r w:rsidR="00BC3178">
        <w:rPr>
          <w:i/>
          <w:iCs/>
        </w:rPr>
        <w:t>;</w:t>
      </w:r>
      <w:r>
        <w:rPr>
          <w:i/>
          <w:iCs/>
        </w:rPr>
        <w:t xml:space="preserve"> speciale verrichtingen (</w:t>
      </w:r>
      <w:proofErr w:type="spellStart"/>
      <w:r>
        <w:rPr>
          <w:i/>
          <w:iCs/>
        </w:rPr>
        <w:t>VIPLive</w:t>
      </w:r>
      <w:proofErr w:type="spellEnd"/>
      <w:r>
        <w:rPr>
          <w:i/>
          <w:iCs/>
        </w:rPr>
        <w:t>)</w:t>
      </w:r>
    </w:p>
    <w:p w14:paraId="39D1325E" w14:textId="77777777" w:rsidR="006379C4" w:rsidRDefault="006379C4" w:rsidP="009A378E">
      <w:pPr>
        <w:ind w:left="360"/>
      </w:pPr>
    </w:p>
    <w:tbl>
      <w:tblPr>
        <w:tblStyle w:val="Tabelraster"/>
        <w:tblW w:w="0" w:type="auto"/>
        <w:tblLook w:val="04A0" w:firstRow="1" w:lastRow="0" w:firstColumn="1" w:lastColumn="0" w:noHBand="0" w:noVBand="1"/>
      </w:tblPr>
      <w:tblGrid>
        <w:gridCol w:w="2604"/>
        <w:gridCol w:w="763"/>
        <w:gridCol w:w="768"/>
        <w:gridCol w:w="789"/>
        <w:gridCol w:w="772"/>
        <w:gridCol w:w="788"/>
        <w:gridCol w:w="882"/>
        <w:gridCol w:w="929"/>
      </w:tblGrid>
      <w:tr w:rsidR="00054EB7" w14:paraId="3A7A6100" w14:textId="5ABFA41E" w:rsidTr="008A063E">
        <w:tc>
          <w:tcPr>
            <w:tcW w:w="2604" w:type="dxa"/>
            <w:shd w:val="clear" w:color="auto" w:fill="FDE9D9" w:themeFill="accent6" w:themeFillTint="33"/>
          </w:tcPr>
          <w:p w14:paraId="29861173" w14:textId="77777777" w:rsidR="00054EB7" w:rsidRDefault="00054EB7" w:rsidP="000137F9"/>
        </w:tc>
        <w:tc>
          <w:tcPr>
            <w:tcW w:w="763" w:type="dxa"/>
            <w:shd w:val="clear" w:color="auto" w:fill="FDE9D9" w:themeFill="accent6" w:themeFillTint="33"/>
          </w:tcPr>
          <w:p w14:paraId="2AB695FC" w14:textId="77777777" w:rsidR="00054EB7" w:rsidRDefault="00054EB7" w:rsidP="000137F9">
            <w:r>
              <w:t>2014</w:t>
            </w:r>
          </w:p>
        </w:tc>
        <w:tc>
          <w:tcPr>
            <w:tcW w:w="768" w:type="dxa"/>
            <w:shd w:val="clear" w:color="auto" w:fill="FDE9D9" w:themeFill="accent6" w:themeFillTint="33"/>
          </w:tcPr>
          <w:p w14:paraId="39A4AE6D" w14:textId="77777777" w:rsidR="00054EB7" w:rsidRDefault="00054EB7" w:rsidP="000137F9">
            <w:r>
              <w:t>2015</w:t>
            </w:r>
          </w:p>
        </w:tc>
        <w:tc>
          <w:tcPr>
            <w:tcW w:w="789" w:type="dxa"/>
            <w:shd w:val="clear" w:color="auto" w:fill="FDE9D9" w:themeFill="accent6" w:themeFillTint="33"/>
          </w:tcPr>
          <w:p w14:paraId="7DC4692E" w14:textId="77777777" w:rsidR="00054EB7" w:rsidRDefault="00054EB7" w:rsidP="000137F9">
            <w:r>
              <w:t>2016</w:t>
            </w:r>
          </w:p>
        </w:tc>
        <w:tc>
          <w:tcPr>
            <w:tcW w:w="772" w:type="dxa"/>
            <w:shd w:val="clear" w:color="auto" w:fill="FDE9D9" w:themeFill="accent6" w:themeFillTint="33"/>
          </w:tcPr>
          <w:p w14:paraId="730404E4" w14:textId="77777777" w:rsidR="00054EB7" w:rsidRDefault="00054EB7" w:rsidP="000137F9">
            <w:r>
              <w:t>2017</w:t>
            </w:r>
          </w:p>
        </w:tc>
        <w:tc>
          <w:tcPr>
            <w:tcW w:w="788" w:type="dxa"/>
            <w:shd w:val="clear" w:color="auto" w:fill="FDE9D9" w:themeFill="accent6" w:themeFillTint="33"/>
          </w:tcPr>
          <w:p w14:paraId="7C3C9057" w14:textId="77777777" w:rsidR="00054EB7" w:rsidRDefault="00054EB7" w:rsidP="000137F9">
            <w:r>
              <w:t>2018</w:t>
            </w:r>
          </w:p>
        </w:tc>
        <w:tc>
          <w:tcPr>
            <w:tcW w:w="882" w:type="dxa"/>
            <w:shd w:val="clear" w:color="auto" w:fill="FDE9D9" w:themeFill="accent6" w:themeFillTint="33"/>
          </w:tcPr>
          <w:p w14:paraId="2D48DC40" w14:textId="28BCC4A4" w:rsidR="00054EB7" w:rsidRDefault="00054EB7" w:rsidP="000137F9">
            <w:r>
              <w:t>2019</w:t>
            </w:r>
          </w:p>
        </w:tc>
        <w:tc>
          <w:tcPr>
            <w:tcW w:w="929" w:type="dxa"/>
            <w:shd w:val="clear" w:color="auto" w:fill="FDE9D9" w:themeFill="accent6" w:themeFillTint="33"/>
          </w:tcPr>
          <w:p w14:paraId="0507FF8C" w14:textId="4C0D5D13" w:rsidR="00054EB7" w:rsidRDefault="00054EB7" w:rsidP="000137F9">
            <w:r>
              <w:t>2020</w:t>
            </w:r>
          </w:p>
        </w:tc>
      </w:tr>
      <w:tr w:rsidR="00054EB7" w14:paraId="328DE8B2" w14:textId="1EE35FE0" w:rsidTr="008A063E">
        <w:tc>
          <w:tcPr>
            <w:tcW w:w="2604" w:type="dxa"/>
          </w:tcPr>
          <w:p w14:paraId="03E81F89" w14:textId="77777777" w:rsidR="00054EB7" w:rsidRDefault="00054EB7" w:rsidP="000137F9">
            <w:r>
              <w:t>Polyfarmacie</w:t>
            </w:r>
          </w:p>
        </w:tc>
        <w:tc>
          <w:tcPr>
            <w:tcW w:w="763" w:type="dxa"/>
          </w:tcPr>
          <w:p w14:paraId="753C31FF" w14:textId="77777777" w:rsidR="00054EB7" w:rsidRDefault="00054EB7" w:rsidP="000137F9">
            <w:r>
              <w:t>11</w:t>
            </w:r>
          </w:p>
        </w:tc>
        <w:tc>
          <w:tcPr>
            <w:tcW w:w="768" w:type="dxa"/>
          </w:tcPr>
          <w:p w14:paraId="2156FD66" w14:textId="77777777" w:rsidR="00054EB7" w:rsidRDefault="00054EB7" w:rsidP="000137F9">
            <w:r>
              <w:t>74</w:t>
            </w:r>
          </w:p>
        </w:tc>
        <w:tc>
          <w:tcPr>
            <w:tcW w:w="789" w:type="dxa"/>
          </w:tcPr>
          <w:p w14:paraId="2143EBFA" w14:textId="77777777" w:rsidR="00054EB7" w:rsidRDefault="00054EB7" w:rsidP="000137F9">
            <w:r>
              <w:t>68</w:t>
            </w:r>
          </w:p>
        </w:tc>
        <w:tc>
          <w:tcPr>
            <w:tcW w:w="772" w:type="dxa"/>
          </w:tcPr>
          <w:p w14:paraId="45C098F5" w14:textId="77777777" w:rsidR="00054EB7" w:rsidRDefault="00054EB7" w:rsidP="000137F9">
            <w:r>
              <w:t>56</w:t>
            </w:r>
          </w:p>
        </w:tc>
        <w:tc>
          <w:tcPr>
            <w:tcW w:w="788" w:type="dxa"/>
          </w:tcPr>
          <w:p w14:paraId="08B8BF41" w14:textId="77777777" w:rsidR="00054EB7" w:rsidRDefault="00054EB7" w:rsidP="000137F9">
            <w:r>
              <w:t>28</w:t>
            </w:r>
          </w:p>
        </w:tc>
        <w:tc>
          <w:tcPr>
            <w:tcW w:w="882" w:type="dxa"/>
          </w:tcPr>
          <w:p w14:paraId="43EE8968" w14:textId="160A8E61" w:rsidR="00054EB7" w:rsidRDefault="00054EB7" w:rsidP="000137F9">
            <w:r>
              <w:t>46</w:t>
            </w:r>
          </w:p>
        </w:tc>
        <w:tc>
          <w:tcPr>
            <w:tcW w:w="929" w:type="dxa"/>
          </w:tcPr>
          <w:p w14:paraId="13E1C8D4" w14:textId="32A09F81" w:rsidR="00054EB7" w:rsidRDefault="00054EB7" w:rsidP="000137F9">
            <w:r>
              <w:t>26</w:t>
            </w:r>
          </w:p>
        </w:tc>
      </w:tr>
      <w:tr w:rsidR="00054EB7" w14:paraId="14FA694C" w14:textId="57E2262F" w:rsidTr="008A063E">
        <w:tc>
          <w:tcPr>
            <w:tcW w:w="2604" w:type="dxa"/>
          </w:tcPr>
          <w:p w14:paraId="0924C477" w14:textId="77777777" w:rsidR="00054EB7" w:rsidRDefault="00054EB7" w:rsidP="000137F9">
            <w:r>
              <w:t>Doppler</w:t>
            </w:r>
          </w:p>
        </w:tc>
        <w:tc>
          <w:tcPr>
            <w:tcW w:w="763" w:type="dxa"/>
          </w:tcPr>
          <w:p w14:paraId="0E937FD0" w14:textId="77777777" w:rsidR="00054EB7" w:rsidRDefault="00054EB7" w:rsidP="000137F9">
            <w:r>
              <w:t>27</w:t>
            </w:r>
          </w:p>
        </w:tc>
        <w:tc>
          <w:tcPr>
            <w:tcW w:w="768" w:type="dxa"/>
          </w:tcPr>
          <w:p w14:paraId="4B9B10F3" w14:textId="77777777" w:rsidR="00054EB7" w:rsidRDefault="00054EB7" w:rsidP="000137F9">
            <w:r>
              <w:t>23</w:t>
            </w:r>
          </w:p>
        </w:tc>
        <w:tc>
          <w:tcPr>
            <w:tcW w:w="789" w:type="dxa"/>
          </w:tcPr>
          <w:p w14:paraId="16E61192" w14:textId="77777777" w:rsidR="00054EB7" w:rsidRDefault="00054EB7" w:rsidP="000137F9">
            <w:r>
              <w:t>33</w:t>
            </w:r>
          </w:p>
        </w:tc>
        <w:tc>
          <w:tcPr>
            <w:tcW w:w="772" w:type="dxa"/>
          </w:tcPr>
          <w:p w14:paraId="133CD8F8" w14:textId="77777777" w:rsidR="00054EB7" w:rsidRDefault="00054EB7" w:rsidP="000137F9">
            <w:r>
              <w:t>34</w:t>
            </w:r>
          </w:p>
        </w:tc>
        <w:tc>
          <w:tcPr>
            <w:tcW w:w="788" w:type="dxa"/>
          </w:tcPr>
          <w:p w14:paraId="205C6E26" w14:textId="77777777" w:rsidR="00054EB7" w:rsidRDefault="00054EB7" w:rsidP="000137F9">
            <w:r>
              <w:t>28</w:t>
            </w:r>
          </w:p>
        </w:tc>
        <w:tc>
          <w:tcPr>
            <w:tcW w:w="882" w:type="dxa"/>
          </w:tcPr>
          <w:p w14:paraId="5544CABA" w14:textId="4FFFC923" w:rsidR="00054EB7" w:rsidRDefault="00054EB7" w:rsidP="000137F9">
            <w:r>
              <w:t>21</w:t>
            </w:r>
          </w:p>
        </w:tc>
        <w:tc>
          <w:tcPr>
            <w:tcW w:w="929" w:type="dxa"/>
          </w:tcPr>
          <w:p w14:paraId="19DFC99F" w14:textId="0EDC406A" w:rsidR="00054EB7" w:rsidRDefault="00054EB7" w:rsidP="000137F9">
            <w:r>
              <w:t>22</w:t>
            </w:r>
          </w:p>
        </w:tc>
      </w:tr>
      <w:tr w:rsidR="00054EB7" w14:paraId="1C66C8E7" w14:textId="3946857F" w:rsidTr="008A063E">
        <w:tc>
          <w:tcPr>
            <w:tcW w:w="2604" w:type="dxa"/>
          </w:tcPr>
          <w:p w14:paraId="65A632A4" w14:textId="77777777" w:rsidR="00054EB7" w:rsidRDefault="00054EB7" w:rsidP="000137F9">
            <w:proofErr w:type="spellStart"/>
            <w:r>
              <w:t>Teledermatologie</w:t>
            </w:r>
            <w:proofErr w:type="spellEnd"/>
          </w:p>
        </w:tc>
        <w:tc>
          <w:tcPr>
            <w:tcW w:w="763" w:type="dxa"/>
          </w:tcPr>
          <w:p w14:paraId="5B77D9EC" w14:textId="77777777" w:rsidR="00054EB7" w:rsidRDefault="00054EB7" w:rsidP="000137F9">
            <w:r>
              <w:t>39</w:t>
            </w:r>
          </w:p>
        </w:tc>
        <w:tc>
          <w:tcPr>
            <w:tcW w:w="768" w:type="dxa"/>
          </w:tcPr>
          <w:p w14:paraId="1FF01E7C" w14:textId="77777777" w:rsidR="00054EB7" w:rsidRDefault="00054EB7" w:rsidP="000137F9">
            <w:r>
              <w:t>27</w:t>
            </w:r>
          </w:p>
        </w:tc>
        <w:tc>
          <w:tcPr>
            <w:tcW w:w="789" w:type="dxa"/>
          </w:tcPr>
          <w:p w14:paraId="59CE362A" w14:textId="77777777" w:rsidR="00054EB7" w:rsidRDefault="00054EB7" w:rsidP="000137F9">
            <w:r>
              <w:t>26</w:t>
            </w:r>
          </w:p>
        </w:tc>
        <w:tc>
          <w:tcPr>
            <w:tcW w:w="772" w:type="dxa"/>
          </w:tcPr>
          <w:p w14:paraId="5700CF29" w14:textId="77777777" w:rsidR="00054EB7" w:rsidRDefault="00054EB7" w:rsidP="000137F9">
            <w:r>
              <w:t>17</w:t>
            </w:r>
          </w:p>
        </w:tc>
        <w:tc>
          <w:tcPr>
            <w:tcW w:w="788" w:type="dxa"/>
          </w:tcPr>
          <w:p w14:paraId="551832EE" w14:textId="77777777" w:rsidR="00054EB7" w:rsidRDefault="00054EB7" w:rsidP="000137F9">
            <w:r>
              <w:t>22</w:t>
            </w:r>
          </w:p>
        </w:tc>
        <w:tc>
          <w:tcPr>
            <w:tcW w:w="882" w:type="dxa"/>
          </w:tcPr>
          <w:p w14:paraId="76DE58AD" w14:textId="14F276C0" w:rsidR="00054EB7" w:rsidRDefault="00054EB7" w:rsidP="000137F9">
            <w:r>
              <w:t>6</w:t>
            </w:r>
          </w:p>
        </w:tc>
        <w:tc>
          <w:tcPr>
            <w:tcW w:w="929" w:type="dxa"/>
          </w:tcPr>
          <w:p w14:paraId="617C1D78" w14:textId="329FEAF7" w:rsidR="00054EB7" w:rsidRDefault="00054EB7" w:rsidP="000137F9">
            <w:r>
              <w:t>5</w:t>
            </w:r>
          </w:p>
        </w:tc>
      </w:tr>
      <w:tr w:rsidR="00054EB7" w14:paraId="7AB6434E" w14:textId="4EEDA070" w:rsidTr="008A063E">
        <w:tc>
          <w:tcPr>
            <w:tcW w:w="2604" w:type="dxa"/>
          </w:tcPr>
          <w:p w14:paraId="1871FDC0" w14:textId="77777777" w:rsidR="00054EB7" w:rsidRDefault="00054EB7" w:rsidP="000137F9">
            <w:r>
              <w:t>N2 behandeling</w:t>
            </w:r>
          </w:p>
        </w:tc>
        <w:tc>
          <w:tcPr>
            <w:tcW w:w="763" w:type="dxa"/>
          </w:tcPr>
          <w:p w14:paraId="3DA459E6" w14:textId="77777777" w:rsidR="00054EB7" w:rsidRDefault="00054EB7" w:rsidP="000137F9">
            <w:r>
              <w:t>124</w:t>
            </w:r>
          </w:p>
        </w:tc>
        <w:tc>
          <w:tcPr>
            <w:tcW w:w="768" w:type="dxa"/>
          </w:tcPr>
          <w:p w14:paraId="65199801" w14:textId="77777777" w:rsidR="00054EB7" w:rsidRDefault="00054EB7" w:rsidP="000137F9">
            <w:r>
              <w:t>170</w:t>
            </w:r>
          </w:p>
        </w:tc>
        <w:tc>
          <w:tcPr>
            <w:tcW w:w="789" w:type="dxa"/>
          </w:tcPr>
          <w:p w14:paraId="21E95B32" w14:textId="77777777" w:rsidR="00054EB7" w:rsidRDefault="00054EB7" w:rsidP="000137F9">
            <w:r>
              <w:t>173</w:t>
            </w:r>
          </w:p>
        </w:tc>
        <w:tc>
          <w:tcPr>
            <w:tcW w:w="772" w:type="dxa"/>
          </w:tcPr>
          <w:p w14:paraId="105C582C" w14:textId="77777777" w:rsidR="00054EB7" w:rsidRDefault="00054EB7" w:rsidP="000137F9">
            <w:r>
              <w:t>154</w:t>
            </w:r>
          </w:p>
        </w:tc>
        <w:tc>
          <w:tcPr>
            <w:tcW w:w="788" w:type="dxa"/>
          </w:tcPr>
          <w:p w14:paraId="41AF3CA4" w14:textId="77777777" w:rsidR="00054EB7" w:rsidRDefault="00054EB7" w:rsidP="000137F9">
            <w:r>
              <w:t>196</w:t>
            </w:r>
          </w:p>
        </w:tc>
        <w:tc>
          <w:tcPr>
            <w:tcW w:w="882" w:type="dxa"/>
          </w:tcPr>
          <w:p w14:paraId="3D7D381C" w14:textId="7CCABA19" w:rsidR="00054EB7" w:rsidRDefault="00054EB7" w:rsidP="000137F9">
            <w:r>
              <w:t>177</w:t>
            </w:r>
          </w:p>
        </w:tc>
        <w:tc>
          <w:tcPr>
            <w:tcW w:w="929" w:type="dxa"/>
          </w:tcPr>
          <w:p w14:paraId="0D30CFA4" w14:textId="397E8E09" w:rsidR="00054EB7" w:rsidRDefault="00054EB7" w:rsidP="000137F9"/>
        </w:tc>
      </w:tr>
      <w:tr w:rsidR="00054EB7" w14:paraId="4F790885" w14:textId="249A9016" w:rsidTr="008A063E">
        <w:tc>
          <w:tcPr>
            <w:tcW w:w="2604" w:type="dxa"/>
          </w:tcPr>
          <w:p w14:paraId="3D40FE79" w14:textId="77777777" w:rsidR="00054EB7" w:rsidRDefault="00054EB7" w:rsidP="000137F9">
            <w:r>
              <w:t>Spirometrie*</w:t>
            </w:r>
          </w:p>
        </w:tc>
        <w:tc>
          <w:tcPr>
            <w:tcW w:w="763" w:type="dxa"/>
          </w:tcPr>
          <w:p w14:paraId="23280D33" w14:textId="77777777" w:rsidR="00054EB7" w:rsidRPr="009B5AD6" w:rsidRDefault="00054EB7" w:rsidP="000137F9">
            <w:r w:rsidRPr="009B5AD6">
              <w:t>102</w:t>
            </w:r>
          </w:p>
        </w:tc>
        <w:tc>
          <w:tcPr>
            <w:tcW w:w="768" w:type="dxa"/>
          </w:tcPr>
          <w:p w14:paraId="528F1C8B" w14:textId="77777777" w:rsidR="00054EB7" w:rsidRPr="009B5AD6" w:rsidRDefault="00054EB7" w:rsidP="000137F9">
            <w:r w:rsidRPr="009B5AD6">
              <w:t>120</w:t>
            </w:r>
          </w:p>
        </w:tc>
        <w:tc>
          <w:tcPr>
            <w:tcW w:w="789" w:type="dxa"/>
          </w:tcPr>
          <w:p w14:paraId="5746DC9F" w14:textId="77777777" w:rsidR="00054EB7" w:rsidRPr="009B5AD6" w:rsidRDefault="00054EB7" w:rsidP="000137F9">
            <w:r>
              <w:t>123</w:t>
            </w:r>
          </w:p>
        </w:tc>
        <w:tc>
          <w:tcPr>
            <w:tcW w:w="772" w:type="dxa"/>
          </w:tcPr>
          <w:p w14:paraId="548A92EE" w14:textId="77777777" w:rsidR="00054EB7" w:rsidRDefault="00054EB7" w:rsidP="000137F9">
            <w:r>
              <w:t>204</w:t>
            </w:r>
          </w:p>
        </w:tc>
        <w:tc>
          <w:tcPr>
            <w:tcW w:w="788" w:type="dxa"/>
          </w:tcPr>
          <w:p w14:paraId="6333A620" w14:textId="77777777" w:rsidR="00054EB7" w:rsidRDefault="00054EB7" w:rsidP="000137F9">
            <w:r>
              <w:t>81</w:t>
            </w:r>
          </w:p>
        </w:tc>
        <w:tc>
          <w:tcPr>
            <w:tcW w:w="882" w:type="dxa"/>
          </w:tcPr>
          <w:p w14:paraId="784B28CC" w14:textId="13217945" w:rsidR="00054EB7" w:rsidRDefault="00054EB7" w:rsidP="000137F9">
            <w:r>
              <w:t>102</w:t>
            </w:r>
          </w:p>
        </w:tc>
        <w:tc>
          <w:tcPr>
            <w:tcW w:w="929" w:type="dxa"/>
          </w:tcPr>
          <w:p w14:paraId="589656BC" w14:textId="1940AA63" w:rsidR="00054EB7" w:rsidRDefault="008A063E" w:rsidP="000137F9">
            <w:r>
              <w:t>20</w:t>
            </w:r>
          </w:p>
        </w:tc>
      </w:tr>
      <w:tr w:rsidR="00054EB7" w14:paraId="52AC0D44" w14:textId="1A8A53B9" w:rsidTr="008A063E">
        <w:tc>
          <w:tcPr>
            <w:tcW w:w="2604" w:type="dxa"/>
          </w:tcPr>
          <w:p w14:paraId="7148A98F" w14:textId="77777777" w:rsidR="00054EB7" w:rsidRDefault="00054EB7" w:rsidP="000137F9">
            <w:r>
              <w:t>Spleetlamponderzoek</w:t>
            </w:r>
          </w:p>
        </w:tc>
        <w:tc>
          <w:tcPr>
            <w:tcW w:w="763" w:type="dxa"/>
          </w:tcPr>
          <w:p w14:paraId="3F97FE0D" w14:textId="77777777" w:rsidR="00054EB7" w:rsidRDefault="00054EB7" w:rsidP="000137F9">
            <w:r>
              <w:t>225</w:t>
            </w:r>
          </w:p>
        </w:tc>
        <w:tc>
          <w:tcPr>
            <w:tcW w:w="768" w:type="dxa"/>
          </w:tcPr>
          <w:p w14:paraId="44FA1A48" w14:textId="77777777" w:rsidR="00054EB7" w:rsidRDefault="00054EB7" w:rsidP="000137F9">
            <w:r>
              <w:t>256</w:t>
            </w:r>
          </w:p>
        </w:tc>
        <w:tc>
          <w:tcPr>
            <w:tcW w:w="789" w:type="dxa"/>
          </w:tcPr>
          <w:p w14:paraId="49CF02AA" w14:textId="77777777" w:rsidR="00054EB7" w:rsidRDefault="00054EB7" w:rsidP="000137F9">
            <w:r>
              <w:t>228</w:t>
            </w:r>
          </w:p>
        </w:tc>
        <w:tc>
          <w:tcPr>
            <w:tcW w:w="772" w:type="dxa"/>
          </w:tcPr>
          <w:p w14:paraId="25A60AAD" w14:textId="77777777" w:rsidR="00054EB7" w:rsidRDefault="00054EB7" w:rsidP="000137F9">
            <w:r>
              <w:t>265</w:t>
            </w:r>
          </w:p>
        </w:tc>
        <w:tc>
          <w:tcPr>
            <w:tcW w:w="788" w:type="dxa"/>
          </w:tcPr>
          <w:p w14:paraId="6DF45D4C" w14:textId="77777777" w:rsidR="00054EB7" w:rsidRDefault="00054EB7" w:rsidP="000137F9">
            <w:r>
              <w:t>234</w:t>
            </w:r>
          </w:p>
        </w:tc>
        <w:tc>
          <w:tcPr>
            <w:tcW w:w="882" w:type="dxa"/>
          </w:tcPr>
          <w:p w14:paraId="3529AE97" w14:textId="01E57ED8" w:rsidR="00054EB7" w:rsidRDefault="00054EB7" w:rsidP="000137F9">
            <w:r>
              <w:t>264</w:t>
            </w:r>
          </w:p>
        </w:tc>
        <w:tc>
          <w:tcPr>
            <w:tcW w:w="929" w:type="dxa"/>
          </w:tcPr>
          <w:p w14:paraId="47BAA97D" w14:textId="15ECB8FA" w:rsidR="00054EB7" w:rsidRDefault="00054EB7" w:rsidP="000137F9">
            <w:r>
              <w:t>197</w:t>
            </w:r>
          </w:p>
        </w:tc>
      </w:tr>
      <w:tr w:rsidR="00054EB7" w14:paraId="360DFB5C" w14:textId="5F04EC9C" w:rsidTr="008A063E">
        <w:tc>
          <w:tcPr>
            <w:tcW w:w="2604" w:type="dxa"/>
          </w:tcPr>
          <w:p w14:paraId="2D85CFD5" w14:textId="77777777" w:rsidR="00054EB7" w:rsidRDefault="00054EB7" w:rsidP="000137F9">
            <w:r>
              <w:t>24h bloeddrukmeting</w:t>
            </w:r>
          </w:p>
        </w:tc>
        <w:tc>
          <w:tcPr>
            <w:tcW w:w="763" w:type="dxa"/>
          </w:tcPr>
          <w:p w14:paraId="16098A15" w14:textId="77777777" w:rsidR="00054EB7" w:rsidRDefault="00054EB7" w:rsidP="000137F9">
            <w:r>
              <w:t>110</w:t>
            </w:r>
          </w:p>
        </w:tc>
        <w:tc>
          <w:tcPr>
            <w:tcW w:w="768" w:type="dxa"/>
          </w:tcPr>
          <w:p w14:paraId="07030693" w14:textId="77777777" w:rsidR="00054EB7" w:rsidRDefault="00054EB7" w:rsidP="000137F9">
            <w:r>
              <w:t>119</w:t>
            </w:r>
          </w:p>
        </w:tc>
        <w:tc>
          <w:tcPr>
            <w:tcW w:w="789" w:type="dxa"/>
          </w:tcPr>
          <w:p w14:paraId="1A1FE433" w14:textId="77777777" w:rsidR="00054EB7" w:rsidRDefault="00054EB7" w:rsidP="000137F9">
            <w:r>
              <w:t>102</w:t>
            </w:r>
          </w:p>
        </w:tc>
        <w:tc>
          <w:tcPr>
            <w:tcW w:w="772" w:type="dxa"/>
          </w:tcPr>
          <w:p w14:paraId="5482297E" w14:textId="77777777" w:rsidR="00054EB7" w:rsidRDefault="00054EB7" w:rsidP="000137F9">
            <w:r>
              <w:t>123</w:t>
            </w:r>
          </w:p>
        </w:tc>
        <w:tc>
          <w:tcPr>
            <w:tcW w:w="788" w:type="dxa"/>
          </w:tcPr>
          <w:p w14:paraId="207EA85F" w14:textId="77777777" w:rsidR="00054EB7" w:rsidRDefault="00054EB7" w:rsidP="000137F9">
            <w:r>
              <w:t>90</w:t>
            </w:r>
          </w:p>
        </w:tc>
        <w:tc>
          <w:tcPr>
            <w:tcW w:w="882" w:type="dxa"/>
          </w:tcPr>
          <w:p w14:paraId="117BA126" w14:textId="4BBD8BC2" w:rsidR="00054EB7" w:rsidRDefault="00054EB7" w:rsidP="000137F9">
            <w:r>
              <w:t>139</w:t>
            </w:r>
          </w:p>
        </w:tc>
        <w:tc>
          <w:tcPr>
            <w:tcW w:w="929" w:type="dxa"/>
          </w:tcPr>
          <w:p w14:paraId="5AF61275" w14:textId="1A35FFB4" w:rsidR="00054EB7" w:rsidRDefault="008A063E" w:rsidP="000137F9">
            <w:r>
              <w:t>83</w:t>
            </w:r>
          </w:p>
        </w:tc>
      </w:tr>
      <w:tr w:rsidR="00054EB7" w14:paraId="51B94AAB" w14:textId="65BB3FCA" w:rsidTr="008A063E">
        <w:tc>
          <w:tcPr>
            <w:tcW w:w="2604" w:type="dxa"/>
          </w:tcPr>
          <w:p w14:paraId="6ED6D782" w14:textId="77777777" w:rsidR="00054EB7" w:rsidRDefault="00054EB7" w:rsidP="000137F9">
            <w:r>
              <w:t>IUD</w:t>
            </w:r>
          </w:p>
        </w:tc>
        <w:tc>
          <w:tcPr>
            <w:tcW w:w="763" w:type="dxa"/>
          </w:tcPr>
          <w:p w14:paraId="5353DA31" w14:textId="77777777" w:rsidR="00054EB7" w:rsidRDefault="00054EB7" w:rsidP="000137F9">
            <w:r>
              <w:t>45</w:t>
            </w:r>
          </w:p>
        </w:tc>
        <w:tc>
          <w:tcPr>
            <w:tcW w:w="768" w:type="dxa"/>
          </w:tcPr>
          <w:p w14:paraId="52E66B5B" w14:textId="77777777" w:rsidR="00054EB7" w:rsidRDefault="00054EB7" w:rsidP="000137F9">
            <w:r>
              <w:t>25</w:t>
            </w:r>
          </w:p>
        </w:tc>
        <w:tc>
          <w:tcPr>
            <w:tcW w:w="789" w:type="dxa"/>
          </w:tcPr>
          <w:p w14:paraId="6CB16EED" w14:textId="77777777" w:rsidR="00054EB7" w:rsidRDefault="00054EB7" w:rsidP="000137F9">
            <w:r>
              <w:t>35</w:t>
            </w:r>
          </w:p>
        </w:tc>
        <w:tc>
          <w:tcPr>
            <w:tcW w:w="772" w:type="dxa"/>
          </w:tcPr>
          <w:p w14:paraId="6DF97760" w14:textId="77777777" w:rsidR="00054EB7" w:rsidRDefault="00054EB7" w:rsidP="000137F9">
            <w:r>
              <w:t>50</w:t>
            </w:r>
          </w:p>
        </w:tc>
        <w:tc>
          <w:tcPr>
            <w:tcW w:w="788" w:type="dxa"/>
          </w:tcPr>
          <w:p w14:paraId="166592B1" w14:textId="77777777" w:rsidR="00054EB7" w:rsidRDefault="00054EB7" w:rsidP="000137F9">
            <w:r>
              <w:t>56</w:t>
            </w:r>
          </w:p>
        </w:tc>
        <w:tc>
          <w:tcPr>
            <w:tcW w:w="882" w:type="dxa"/>
          </w:tcPr>
          <w:p w14:paraId="6F7BEA40" w14:textId="57DC2AE3" w:rsidR="00054EB7" w:rsidRDefault="00054EB7" w:rsidP="000137F9">
            <w:r>
              <w:t>51</w:t>
            </w:r>
          </w:p>
        </w:tc>
        <w:tc>
          <w:tcPr>
            <w:tcW w:w="929" w:type="dxa"/>
          </w:tcPr>
          <w:p w14:paraId="5B8B115B" w14:textId="6C573368" w:rsidR="00054EB7" w:rsidRDefault="008A063E" w:rsidP="000137F9">
            <w:r>
              <w:t>47</w:t>
            </w:r>
          </w:p>
        </w:tc>
      </w:tr>
      <w:tr w:rsidR="00054EB7" w14:paraId="0F4FE1FB" w14:textId="0125BC42" w:rsidTr="008A063E">
        <w:tc>
          <w:tcPr>
            <w:tcW w:w="2604" w:type="dxa"/>
          </w:tcPr>
          <w:p w14:paraId="4C726F11" w14:textId="77777777" w:rsidR="00054EB7" w:rsidRDefault="00054EB7" w:rsidP="000137F9">
            <w:r>
              <w:t>ECG</w:t>
            </w:r>
          </w:p>
        </w:tc>
        <w:tc>
          <w:tcPr>
            <w:tcW w:w="763" w:type="dxa"/>
          </w:tcPr>
          <w:p w14:paraId="0C30D925" w14:textId="77777777" w:rsidR="00054EB7" w:rsidRDefault="00054EB7" w:rsidP="000137F9">
            <w:r>
              <w:t>151</w:t>
            </w:r>
          </w:p>
        </w:tc>
        <w:tc>
          <w:tcPr>
            <w:tcW w:w="768" w:type="dxa"/>
          </w:tcPr>
          <w:p w14:paraId="49071B1C" w14:textId="77777777" w:rsidR="00054EB7" w:rsidRDefault="00054EB7" w:rsidP="000137F9">
            <w:r>
              <w:t>176</w:t>
            </w:r>
          </w:p>
        </w:tc>
        <w:tc>
          <w:tcPr>
            <w:tcW w:w="789" w:type="dxa"/>
          </w:tcPr>
          <w:p w14:paraId="30A7E3A1" w14:textId="77777777" w:rsidR="00054EB7" w:rsidRDefault="00054EB7" w:rsidP="000137F9">
            <w:r>
              <w:t>158</w:t>
            </w:r>
          </w:p>
        </w:tc>
        <w:tc>
          <w:tcPr>
            <w:tcW w:w="772" w:type="dxa"/>
          </w:tcPr>
          <w:p w14:paraId="33D464E4" w14:textId="77777777" w:rsidR="00054EB7" w:rsidRDefault="00054EB7" w:rsidP="000137F9">
            <w:r>
              <w:t>175</w:t>
            </w:r>
          </w:p>
        </w:tc>
        <w:tc>
          <w:tcPr>
            <w:tcW w:w="788" w:type="dxa"/>
          </w:tcPr>
          <w:p w14:paraId="762F4AA7" w14:textId="77777777" w:rsidR="00054EB7" w:rsidRDefault="00054EB7" w:rsidP="000137F9">
            <w:r>
              <w:t>185</w:t>
            </w:r>
          </w:p>
        </w:tc>
        <w:tc>
          <w:tcPr>
            <w:tcW w:w="882" w:type="dxa"/>
          </w:tcPr>
          <w:p w14:paraId="61FB803D" w14:textId="28BBFC63" w:rsidR="00054EB7" w:rsidRDefault="00054EB7" w:rsidP="000137F9">
            <w:r>
              <w:t>148</w:t>
            </w:r>
          </w:p>
        </w:tc>
        <w:tc>
          <w:tcPr>
            <w:tcW w:w="929" w:type="dxa"/>
          </w:tcPr>
          <w:p w14:paraId="1FB3EE8B" w14:textId="7CA5024B" w:rsidR="00054EB7" w:rsidRDefault="00054EB7" w:rsidP="000137F9">
            <w:r>
              <w:t>134</w:t>
            </w:r>
          </w:p>
        </w:tc>
      </w:tr>
      <w:tr w:rsidR="00054EB7" w14:paraId="7BFC7831" w14:textId="54D317AC" w:rsidTr="008A063E">
        <w:tc>
          <w:tcPr>
            <w:tcW w:w="2604" w:type="dxa"/>
          </w:tcPr>
          <w:p w14:paraId="069D10A9" w14:textId="77777777" w:rsidR="00054EB7" w:rsidRDefault="00054EB7" w:rsidP="000137F9">
            <w:r>
              <w:t xml:space="preserve">Injectie </w:t>
            </w:r>
            <w:proofErr w:type="spellStart"/>
            <w:r>
              <w:t>Cyriax</w:t>
            </w:r>
            <w:proofErr w:type="spellEnd"/>
          </w:p>
        </w:tc>
        <w:tc>
          <w:tcPr>
            <w:tcW w:w="763" w:type="dxa"/>
          </w:tcPr>
          <w:p w14:paraId="33519731" w14:textId="77777777" w:rsidR="00054EB7" w:rsidRDefault="00054EB7" w:rsidP="000137F9">
            <w:r>
              <w:t>102</w:t>
            </w:r>
          </w:p>
        </w:tc>
        <w:tc>
          <w:tcPr>
            <w:tcW w:w="768" w:type="dxa"/>
          </w:tcPr>
          <w:p w14:paraId="5C221003" w14:textId="77777777" w:rsidR="00054EB7" w:rsidRDefault="00054EB7" w:rsidP="000137F9">
            <w:r>
              <w:t>94</w:t>
            </w:r>
          </w:p>
        </w:tc>
        <w:tc>
          <w:tcPr>
            <w:tcW w:w="789" w:type="dxa"/>
          </w:tcPr>
          <w:p w14:paraId="21CD1B6F" w14:textId="77777777" w:rsidR="00054EB7" w:rsidRDefault="00054EB7" w:rsidP="000137F9">
            <w:r>
              <w:t>109</w:t>
            </w:r>
          </w:p>
        </w:tc>
        <w:tc>
          <w:tcPr>
            <w:tcW w:w="772" w:type="dxa"/>
          </w:tcPr>
          <w:p w14:paraId="54A22AB8" w14:textId="77777777" w:rsidR="00054EB7" w:rsidRDefault="00054EB7" w:rsidP="000137F9"/>
        </w:tc>
        <w:tc>
          <w:tcPr>
            <w:tcW w:w="788" w:type="dxa"/>
          </w:tcPr>
          <w:p w14:paraId="6C4DB3ED" w14:textId="77777777" w:rsidR="00054EB7" w:rsidRDefault="00054EB7" w:rsidP="000137F9">
            <w:r>
              <w:t>102</w:t>
            </w:r>
          </w:p>
        </w:tc>
        <w:tc>
          <w:tcPr>
            <w:tcW w:w="882" w:type="dxa"/>
          </w:tcPr>
          <w:p w14:paraId="52900DD8" w14:textId="004A5EFC" w:rsidR="00054EB7" w:rsidRDefault="00054EB7" w:rsidP="000137F9">
            <w:r>
              <w:t>123</w:t>
            </w:r>
          </w:p>
        </w:tc>
        <w:tc>
          <w:tcPr>
            <w:tcW w:w="929" w:type="dxa"/>
          </w:tcPr>
          <w:p w14:paraId="41400A46" w14:textId="28BF464A" w:rsidR="00054EB7" w:rsidRDefault="008A063E" w:rsidP="000137F9">
            <w:r>
              <w:t>93</w:t>
            </w:r>
          </w:p>
        </w:tc>
      </w:tr>
      <w:tr w:rsidR="00054EB7" w14:paraId="74B8318E" w14:textId="50D6E70F" w:rsidTr="008A063E">
        <w:tc>
          <w:tcPr>
            <w:tcW w:w="2604" w:type="dxa"/>
          </w:tcPr>
          <w:p w14:paraId="1F9BDBA0" w14:textId="77777777" w:rsidR="00054EB7" w:rsidRDefault="00054EB7" w:rsidP="000137F9">
            <w:r>
              <w:t>Euthanasie</w:t>
            </w:r>
          </w:p>
        </w:tc>
        <w:tc>
          <w:tcPr>
            <w:tcW w:w="763" w:type="dxa"/>
          </w:tcPr>
          <w:p w14:paraId="32661845" w14:textId="77777777" w:rsidR="00054EB7" w:rsidRDefault="00054EB7" w:rsidP="000137F9">
            <w:r>
              <w:t>0</w:t>
            </w:r>
          </w:p>
        </w:tc>
        <w:tc>
          <w:tcPr>
            <w:tcW w:w="768" w:type="dxa"/>
          </w:tcPr>
          <w:p w14:paraId="11BDE65C" w14:textId="77777777" w:rsidR="00054EB7" w:rsidRDefault="00054EB7" w:rsidP="000137F9">
            <w:r>
              <w:t>1</w:t>
            </w:r>
          </w:p>
        </w:tc>
        <w:tc>
          <w:tcPr>
            <w:tcW w:w="789" w:type="dxa"/>
          </w:tcPr>
          <w:p w14:paraId="3D3B225A" w14:textId="77777777" w:rsidR="00054EB7" w:rsidRDefault="00054EB7" w:rsidP="000137F9">
            <w:r>
              <w:t>1</w:t>
            </w:r>
          </w:p>
        </w:tc>
        <w:tc>
          <w:tcPr>
            <w:tcW w:w="772" w:type="dxa"/>
          </w:tcPr>
          <w:p w14:paraId="20A1A2C0" w14:textId="77777777" w:rsidR="00054EB7" w:rsidRDefault="00054EB7" w:rsidP="000137F9">
            <w:r>
              <w:t>2</w:t>
            </w:r>
          </w:p>
        </w:tc>
        <w:tc>
          <w:tcPr>
            <w:tcW w:w="788" w:type="dxa"/>
          </w:tcPr>
          <w:p w14:paraId="73ED613C" w14:textId="77777777" w:rsidR="00054EB7" w:rsidRDefault="00054EB7" w:rsidP="000137F9"/>
        </w:tc>
        <w:tc>
          <w:tcPr>
            <w:tcW w:w="882" w:type="dxa"/>
          </w:tcPr>
          <w:p w14:paraId="0F868103" w14:textId="47F81D65" w:rsidR="00054EB7" w:rsidRDefault="00054EB7" w:rsidP="000137F9">
            <w:r>
              <w:t>2</w:t>
            </w:r>
          </w:p>
        </w:tc>
        <w:tc>
          <w:tcPr>
            <w:tcW w:w="929" w:type="dxa"/>
          </w:tcPr>
          <w:p w14:paraId="5F6B1D2A" w14:textId="6EBA65C2" w:rsidR="00054EB7" w:rsidRDefault="00054EB7" w:rsidP="000137F9">
            <w:r>
              <w:t>1</w:t>
            </w:r>
          </w:p>
        </w:tc>
      </w:tr>
      <w:tr w:rsidR="00054EB7" w14:paraId="1667822E" w14:textId="2B4AB19F" w:rsidTr="008A063E">
        <w:tc>
          <w:tcPr>
            <w:tcW w:w="2604" w:type="dxa"/>
          </w:tcPr>
          <w:p w14:paraId="5952110A" w14:textId="77777777" w:rsidR="00054EB7" w:rsidRDefault="00054EB7" w:rsidP="000137F9">
            <w:r>
              <w:t>Chirurgie</w:t>
            </w:r>
          </w:p>
        </w:tc>
        <w:tc>
          <w:tcPr>
            <w:tcW w:w="763" w:type="dxa"/>
          </w:tcPr>
          <w:p w14:paraId="7B9832CF" w14:textId="77777777" w:rsidR="00054EB7" w:rsidRDefault="00054EB7" w:rsidP="000137F9">
            <w:r>
              <w:t>146</w:t>
            </w:r>
          </w:p>
        </w:tc>
        <w:tc>
          <w:tcPr>
            <w:tcW w:w="768" w:type="dxa"/>
          </w:tcPr>
          <w:p w14:paraId="18E2334D" w14:textId="77777777" w:rsidR="00054EB7" w:rsidRDefault="00054EB7" w:rsidP="000137F9">
            <w:r>
              <w:t>167</w:t>
            </w:r>
          </w:p>
        </w:tc>
        <w:tc>
          <w:tcPr>
            <w:tcW w:w="789" w:type="dxa"/>
          </w:tcPr>
          <w:p w14:paraId="38D6CD71" w14:textId="77777777" w:rsidR="00054EB7" w:rsidRDefault="00054EB7" w:rsidP="000137F9">
            <w:r>
              <w:t>146</w:t>
            </w:r>
          </w:p>
        </w:tc>
        <w:tc>
          <w:tcPr>
            <w:tcW w:w="772" w:type="dxa"/>
          </w:tcPr>
          <w:p w14:paraId="239431EF" w14:textId="77777777" w:rsidR="00054EB7" w:rsidRDefault="00054EB7" w:rsidP="000137F9">
            <w:r>
              <w:t>193</w:t>
            </w:r>
          </w:p>
        </w:tc>
        <w:tc>
          <w:tcPr>
            <w:tcW w:w="788" w:type="dxa"/>
          </w:tcPr>
          <w:p w14:paraId="074C550D" w14:textId="77777777" w:rsidR="00054EB7" w:rsidRDefault="00054EB7" w:rsidP="000137F9">
            <w:r>
              <w:t>204</w:t>
            </w:r>
          </w:p>
        </w:tc>
        <w:tc>
          <w:tcPr>
            <w:tcW w:w="882" w:type="dxa"/>
          </w:tcPr>
          <w:p w14:paraId="232B77E5" w14:textId="53F56726" w:rsidR="00054EB7" w:rsidRDefault="00054EB7" w:rsidP="000137F9">
            <w:r>
              <w:t>213</w:t>
            </w:r>
          </w:p>
        </w:tc>
        <w:tc>
          <w:tcPr>
            <w:tcW w:w="929" w:type="dxa"/>
          </w:tcPr>
          <w:p w14:paraId="6B8CE0AC" w14:textId="23157760" w:rsidR="00054EB7" w:rsidRDefault="008A063E" w:rsidP="000137F9">
            <w:r>
              <w:t>211</w:t>
            </w:r>
          </w:p>
        </w:tc>
      </w:tr>
      <w:tr w:rsidR="00054EB7" w14:paraId="2CA4AF0C" w14:textId="1694245E" w:rsidTr="008A063E">
        <w:tc>
          <w:tcPr>
            <w:tcW w:w="2604" w:type="dxa"/>
          </w:tcPr>
          <w:p w14:paraId="1BF9E9DE" w14:textId="77777777" w:rsidR="00054EB7" w:rsidRDefault="00054EB7" w:rsidP="000137F9">
            <w:r>
              <w:t>MMSE</w:t>
            </w:r>
          </w:p>
        </w:tc>
        <w:tc>
          <w:tcPr>
            <w:tcW w:w="763" w:type="dxa"/>
          </w:tcPr>
          <w:p w14:paraId="1DE2BA03" w14:textId="77777777" w:rsidR="00054EB7" w:rsidRDefault="00054EB7" w:rsidP="000137F9">
            <w:r>
              <w:t>12</w:t>
            </w:r>
          </w:p>
        </w:tc>
        <w:tc>
          <w:tcPr>
            <w:tcW w:w="768" w:type="dxa"/>
          </w:tcPr>
          <w:p w14:paraId="1E06D69D" w14:textId="77777777" w:rsidR="00054EB7" w:rsidRDefault="00054EB7" w:rsidP="000137F9">
            <w:r>
              <w:t>14</w:t>
            </w:r>
          </w:p>
        </w:tc>
        <w:tc>
          <w:tcPr>
            <w:tcW w:w="789" w:type="dxa"/>
          </w:tcPr>
          <w:p w14:paraId="0764107E" w14:textId="77777777" w:rsidR="00054EB7" w:rsidRDefault="00054EB7" w:rsidP="000137F9">
            <w:r>
              <w:t>15</w:t>
            </w:r>
          </w:p>
        </w:tc>
        <w:tc>
          <w:tcPr>
            <w:tcW w:w="772" w:type="dxa"/>
          </w:tcPr>
          <w:p w14:paraId="24D961E1" w14:textId="77777777" w:rsidR="00054EB7" w:rsidRDefault="00054EB7" w:rsidP="000137F9">
            <w:r>
              <w:t>11</w:t>
            </w:r>
          </w:p>
        </w:tc>
        <w:tc>
          <w:tcPr>
            <w:tcW w:w="788" w:type="dxa"/>
          </w:tcPr>
          <w:p w14:paraId="428CBFBE" w14:textId="77777777" w:rsidR="00054EB7" w:rsidRDefault="00054EB7" w:rsidP="000137F9">
            <w:r>
              <w:t>13</w:t>
            </w:r>
          </w:p>
        </w:tc>
        <w:tc>
          <w:tcPr>
            <w:tcW w:w="882" w:type="dxa"/>
          </w:tcPr>
          <w:p w14:paraId="77F2D98F" w14:textId="0D2DE476" w:rsidR="00054EB7" w:rsidRDefault="00054EB7" w:rsidP="000137F9">
            <w:r>
              <w:t>16</w:t>
            </w:r>
          </w:p>
        </w:tc>
        <w:tc>
          <w:tcPr>
            <w:tcW w:w="929" w:type="dxa"/>
          </w:tcPr>
          <w:p w14:paraId="4C43E39E" w14:textId="20A99483" w:rsidR="00054EB7" w:rsidRDefault="00054EB7" w:rsidP="000137F9">
            <w:r>
              <w:t>24</w:t>
            </w:r>
          </w:p>
        </w:tc>
      </w:tr>
      <w:tr w:rsidR="00054EB7" w14:paraId="4EE2ECCF" w14:textId="63800A73" w:rsidTr="008A063E">
        <w:tc>
          <w:tcPr>
            <w:tcW w:w="2604" w:type="dxa"/>
          </w:tcPr>
          <w:p w14:paraId="44DC1CBA" w14:textId="77777777" w:rsidR="00054EB7" w:rsidRDefault="00054EB7" w:rsidP="000137F9">
            <w:r>
              <w:t>Hartritmestoornissen</w:t>
            </w:r>
          </w:p>
        </w:tc>
        <w:tc>
          <w:tcPr>
            <w:tcW w:w="763" w:type="dxa"/>
          </w:tcPr>
          <w:p w14:paraId="787FEE76" w14:textId="77777777" w:rsidR="00054EB7" w:rsidRDefault="00054EB7" w:rsidP="000137F9"/>
        </w:tc>
        <w:tc>
          <w:tcPr>
            <w:tcW w:w="768" w:type="dxa"/>
          </w:tcPr>
          <w:p w14:paraId="5EEC248B" w14:textId="77777777" w:rsidR="00054EB7" w:rsidRDefault="00054EB7" w:rsidP="000137F9"/>
        </w:tc>
        <w:tc>
          <w:tcPr>
            <w:tcW w:w="789" w:type="dxa"/>
          </w:tcPr>
          <w:p w14:paraId="2442D61E" w14:textId="77777777" w:rsidR="00054EB7" w:rsidRDefault="00054EB7" w:rsidP="000137F9">
            <w:r>
              <w:t>91</w:t>
            </w:r>
          </w:p>
        </w:tc>
        <w:tc>
          <w:tcPr>
            <w:tcW w:w="772" w:type="dxa"/>
          </w:tcPr>
          <w:p w14:paraId="331D0CC6" w14:textId="77777777" w:rsidR="00054EB7" w:rsidRDefault="00054EB7" w:rsidP="000137F9">
            <w:r>
              <w:t>87</w:t>
            </w:r>
          </w:p>
        </w:tc>
        <w:tc>
          <w:tcPr>
            <w:tcW w:w="788" w:type="dxa"/>
          </w:tcPr>
          <w:p w14:paraId="7C7FD387" w14:textId="77777777" w:rsidR="00054EB7" w:rsidRDefault="00054EB7" w:rsidP="000137F9">
            <w:r>
              <w:t>71</w:t>
            </w:r>
          </w:p>
        </w:tc>
        <w:tc>
          <w:tcPr>
            <w:tcW w:w="882" w:type="dxa"/>
          </w:tcPr>
          <w:p w14:paraId="70938EE1" w14:textId="51003AC0" w:rsidR="00054EB7" w:rsidRDefault="00054EB7" w:rsidP="000137F9">
            <w:r>
              <w:t>85</w:t>
            </w:r>
          </w:p>
        </w:tc>
        <w:tc>
          <w:tcPr>
            <w:tcW w:w="929" w:type="dxa"/>
          </w:tcPr>
          <w:p w14:paraId="421DC6C1" w14:textId="327FDFD3" w:rsidR="00054EB7" w:rsidRDefault="00054EB7" w:rsidP="000137F9">
            <w:r>
              <w:t>84</w:t>
            </w:r>
          </w:p>
        </w:tc>
      </w:tr>
      <w:tr w:rsidR="00054EB7" w14:paraId="3E7E4D5A" w14:textId="0B5E9FF3" w:rsidTr="008A063E">
        <w:tc>
          <w:tcPr>
            <w:tcW w:w="2604" w:type="dxa"/>
          </w:tcPr>
          <w:p w14:paraId="72A3AA52" w14:textId="77777777" w:rsidR="00054EB7" w:rsidRDefault="00054EB7" w:rsidP="000137F9">
            <w:proofErr w:type="spellStart"/>
            <w:r>
              <w:t>Tympanometrie</w:t>
            </w:r>
            <w:proofErr w:type="spellEnd"/>
          </w:p>
        </w:tc>
        <w:tc>
          <w:tcPr>
            <w:tcW w:w="763" w:type="dxa"/>
          </w:tcPr>
          <w:p w14:paraId="60520B92" w14:textId="77777777" w:rsidR="00054EB7" w:rsidRDefault="00054EB7" w:rsidP="000137F9"/>
        </w:tc>
        <w:tc>
          <w:tcPr>
            <w:tcW w:w="768" w:type="dxa"/>
          </w:tcPr>
          <w:p w14:paraId="4692BBE7" w14:textId="77777777" w:rsidR="00054EB7" w:rsidRDefault="00054EB7" w:rsidP="000137F9"/>
        </w:tc>
        <w:tc>
          <w:tcPr>
            <w:tcW w:w="789" w:type="dxa"/>
          </w:tcPr>
          <w:p w14:paraId="063F5AEC" w14:textId="77777777" w:rsidR="00054EB7" w:rsidRDefault="00054EB7" w:rsidP="000137F9"/>
        </w:tc>
        <w:tc>
          <w:tcPr>
            <w:tcW w:w="772" w:type="dxa"/>
          </w:tcPr>
          <w:p w14:paraId="478FC695" w14:textId="77777777" w:rsidR="00054EB7" w:rsidRDefault="00054EB7" w:rsidP="000137F9"/>
        </w:tc>
        <w:tc>
          <w:tcPr>
            <w:tcW w:w="788" w:type="dxa"/>
          </w:tcPr>
          <w:p w14:paraId="71C21A77" w14:textId="77777777" w:rsidR="00054EB7" w:rsidRDefault="00054EB7" w:rsidP="000137F9">
            <w:r>
              <w:t>40</w:t>
            </w:r>
          </w:p>
        </w:tc>
        <w:tc>
          <w:tcPr>
            <w:tcW w:w="882" w:type="dxa"/>
          </w:tcPr>
          <w:p w14:paraId="2EB39781" w14:textId="40338E9A" w:rsidR="00054EB7" w:rsidRDefault="00054EB7" w:rsidP="000137F9">
            <w:r>
              <w:t>38</w:t>
            </w:r>
          </w:p>
        </w:tc>
        <w:tc>
          <w:tcPr>
            <w:tcW w:w="929" w:type="dxa"/>
          </w:tcPr>
          <w:p w14:paraId="482AEBD8" w14:textId="3A3987AA" w:rsidR="00054EB7" w:rsidRDefault="00054EB7" w:rsidP="000137F9">
            <w:r>
              <w:t>20</w:t>
            </w:r>
          </w:p>
        </w:tc>
      </w:tr>
      <w:tr w:rsidR="00054EB7" w14:paraId="291C9D2F" w14:textId="31A68AA5" w:rsidTr="008A063E">
        <w:tc>
          <w:tcPr>
            <w:tcW w:w="2604" w:type="dxa"/>
          </w:tcPr>
          <w:p w14:paraId="0E6A54EF" w14:textId="77777777" w:rsidR="00054EB7" w:rsidRDefault="00054EB7" w:rsidP="000137F9">
            <w:r>
              <w:t>Intensieve zorg dag</w:t>
            </w:r>
          </w:p>
        </w:tc>
        <w:tc>
          <w:tcPr>
            <w:tcW w:w="763" w:type="dxa"/>
          </w:tcPr>
          <w:p w14:paraId="2C09EC92" w14:textId="77777777" w:rsidR="00054EB7" w:rsidRDefault="00054EB7" w:rsidP="000137F9"/>
        </w:tc>
        <w:tc>
          <w:tcPr>
            <w:tcW w:w="768" w:type="dxa"/>
          </w:tcPr>
          <w:p w14:paraId="13C55FE1" w14:textId="77777777" w:rsidR="00054EB7" w:rsidRDefault="00054EB7" w:rsidP="000137F9"/>
        </w:tc>
        <w:tc>
          <w:tcPr>
            <w:tcW w:w="789" w:type="dxa"/>
          </w:tcPr>
          <w:p w14:paraId="15FBEF1E" w14:textId="77777777" w:rsidR="00054EB7" w:rsidRDefault="00054EB7" w:rsidP="000137F9">
            <w:r>
              <w:t>52</w:t>
            </w:r>
          </w:p>
        </w:tc>
        <w:tc>
          <w:tcPr>
            <w:tcW w:w="772" w:type="dxa"/>
          </w:tcPr>
          <w:p w14:paraId="7D110419" w14:textId="77777777" w:rsidR="00054EB7" w:rsidRDefault="00054EB7" w:rsidP="000137F9">
            <w:r>
              <w:t>102</w:t>
            </w:r>
          </w:p>
        </w:tc>
        <w:tc>
          <w:tcPr>
            <w:tcW w:w="788" w:type="dxa"/>
          </w:tcPr>
          <w:p w14:paraId="10D727C0" w14:textId="77777777" w:rsidR="00054EB7" w:rsidRDefault="00054EB7" w:rsidP="000137F9">
            <w:r>
              <w:t>111</w:t>
            </w:r>
          </w:p>
        </w:tc>
        <w:tc>
          <w:tcPr>
            <w:tcW w:w="882" w:type="dxa"/>
          </w:tcPr>
          <w:p w14:paraId="26B3355E" w14:textId="579465A6" w:rsidR="00054EB7" w:rsidRDefault="00054EB7" w:rsidP="000137F9">
            <w:r>
              <w:t>112</w:t>
            </w:r>
          </w:p>
        </w:tc>
        <w:tc>
          <w:tcPr>
            <w:tcW w:w="929" w:type="dxa"/>
          </w:tcPr>
          <w:p w14:paraId="5D21B93A" w14:textId="0AD1B96E" w:rsidR="00054EB7" w:rsidRDefault="00054EB7" w:rsidP="000137F9">
            <w:r>
              <w:t>97</w:t>
            </w:r>
          </w:p>
        </w:tc>
      </w:tr>
      <w:tr w:rsidR="00054EB7" w14:paraId="2CEE4AA5" w14:textId="71CBC560" w:rsidTr="008A063E">
        <w:tc>
          <w:tcPr>
            <w:tcW w:w="2604" w:type="dxa"/>
          </w:tcPr>
          <w:p w14:paraId="49C6E2E6" w14:textId="77777777" w:rsidR="00054EB7" w:rsidRDefault="00054EB7" w:rsidP="000137F9">
            <w:r>
              <w:t>Intensieve zorg nacht</w:t>
            </w:r>
          </w:p>
        </w:tc>
        <w:tc>
          <w:tcPr>
            <w:tcW w:w="763" w:type="dxa"/>
          </w:tcPr>
          <w:p w14:paraId="61D24DAC" w14:textId="77777777" w:rsidR="00054EB7" w:rsidRDefault="00054EB7" w:rsidP="000137F9"/>
        </w:tc>
        <w:tc>
          <w:tcPr>
            <w:tcW w:w="768" w:type="dxa"/>
          </w:tcPr>
          <w:p w14:paraId="5BFAA383" w14:textId="77777777" w:rsidR="00054EB7" w:rsidRDefault="00054EB7" w:rsidP="000137F9"/>
        </w:tc>
        <w:tc>
          <w:tcPr>
            <w:tcW w:w="789" w:type="dxa"/>
          </w:tcPr>
          <w:p w14:paraId="395FC53D" w14:textId="77777777" w:rsidR="00054EB7" w:rsidRDefault="00054EB7" w:rsidP="000137F9">
            <w:r>
              <w:t>9</w:t>
            </w:r>
          </w:p>
        </w:tc>
        <w:tc>
          <w:tcPr>
            <w:tcW w:w="772" w:type="dxa"/>
          </w:tcPr>
          <w:p w14:paraId="2A1E772C" w14:textId="77777777" w:rsidR="00054EB7" w:rsidRDefault="00054EB7" w:rsidP="000137F9">
            <w:r>
              <w:t>14</w:t>
            </w:r>
          </w:p>
        </w:tc>
        <w:tc>
          <w:tcPr>
            <w:tcW w:w="788" w:type="dxa"/>
          </w:tcPr>
          <w:p w14:paraId="6DCEADCC" w14:textId="77777777" w:rsidR="00054EB7" w:rsidRDefault="00054EB7" w:rsidP="000137F9">
            <w:r>
              <w:t>6</w:t>
            </w:r>
          </w:p>
        </w:tc>
        <w:tc>
          <w:tcPr>
            <w:tcW w:w="882" w:type="dxa"/>
          </w:tcPr>
          <w:p w14:paraId="2BCD33CE" w14:textId="3F8E0F92" w:rsidR="00054EB7" w:rsidRDefault="00054EB7" w:rsidP="000137F9">
            <w:r>
              <w:t>23</w:t>
            </w:r>
          </w:p>
        </w:tc>
        <w:tc>
          <w:tcPr>
            <w:tcW w:w="929" w:type="dxa"/>
          </w:tcPr>
          <w:p w14:paraId="315FF5E0" w14:textId="2AC36FAD" w:rsidR="00054EB7" w:rsidRDefault="00054EB7" w:rsidP="000137F9">
            <w:r>
              <w:t>3</w:t>
            </w:r>
          </w:p>
        </w:tc>
      </w:tr>
    </w:tbl>
    <w:p w14:paraId="4CB26632" w14:textId="2FABAF8F" w:rsidR="00626D7F" w:rsidRDefault="00386A56" w:rsidP="000137F9">
      <w:r>
        <w:t>*</w:t>
      </w:r>
      <w:r w:rsidR="00A20120">
        <w:t>I.v.m.</w:t>
      </w:r>
      <w:r>
        <w:t xml:space="preserve"> verschillende </w:t>
      </w:r>
      <w:r w:rsidR="00F6644E">
        <w:t xml:space="preserve">typen </w:t>
      </w:r>
      <w:r w:rsidR="00A20120">
        <w:t>declaraties</w:t>
      </w:r>
      <w:r>
        <w:t xml:space="preserve"> komen deze getallen uit het </w:t>
      </w:r>
      <w:proofErr w:type="spellStart"/>
      <w:r>
        <w:t>Welch</w:t>
      </w:r>
      <w:proofErr w:type="spellEnd"/>
      <w:r>
        <w:t xml:space="preserve"> </w:t>
      </w:r>
      <w:proofErr w:type="spellStart"/>
      <w:r>
        <w:t>Allyn</w:t>
      </w:r>
      <w:proofErr w:type="spellEnd"/>
      <w:r>
        <w:t xml:space="preserve"> programma.</w:t>
      </w:r>
    </w:p>
    <w:p w14:paraId="7307663A" w14:textId="77777777" w:rsidR="004573D2" w:rsidRDefault="000745D5" w:rsidP="000745D5">
      <w:pPr>
        <w:pStyle w:val="Kop1"/>
      </w:pPr>
      <w:bookmarkStart w:id="30" w:name="_Toc66182586"/>
      <w:r>
        <w:lastRenderedPageBreak/>
        <w:t xml:space="preserve">9. </w:t>
      </w:r>
      <w:r w:rsidR="004573D2">
        <w:t>Medisch handelen</w:t>
      </w:r>
      <w:bookmarkEnd w:id="30"/>
    </w:p>
    <w:p w14:paraId="7DE9A5A5" w14:textId="77777777" w:rsidR="004573D2" w:rsidRDefault="004573D2" w:rsidP="004573D2"/>
    <w:p w14:paraId="07849E69" w14:textId="77777777" w:rsidR="00D0199D" w:rsidRDefault="00D0199D" w:rsidP="004573D2">
      <w:r>
        <w:t>In dit hoofdstuk wordt het medisch handelen in de praktijk nader bekeken. Als basis hiervoor dienen de epidemiologische gegevens over een aantal chronische aandoeningen.</w:t>
      </w:r>
    </w:p>
    <w:p w14:paraId="05BDD22D" w14:textId="77777777" w:rsidR="00AF596E" w:rsidRDefault="00AF596E" w:rsidP="00D0199D">
      <w:pPr>
        <w:ind w:left="360"/>
      </w:pPr>
    </w:p>
    <w:p w14:paraId="5E34CC62" w14:textId="77777777" w:rsidR="00D0199D" w:rsidRDefault="00D0199D" w:rsidP="00D0199D">
      <w:pPr>
        <w:ind w:left="360"/>
      </w:pPr>
    </w:p>
    <w:p w14:paraId="2A91A2BF" w14:textId="77777777" w:rsidR="00D0199D" w:rsidRPr="00327512" w:rsidRDefault="00AF596E" w:rsidP="004573D2">
      <w:pPr>
        <w:pStyle w:val="Kop2"/>
      </w:pPr>
      <w:r w:rsidRPr="00327512">
        <w:t xml:space="preserve"> </w:t>
      </w:r>
      <w:bookmarkStart w:id="31" w:name="_Toc66182587"/>
      <w:r w:rsidR="004573D2">
        <w:t xml:space="preserve">9.1 </w:t>
      </w:r>
      <w:r w:rsidR="00D0199D" w:rsidRPr="00327512">
        <w:t>Chronische aandoeningen</w:t>
      </w:r>
      <w:bookmarkEnd w:id="31"/>
    </w:p>
    <w:p w14:paraId="301D3661" w14:textId="77777777" w:rsidR="00B43FAA" w:rsidRDefault="00B43FAA" w:rsidP="005B1709"/>
    <w:p w14:paraId="6BBBFB88" w14:textId="63BD387D" w:rsidR="00D0199D" w:rsidRDefault="00D0199D" w:rsidP="005B1709">
      <w:r>
        <w:t>Het aantal mensen met een chronische aandoening is de laatste jaren gestegen.</w:t>
      </w:r>
    </w:p>
    <w:p w14:paraId="25AD7782" w14:textId="77777777" w:rsidR="00663AA4" w:rsidRDefault="00D0199D" w:rsidP="006D3130">
      <w:r>
        <w:t>Dit valt deels te verklaren door de vergrijzing maar zeker ook door de verb</w:t>
      </w:r>
      <w:r w:rsidR="00AF596E">
        <w:t>eterde screening en diagnostiek.</w:t>
      </w:r>
    </w:p>
    <w:p w14:paraId="0C623EAC" w14:textId="300B0DF9" w:rsidR="00BF141E" w:rsidRDefault="00BF141E" w:rsidP="00033E12"/>
    <w:p w14:paraId="3323D9DB" w14:textId="4B98AA30" w:rsidR="00BF141E" w:rsidRDefault="00BF141E" w:rsidP="00033E12">
      <w:r>
        <w:t>Ter ondersteuning van de ketenzorgprogramma’s voor chronische zorg zijn we in 2020 gestart met POH5minuten info. Een e health programma waar alle patiënten met een chronische aandoening gebruik van kunnen maken. Afhankelijk van eigen informatie behoefte kan patiënt thuis werken aan leefstijl en kennis vergaren over chronische aandoeningen.</w:t>
      </w:r>
    </w:p>
    <w:p w14:paraId="420FAC42" w14:textId="77777777" w:rsidR="00BF141E" w:rsidRDefault="00BF141E" w:rsidP="00033E12"/>
    <w:p w14:paraId="311DB1FD" w14:textId="77777777" w:rsidR="008F05CA" w:rsidRDefault="008F05CA" w:rsidP="008F05CA">
      <w:r>
        <w:t>Vo</w:t>
      </w:r>
      <w:r w:rsidR="0039714B">
        <w:t xml:space="preserve">or het </w:t>
      </w:r>
      <w:r w:rsidR="006D3130">
        <w:t xml:space="preserve">monitoren van diabetes, COPD, </w:t>
      </w:r>
      <w:r>
        <w:t xml:space="preserve">CVRM </w:t>
      </w:r>
      <w:r w:rsidR="006D3130">
        <w:t xml:space="preserve">en kwetsbare ouderen </w:t>
      </w:r>
      <w:r>
        <w:t xml:space="preserve">maken we gebruik van een </w:t>
      </w:r>
      <w:r w:rsidR="00550272">
        <w:t>ketenzorgprogramma van Huisartsen Eemland</w:t>
      </w:r>
      <w:r>
        <w:t xml:space="preserve">: </w:t>
      </w:r>
      <w:proofErr w:type="spellStart"/>
      <w:r>
        <w:t>Portavita</w:t>
      </w:r>
      <w:proofErr w:type="spellEnd"/>
      <w:r>
        <w:t xml:space="preserve">. </w:t>
      </w:r>
    </w:p>
    <w:p w14:paraId="5B41FAB8" w14:textId="77777777" w:rsidR="008F05CA" w:rsidRDefault="008F05CA" w:rsidP="008F05CA">
      <w:r>
        <w:t>Binnen de regio werken huisa</w:t>
      </w:r>
      <w:r w:rsidR="00875297">
        <w:t>rtsen, praktijkverpleegkundigen</w:t>
      </w:r>
      <w:r w:rsidR="00683E36">
        <w:t>,</w:t>
      </w:r>
      <w:r w:rsidR="00875297">
        <w:t xml:space="preserve"> paramedici en</w:t>
      </w:r>
      <w:r>
        <w:t xml:space="preserve"> specialisten samen in een keten van zorgverleners. De samenwerking wordt ondersteund door een transmuraal elektronisch patiëntendossier van </w:t>
      </w:r>
      <w:proofErr w:type="spellStart"/>
      <w:r>
        <w:t>Portavita</w:t>
      </w:r>
      <w:proofErr w:type="spellEnd"/>
      <w:r>
        <w:t xml:space="preserve">. </w:t>
      </w:r>
    </w:p>
    <w:p w14:paraId="0D3C4D72" w14:textId="77777777" w:rsidR="00944610" w:rsidRDefault="00550272" w:rsidP="008F05CA">
      <w:r>
        <w:t>Huisartsen Eemland</w:t>
      </w:r>
      <w:r w:rsidR="0039714B">
        <w:t xml:space="preserve"> levert de protocollen</w:t>
      </w:r>
      <w:r w:rsidR="00944610">
        <w:t xml:space="preserve"> waarnaar we werken.</w:t>
      </w:r>
    </w:p>
    <w:p w14:paraId="5D73D7C4" w14:textId="77777777" w:rsidR="008F05CA" w:rsidRDefault="008F05CA" w:rsidP="008F05CA">
      <w:r>
        <w:t>De patiënt heeft zelf ook toegang tot dit dossier en kan gegevens invoeren.</w:t>
      </w:r>
    </w:p>
    <w:p w14:paraId="1399C51C" w14:textId="770CE139" w:rsidR="009E7CAC" w:rsidRDefault="008F05CA" w:rsidP="008F05CA">
      <w:r>
        <w:t xml:space="preserve">Deelnemende zorgverleners volgen de werkafspraken en het medisch inhoudelijk protocol van </w:t>
      </w:r>
      <w:r w:rsidR="00550272">
        <w:t>Huisartsen Eemland</w:t>
      </w:r>
      <w:r>
        <w:t xml:space="preserve">. </w:t>
      </w:r>
      <w:r w:rsidR="007A40E9">
        <w:t xml:space="preserve"> </w:t>
      </w:r>
      <w:r>
        <w:t>Deze zijn gebaseerd op de richtlijnen zoals die van de Nederlandse Diabetes Federatie (NDF) en het NHG.</w:t>
      </w:r>
    </w:p>
    <w:p w14:paraId="2FAE163F" w14:textId="77777777" w:rsidR="00BF141E" w:rsidRDefault="00BF141E" w:rsidP="008F05CA"/>
    <w:p w14:paraId="5881C3D2" w14:textId="045C0AE9" w:rsidR="009E7CAC" w:rsidRDefault="009E7CAC" w:rsidP="008F05CA"/>
    <w:p w14:paraId="5A1B45E3" w14:textId="77777777" w:rsidR="009E7CAC" w:rsidRDefault="009E7CAC" w:rsidP="008F05CA"/>
    <w:p w14:paraId="5AE1A042" w14:textId="77777777" w:rsidR="001A1612" w:rsidRPr="00327512" w:rsidRDefault="004573D2" w:rsidP="004573D2">
      <w:pPr>
        <w:pStyle w:val="Kop2"/>
      </w:pPr>
      <w:bookmarkStart w:id="32" w:name="_Toc66182588"/>
      <w:r>
        <w:t>9.2 Diabeteszorg</w:t>
      </w:r>
      <w:bookmarkEnd w:id="32"/>
    </w:p>
    <w:p w14:paraId="1CCDFD96" w14:textId="77777777" w:rsidR="00E77B06" w:rsidRDefault="00E77B06" w:rsidP="00F96783"/>
    <w:p w14:paraId="258635C4" w14:textId="0ABDC805" w:rsidR="00E77B06" w:rsidRDefault="00E77B06" w:rsidP="00F96783">
      <w:r>
        <w:t xml:space="preserve">De </w:t>
      </w:r>
      <w:proofErr w:type="spellStart"/>
      <w:r w:rsidR="00431049">
        <w:t>POH’s</w:t>
      </w:r>
      <w:proofErr w:type="spellEnd"/>
      <w:r w:rsidR="00431049">
        <w:t xml:space="preserve"> </w:t>
      </w:r>
      <w:r w:rsidR="008F05CA">
        <w:t xml:space="preserve"> </w:t>
      </w:r>
      <w:r>
        <w:t>begeleiden de patiënten met diabetes mellitus</w:t>
      </w:r>
      <w:r w:rsidR="00CE1407">
        <w:t xml:space="preserve"> type 2</w:t>
      </w:r>
      <w:r>
        <w:t>. De diagnose wordt door de huisartsen gesteld.</w:t>
      </w:r>
    </w:p>
    <w:p w14:paraId="28C9649D" w14:textId="77777777" w:rsidR="00E77B06" w:rsidRDefault="00E77B06" w:rsidP="00F96783"/>
    <w:p w14:paraId="5125AEA8" w14:textId="77777777" w:rsidR="00457BA8" w:rsidRDefault="00457BA8" w:rsidP="00F96783">
      <w:r>
        <w:t xml:space="preserve">Het dossier geeft inzicht in een aantal proces- en uitkomstindicatoren waardoor de zorg duidelijker meetbaar wordt. </w:t>
      </w:r>
    </w:p>
    <w:p w14:paraId="2DAA31C8" w14:textId="77777777" w:rsidR="00457BA8" w:rsidRDefault="00457BA8" w:rsidP="00F96783">
      <w:r>
        <w:t>Wij proberen ons vooral te richten op de procesindicatoren.</w:t>
      </w:r>
    </w:p>
    <w:p w14:paraId="75449BD2" w14:textId="77777777" w:rsidR="00457BA8" w:rsidRDefault="00457BA8" w:rsidP="00F96783">
      <w:r>
        <w:t xml:space="preserve">De uitkomstindicatoren laten zich lastig vertalen naar zorgverbetering op praktijkniveau.  Het betreft een aandoening met een lang chronisch beloop, vaak de nodige </w:t>
      </w:r>
      <w:r w:rsidR="00F96783">
        <w:t>co-morbiditeit</w:t>
      </w:r>
      <w:r>
        <w:t xml:space="preserve"> en verschillende disciplines in de zorgketen.  </w:t>
      </w:r>
    </w:p>
    <w:p w14:paraId="641AC325" w14:textId="77777777" w:rsidR="00457BA8" w:rsidRDefault="00457BA8" w:rsidP="00F96783">
      <w:r>
        <w:t xml:space="preserve">Bovendien speelt </w:t>
      </w:r>
      <w:r w:rsidR="00F96783">
        <w:t>lifestyle</w:t>
      </w:r>
      <w:r>
        <w:t xml:space="preserve"> een belangrijke rol in het verloop van de aandoening.</w:t>
      </w:r>
    </w:p>
    <w:p w14:paraId="71BD4605" w14:textId="77777777" w:rsidR="00457BA8" w:rsidRDefault="00457BA8" w:rsidP="00F96783"/>
    <w:p w14:paraId="400BEF38" w14:textId="53ECD080" w:rsidR="00040523" w:rsidRDefault="00040523" w:rsidP="00F96783">
      <w:r>
        <w:t>Het aantal diabetespatiënten dat in onze praktijk ketenzorg krijgt bleef gelijk.</w:t>
      </w:r>
    </w:p>
    <w:p w14:paraId="05341705" w14:textId="37ED5AAD" w:rsidR="004175F2" w:rsidRDefault="007A40E9" w:rsidP="00F96783">
      <w:r>
        <w:lastRenderedPageBreak/>
        <w:t>Begin 20</w:t>
      </w:r>
      <w:r w:rsidR="00891A03">
        <w:t>20</w:t>
      </w:r>
      <w:r w:rsidR="004175F2">
        <w:t xml:space="preserve"> zijn</w:t>
      </w:r>
      <w:r w:rsidR="002D3DDC">
        <w:t xml:space="preserve"> er 1</w:t>
      </w:r>
      <w:r w:rsidR="00040523">
        <w:t>2</w:t>
      </w:r>
      <w:r w:rsidR="00891A03">
        <w:t>0</w:t>
      </w:r>
      <w:r w:rsidR="004175F2">
        <w:t xml:space="preserve"> diabetes</w:t>
      </w:r>
      <w:r w:rsidR="005B1709">
        <w:t xml:space="preserve"> mellitus type 2</w:t>
      </w:r>
      <w:r w:rsidR="004175F2">
        <w:t xml:space="preserve"> patiënten</w:t>
      </w:r>
      <w:r w:rsidR="00AC4EE5">
        <w:t xml:space="preserve"> in het ketenzorgprogramma geïncludeerd</w:t>
      </w:r>
      <w:r w:rsidR="004175F2">
        <w:t xml:space="preserve">, waarvan </w:t>
      </w:r>
      <w:r w:rsidR="00AC4EE5" w:rsidRPr="00AC4EE5">
        <w:t>er</w:t>
      </w:r>
      <w:r w:rsidR="005B1709">
        <w:t xml:space="preserve"> </w:t>
      </w:r>
      <w:r w:rsidR="00040523">
        <w:t>2</w:t>
      </w:r>
      <w:r w:rsidR="004175F2">
        <w:t xml:space="preserve"> geen </w:t>
      </w:r>
      <w:r w:rsidR="00040523">
        <w:t>diabetes</w:t>
      </w:r>
      <w:r w:rsidR="004175F2">
        <w:t>zorg wensen te ontvangen.</w:t>
      </w:r>
      <w:r w:rsidR="007A7C6E">
        <w:t xml:space="preserve"> </w:t>
      </w:r>
      <w:r w:rsidR="00040523">
        <w:t>Beide patiënten hebben in 2019 wel een uitnodiging gehad om op het spreekuur te komen.</w:t>
      </w:r>
    </w:p>
    <w:p w14:paraId="3A63CF31" w14:textId="7227F23C" w:rsidR="004E15BB" w:rsidRDefault="00457BA8" w:rsidP="00F96783">
      <w:r>
        <w:t xml:space="preserve">In </w:t>
      </w:r>
      <w:r w:rsidR="002D3DDC">
        <w:t>het verslagjaar 20</w:t>
      </w:r>
      <w:r w:rsidR="00A15AF6">
        <w:t>20</w:t>
      </w:r>
      <w:r w:rsidR="002D3DDC">
        <w:t xml:space="preserve"> werd bij </w:t>
      </w:r>
      <w:r w:rsidR="00040523">
        <w:t>9</w:t>
      </w:r>
      <w:r w:rsidR="00A15AF6">
        <w:t>1</w:t>
      </w:r>
      <w:r>
        <w:t>% van</w:t>
      </w:r>
      <w:r w:rsidR="00A74A22">
        <w:t xml:space="preserve"> </w:t>
      </w:r>
      <w:r>
        <w:t>onze patiënten met diabe</w:t>
      </w:r>
      <w:r w:rsidR="00F96783">
        <w:t xml:space="preserve">tes de </w:t>
      </w:r>
      <w:proofErr w:type="spellStart"/>
      <w:r w:rsidR="00040523">
        <w:t>eGFR</w:t>
      </w:r>
      <w:proofErr w:type="spellEnd"/>
      <w:r w:rsidR="00F96783">
        <w:t xml:space="preserve"> bepaald. F</w:t>
      </w:r>
      <w:r w:rsidR="00982E66">
        <w:t>undu</w:t>
      </w:r>
      <w:r w:rsidR="002D3DDC">
        <w:t xml:space="preserve">sscreening werd bij </w:t>
      </w:r>
      <w:r w:rsidR="00040523">
        <w:t>9</w:t>
      </w:r>
      <w:r w:rsidR="00A15AF6">
        <w:t>3</w:t>
      </w:r>
      <w:r w:rsidR="00B50F45">
        <w:t xml:space="preserve">% </w:t>
      </w:r>
      <w:r w:rsidR="00040523">
        <w:t xml:space="preserve">volgens schema </w:t>
      </w:r>
      <w:r w:rsidR="00B50F45">
        <w:t>verricht</w:t>
      </w:r>
      <w:r>
        <w:t xml:space="preserve"> en bij</w:t>
      </w:r>
      <w:r w:rsidR="002D3DDC">
        <w:t xml:space="preserve"> </w:t>
      </w:r>
      <w:r w:rsidR="00A15AF6">
        <w:t>83</w:t>
      </w:r>
      <w:r>
        <w:t>% werd een voetcontrole gedaan.</w:t>
      </w:r>
      <w:r w:rsidR="00064232">
        <w:t xml:space="preserve"> Hiermee hebben we de proces indicatoren die </w:t>
      </w:r>
      <w:r w:rsidR="00550272">
        <w:t>Huisartsen Eemland</w:t>
      </w:r>
      <w:r w:rsidR="00064232">
        <w:t xml:space="preserve"> stelt ruim behaald.</w:t>
      </w:r>
      <w:r w:rsidR="00A15AF6">
        <w:t xml:space="preserve"> De voetcontroles waren 10% minder dan in 2019, dit heeft te maken met het feit dat een aantal patiënten niet naar de praktijk toe kwam </w:t>
      </w:r>
      <w:proofErr w:type="spellStart"/>
      <w:r w:rsidR="00A15AF6">
        <w:t>ivm</w:t>
      </w:r>
      <w:proofErr w:type="spellEnd"/>
      <w:r w:rsidR="00A15AF6">
        <w:t xml:space="preserve"> Corona.</w:t>
      </w:r>
    </w:p>
    <w:p w14:paraId="6B6E6155" w14:textId="7CB2B018" w:rsidR="008F2938" w:rsidRDefault="008F2938" w:rsidP="00F96783">
      <w:r>
        <w:t xml:space="preserve">Er hebben van alle DM patiënten nu </w:t>
      </w:r>
      <w:r w:rsidR="00A15AF6">
        <w:t>44 toegang tot het digitaal logboek. Intussen is er een 2</w:t>
      </w:r>
      <w:r w:rsidR="00A15AF6" w:rsidRPr="00A15AF6">
        <w:rPr>
          <w:vertAlign w:val="superscript"/>
        </w:rPr>
        <w:t>e</w:t>
      </w:r>
      <w:r w:rsidR="00A15AF6">
        <w:t xml:space="preserve"> mogelijkheid bijgekomen voor inzien van het dossier en beveiligde communicatie: via OPEN.</w:t>
      </w:r>
    </w:p>
    <w:p w14:paraId="6E1A85B2" w14:textId="145FAF5D" w:rsidR="00BF141E" w:rsidRDefault="00BF141E" w:rsidP="00F96783"/>
    <w:p w14:paraId="2210635E" w14:textId="77777777" w:rsidR="00AF596E" w:rsidRDefault="00AF596E" w:rsidP="001A1612">
      <w:pPr>
        <w:ind w:left="360"/>
      </w:pPr>
    </w:p>
    <w:p w14:paraId="69C0DB72" w14:textId="77777777" w:rsidR="004E15BB" w:rsidRPr="00327512" w:rsidRDefault="00BC3178" w:rsidP="004573D2">
      <w:pPr>
        <w:pStyle w:val="Kop2"/>
      </w:pPr>
      <w:bookmarkStart w:id="33" w:name="_Toc66182589"/>
      <w:r>
        <w:t>9.3</w:t>
      </w:r>
      <w:r w:rsidR="00652DD0">
        <w:t xml:space="preserve"> </w:t>
      </w:r>
      <w:r w:rsidR="00994A6A">
        <w:t>CVRM</w:t>
      </w:r>
      <w:bookmarkEnd w:id="33"/>
      <w:r w:rsidR="00AF596E" w:rsidRPr="00327512">
        <w:t xml:space="preserve"> </w:t>
      </w:r>
    </w:p>
    <w:p w14:paraId="26AF9D80" w14:textId="1A7F4086" w:rsidR="005035F2" w:rsidRDefault="005035F2" w:rsidP="00652DD0"/>
    <w:p w14:paraId="2E211D48" w14:textId="76164293" w:rsidR="009D3A17" w:rsidRDefault="00086010" w:rsidP="009D3A17">
      <w:r>
        <w:t>Eind</w:t>
      </w:r>
      <w:r w:rsidR="002D3DDC">
        <w:t xml:space="preserve"> 20</w:t>
      </w:r>
      <w:r>
        <w:t>20</w:t>
      </w:r>
      <w:r w:rsidR="00446F4E">
        <w:t xml:space="preserve"> waren er </w:t>
      </w:r>
      <w:r w:rsidR="002D3DDC">
        <w:t>3</w:t>
      </w:r>
      <w:r>
        <w:t>95</w:t>
      </w:r>
      <w:r w:rsidR="00446F4E">
        <w:t xml:space="preserve"> p</w:t>
      </w:r>
      <w:r w:rsidR="002D3DDC">
        <w:t>atiënten met CVRM</w:t>
      </w:r>
      <w:r w:rsidR="00C3070C">
        <w:t xml:space="preserve"> </w:t>
      </w:r>
      <w:r w:rsidR="00040523">
        <w:t>geïncludeerd</w:t>
      </w:r>
      <w:r w:rsidR="00C3070C">
        <w:t xml:space="preserve"> in de ketenzorg</w:t>
      </w:r>
      <w:r w:rsidR="002D3DDC">
        <w:t xml:space="preserve">, </w:t>
      </w:r>
      <w:r>
        <w:t xml:space="preserve">waarvan 44 </w:t>
      </w:r>
      <w:r w:rsidR="009E7CAC">
        <w:t xml:space="preserve">patiënten </w:t>
      </w:r>
      <w:r>
        <w:t>worden behandeld in de tweede lijn.</w:t>
      </w:r>
      <w:r w:rsidR="009D3A17" w:rsidRPr="009D3A17">
        <w:t xml:space="preserve"> </w:t>
      </w:r>
    </w:p>
    <w:p w14:paraId="4D559FCD" w14:textId="315ECAC0" w:rsidR="009D3A17" w:rsidRDefault="009D3A17" w:rsidP="009D3A17">
      <w:r>
        <w:t>We willen alle CVRM patiënten 1x per jaar op het spreekuur zien.</w:t>
      </w:r>
    </w:p>
    <w:p w14:paraId="4C1DF4C0" w14:textId="25ED2742" w:rsidR="008734F7" w:rsidRDefault="008734F7" w:rsidP="00652DD0">
      <w:r>
        <w:t>Het aantal patiënten d</w:t>
      </w:r>
      <w:r w:rsidR="009D3A17">
        <w:t>at</w:t>
      </w:r>
      <w:r>
        <w:t xml:space="preserve"> wij wel graag op het spreekuur zouden willen zien, maar niet kom</w:t>
      </w:r>
      <w:r w:rsidR="00086010">
        <w:t>t</w:t>
      </w:r>
      <w:r>
        <w:t xml:space="preserve"> staat op 1</w:t>
      </w:r>
      <w:r w:rsidR="00086010">
        <w:t>4</w:t>
      </w:r>
      <w:r>
        <w:t xml:space="preserve">. </w:t>
      </w:r>
      <w:r w:rsidR="009D3A17">
        <w:t xml:space="preserve">Door gebruik van </w:t>
      </w:r>
      <w:proofErr w:type="spellStart"/>
      <w:r w:rsidR="009D3A17">
        <w:t>Portavita</w:t>
      </w:r>
      <w:proofErr w:type="spellEnd"/>
      <w:r w:rsidR="009D3A17">
        <w:t xml:space="preserve"> houden we deze mensen in beeld zodat we periodiek contact met ze kunnen zoeken om ze uit te nodigen voor de spreekuren. </w:t>
      </w:r>
    </w:p>
    <w:p w14:paraId="7C5444AB" w14:textId="1607E0A7" w:rsidR="005B0FCA" w:rsidRDefault="00086010" w:rsidP="00652DD0">
      <w:r>
        <w:t xml:space="preserve">Voor CVRM zorg worden geen procesindicatoren gesteld maar </w:t>
      </w:r>
      <w:r w:rsidR="009E7CAC">
        <w:t>wel is het streven dat alle mensen op het spreekuur worden gezien minimaal 1x per jaar. Tenminste 1x per jaar nodigen we deze mensen uit, waarbij we ze wijzen op het feit dat wij ze graag op het spreekuur zouden zien.</w:t>
      </w:r>
    </w:p>
    <w:p w14:paraId="47DB54FF" w14:textId="4DE08FE4" w:rsidR="004E15BB" w:rsidRDefault="00652DD0" w:rsidP="00652DD0">
      <w:r>
        <w:t>Aan patiënten werd aangeboden gebruik te maken van digitaal logboek</w:t>
      </w:r>
      <w:r w:rsidR="009D3A17">
        <w:t>, er hebben van alle CVRM patiënten nu 11</w:t>
      </w:r>
      <w:r w:rsidR="009E7CAC">
        <w:t>3</w:t>
      </w:r>
      <w:r w:rsidR="009D3A17">
        <w:t xml:space="preserve"> toegang tot hun gegevens in het digitaal logboek.</w:t>
      </w:r>
    </w:p>
    <w:p w14:paraId="4458A4A9" w14:textId="77777777" w:rsidR="00327512" w:rsidRPr="00327512" w:rsidRDefault="00327512" w:rsidP="00921B6E">
      <w:pPr>
        <w:rPr>
          <w:b/>
          <w:bCs/>
        </w:rPr>
      </w:pPr>
    </w:p>
    <w:p w14:paraId="17B1C210" w14:textId="77777777" w:rsidR="004E15BB" w:rsidRPr="00327512" w:rsidRDefault="00327512" w:rsidP="004573D2">
      <w:pPr>
        <w:pStyle w:val="Kop2"/>
      </w:pPr>
      <w:r>
        <w:t xml:space="preserve"> </w:t>
      </w:r>
      <w:bookmarkStart w:id="34" w:name="_Toc66182590"/>
      <w:r w:rsidR="004573D2">
        <w:t xml:space="preserve">9.4 </w:t>
      </w:r>
      <w:r w:rsidR="00652DD0" w:rsidRPr="00327512">
        <w:t>COPD</w:t>
      </w:r>
      <w:bookmarkEnd w:id="34"/>
    </w:p>
    <w:p w14:paraId="196E8B0C" w14:textId="77777777" w:rsidR="005035F2" w:rsidRDefault="005035F2" w:rsidP="00652DD0"/>
    <w:p w14:paraId="40D91DC8" w14:textId="01F91D11" w:rsidR="00542EF7" w:rsidRDefault="002D3DDC" w:rsidP="00652DD0">
      <w:r>
        <w:t>Begin 20</w:t>
      </w:r>
      <w:r w:rsidR="00086010">
        <w:t>20</w:t>
      </w:r>
      <w:r>
        <w:t xml:space="preserve"> waren er 2</w:t>
      </w:r>
      <w:r w:rsidR="00144675">
        <w:t>5</w:t>
      </w:r>
      <w:r w:rsidR="00A6127E">
        <w:t xml:space="preserve"> p</w:t>
      </w:r>
      <w:r>
        <w:t xml:space="preserve">atiënten </w:t>
      </w:r>
      <w:r w:rsidR="00144675">
        <w:t>geïncludeerd</w:t>
      </w:r>
      <w:r>
        <w:t>, eind 201</w:t>
      </w:r>
      <w:r w:rsidR="00086010">
        <w:t>9</w:t>
      </w:r>
      <w:r>
        <w:t xml:space="preserve"> waren dit er </w:t>
      </w:r>
      <w:r w:rsidR="00144675">
        <w:t>2</w:t>
      </w:r>
      <w:r w:rsidR="00086010">
        <w:t>5</w:t>
      </w:r>
      <w:r w:rsidR="00A6127E">
        <w:t xml:space="preserve">, </w:t>
      </w:r>
      <w:r>
        <w:t>waarvan</w:t>
      </w:r>
      <w:r w:rsidR="00144675">
        <w:t xml:space="preserve"> 6 in de tweede lijn en</w:t>
      </w:r>
      <w:r>
        <w:t xml:space="preserve"> </w:t>
      </w:r>
      <w:r w:rsidR="00144675">
        <w:t>2</w:t>
      </w:r>
      <w:r>
        <w:t xml:space="preserve"> patiënt</w:t>
      </w:r>
      <w:r w:rsidR="00144675">
        <w:t>en</w:t>
      </w:r>
      <w:r>
        <w:t xml:space="preserve"> he</w:t>
      </w:r>
      <w:r w:rsidR="00144675">
        <w:t>bben</w:t>
      </w:r>
      <w:r w:rsidR="00DC600F">
        <w:t xml:space="preserve"> aangeven geen prijs te stellen op ketenzorg.</w:t>
      </w:r>
    </w:p>
    <w:p w14:paraId="64585400" w14:textId="54FC6EAD" w:rsidR="00DC600F" w:rsidRDefault="00DC600F" w:rsidP="00652DD0">
      <w:r>
        <w:t xml:space="preserve">We hebben de </w:t>
      </w:r>
      <w:r w:rsidR="00550272">
        <w:t>procesindicatoren die Huisartsen Eemland</w:t>
      </w:r>
      <w:r w:rsidR="002D3DDC">
        <w:t xml:space="preserve"> stelt ruim behaald: Bij </w:t>
      </w:r>
      <w:r w:rsidR="00086010">
        <w:t>8</w:t>
      </w:r>
      <w:r w:rsidR="00144675">
        <w:t>0</w:t>
      </w:r>
      <w:r>
        <w:t>% van de patiënten werd de roo</w:t>
      </w:r>
      <w:r w:rsidR="002D3DDC">
        <w:t xml:space="preserve">kstatus geactualiseerd en bij </w:t>
      </w:r>
      <w:r w:rsidR="00086010">
        <w:t>85</w:t>
      </w:r>
      <w:r>
        <w:t>% werd een CCQ of MRC lijst ingevuld, waarmee het meten van de gezondheidstoestand gescoord wordt.</w:t>
      </w:r>
    </w:p>
    <w:p w14:paraId="2B9B75BE" w14:textId="792B2E85" w:rsidR="00033085" w:rsidRDefault="002D3DDC" w:rsidP="00652DD0">
      <w:pPr>
        <w:rPr>
          <w:color w:val="C00000"/>
        </w:rPr>
      </w:pPr>
      <w:r>
        <w:t>2</w:t>
      </w:r>
      <w:r w:rsidR="00144675">
        <w:t>7</w:t>
      </w:r>
      <w:r w:rsidR="00DC600F">
        <w:t xml:space="preserve"> patiënten</w:t>
      </w:r>
      <w:r w:rsidR="0071419E">
        <w:t xml:space="preserve"> is iets minder dan je zou verwachten op basis van </w:t>
      </w:r>
      <w:r w:rsidR="00FD031D" w:rsidRPr="00FD031D">
        <w:t xml:space="preserve">landelijke </w:t>
      </w:r>
      <w:r w:rsidR="00FD031D">
        <w:t xml:space="preserve">prevalentie </w:t>
      </w:r>
      <w:r w:rsidR="00FD031D" w:rsidRPr="00FD031D">
        <w:t>cijfers.</w:t>
      </w:r>
    </w:p>
    <w:p w14:paraId="673FE8CD" w14:textId="04D520EA" w:rsidR="0071419E" w:rsidRDefault="005C595B" w:rsidP="00086010">
      <w:r>
        <w:t xml:space="preserve">Ons doel om meer patiënten met COPD te includeren is niet behaald. </w:t>
      </w:r>
      <w:r w:rsidR="00086010">
        <w:t>Dat had alles te maken met Corona.</w:t>
      </w:r>
    </w:p>
    <w:p w14:paraId="19D2F97C" w14:textId="6B4A923F" w:rsidR="00542EF7" w:rsidRDefault="002D3DDC" w:rsidP="00652DD0">
      <w:r>
        <w:t>In 20</w:t>
      </w:r>
      <w:r w:rsidR="00086010">
        <w:t>20</w:t>
      </w:r>
      <w:r w:rsidR="00542EF7">
        <w:t xml:space="preserve"> </w:t>
      </w:r>
      <w:r w:rsidR="00EE4A03">
        <w:t xml:space="preserve">kregen alle COPD </w:t>
      </w:r>
      <w:proofErr w:type="spellStart"/>
      <w:r w:rsidR="00EE4A03">
        <w:t>patienten</w:t>
      </w:r>
      <w:proofErr w:type="spellEnd"/>
      <w:r w:rsidR="00EE4A03">
        <w:t xml:space="preserve"> de</w:t>
      </w:r>
      <w:r w:rsidR="00086010">
        <w:t xml:space="preserve"> ziektelast meter toegestuurd, waarna contact was.</w:t>
      </w:r>
      <w:r w:rsidR="00EE4A03">
        <w:t xml:space="preserve"> Spirometrie vond alleen in de eerste 2 maanden in de praktijkplaats. Zo nodig werd doorverwezen naar het ziekenhuis als er toch spirometrie nodig was.</w:t>
      </w:r>
    </w:p>
    <w:p w14:paraId="6BAB1833" w14:textId="77777777" w:rsidR="004E15BB" w:rsidRDefault="004E15BB" w:rsidP="00064232"/>
    <w:p w14:paraId="1DCC5384" w14:textId="77777777" w:rsidR="00B50A2F" w:rsidRDefault="00B50A2F" w:rsidP="00B50A2F">
      <w:pPr>
        <w:pStyle w:val="Kop2"/>
      </w:pPr>
      <w:bookmarkStart w:id="35" w:name="_Toc66182591"/>
      <w:r>
        <w:t>9.5 Astma</w:t>
      </w:r>
      <w:bookmarkEnd w:id="35"/>
    </w:p>
    <w:p w14:paraId="42ACB383" w14:textId="77777777" w:rsidR="005035F2" w:rsidRDefault="005035F2" w:rsidP="00064232"/>
    <w:p w14:paraId="766F8A25" w14:textId="380B645F" w:rsidR="00B50A2F" w:rsidRDefault="002D3DDC" w:rsidP="00064232">
      <w:r>
        <w:t>In 20</w:t>
      </w:r>
      <w:r w:rsidR="00086010">
        <w:t>20</w:t>
      </w:r>
      <w:r w:rsidR="00B50A2F">
        <w:t xml:space="preserve"> hadden we geen ketenzorgprogramma voor patiënten met astma.</w:t>
      </w:r>
    </w:p>
    <w:p w14:paraId="30139A50" w14:textId="04E38CC8" w:rsidR="00B50A2F" w:rsidRDefault="00086010" w:rsidP="00064232">
      <w:r>
        <w:lastRenderedPageBreak/>
        <w:t xml:space="preserve">Vanwege de COVID kwamen er weinig nieuwe astma </w:t>
      </w:r>
      <w:r w:rsidR="00EE4A03">
        <w:t>patiënten</w:t>
      </w:r>
      <w:r>
        <w:t xml:space="preserve"> bij via de POH spreekuren, omdat de spirometrie niet gedaan kon worden. Incidenteel was er contact over medicatie.</w:t>
      </w:r>
    </w:p>
    <w:p w14:paraId="40A1DC81" w14:textId="77777777" w:rsidR="00B50A2F" w:rsidRDefault="00B50A2F" w:rsidP="00064232"/>
    <w:p w14:paraId="1C951D67" w14:textId="77777777" w:rsidR="00AF596E" w:rsidRDefault="00B50A2F" w:rsidP="00652DD0">
      <w:pPr>
        <w:pStyle w:val="Kop2"/>
      </w:pPr>
      <w:bookmarkStart w:id="36" w:name="_Toc66182592"/>
      <w:r>
        <w:t>9.6</w:t>
      </w:r>
      <w:r w:rsidR="00652DD0">
        <w:t xml:space="preserve"> Kwetsbare ouderen</w:t>
      </w:r>
      <w:bookmarkEnd w:id="36"/>
    </w:p>
    <w:p w14:paraId="1F95B869" w14:textId="77777777" w:rsidR="005035F2" w:rsidRDefault="005035F2" w:rsidP="00652DD0"/>
    <w:p w14:paraId="68E93279" w14:textId="77777777" w:rsidR="00640674" w:rsidRDefault="00EE4A03" w:rsidP="00652DD0">
      <w:r>
        <w:t xml:space="preserve">In 2020 werd de ouderenzorg gecontinueerd. Onze kwetsbare </w:t>
      </w:r>
      <w:proofErr w:type="spellStart"/>
      <w:r>
        <w:t>patienten</w:t>
      </w:r>
      <w:proofErr w:type="spellEnd"/>
      <w:r>
        <w:t xml:space="preserve"> werden in de eerste maanden van het jaar telefonisch benaderd aan de hand van een checklist; met de vraag hoe het met mensen ging, of zij iemand hadden op wie zij k</w:t>
      </w:r>
      <w:r w:rsidR="00BF141E">
        <w:t>o</w:t>
      </w:r>
      <w:r>
        <w:t xml:space="preserve">nden terugvallen voor het doen van boodschappen ed. Tevens hebben we via dezelfde checklist alle dossiers nagelopen; is alles goed genoteerd: contactpersonen, </w:t>
      </w:r>
      <w:r w:rsidR="00BF141E">
        <w:t xml:space="preserve">is er </w:t>
      </w:r>
    </w:p>
    <w:p w14:paraId="68CD8F3F" w14:textId="46273356" w:rsidR="00EE4A03" w:rsidRDefault="00EE4A03" w:rsidP="00652DD0">
      <w:r>
        <w:t>casemanag</w:t>
      </w:r>
      <w:r w:rsidR="00BF141E">
        <w:t>e</w:t>
      </w:r>
      <w:r>
        <w:t xml:space="preserve">r, wijkverpleging etc. Daarnaast was er ook </w:t>
      </w:r>
      <w:proofErr w:type="spellStart"/>
      <w:r>
        <w:t>aandcaht</w:t>
      </w:r>
      <w:proofErr w:type="spellEnd"/>
      <w:r>
        <w:t xml:space="preserve"> voor over hun wensen </w:t>
      </w:r>
      <w:proofErr w:type="spellStart"/>
      <w:r>
        <w:t>mbt</w:t>
      </w:r>
      <w:proofErr w:type="spellEnd"/>
      <w:r>
        <w:t xml:space="preserve"> het levenseinde. Van de meeste kwetsbare ouderen hebben we dit nu in kaart. </w:t>
      </w:r>
      <w:r w:rsidR="00B50A2F">
        <w:t xml:space="preserve"> </w:t>
      </w:r>
    </w:p>
    <w:p w14:paraId="5BBB4647" w14:textId="3E4020ED" w:rsidR="00652DD0" w:rsidRPr="00652DD0" w:rsidRDefault="00EE4A03" w:rsidP="00652DD0">
      <w:pPr>
        <w:rPr>
          <w:b/>
          <w:bCs/>
          <w:sz w:val="36"/>
          <w:szCs w:val="36"/>
        </w:rPr>
      </w:pPr>
      <w:r>
        <w:t>We b</w:t>
      </w:r>
      <w:r w:rsidR="00515CB1">
        <w:t>eg</w:t>
      </w:r>
      <w:r>
        <w:t xml:space="preserve">onnen in 2020 met </w:t>
      </w:r>
      <w:r w:rsidR="009D362A">
        <w:t>50</w:t>
      </w:r>
      <w:r w:rsidR="00BA1CA0">
        <w:t xml:space="preserve"> kwets</w:t>
      </w:r>
      <w:r w:rsidR="00B50A2F">
        <w:t xml:space="preserve">bare ouderen </w:t>
      </w:r>
      <w:r w:rsidR="00734F7F">
        <w:t xml:space="preserve">die we </w:t>
      </w:r>
      <w:r w:rsidR="00B50A2F">
        <w:t>in beeld</w:t>
      </w:r>
      <w:r w:rsidR="00734F7F">
        <w:t xml:space="preserve"> hebben</w:t>
      </w:r>
      <w:r w:rsidR="00B50A2F">
        <w:t>,</w:t>
      </w:r>
      <w:r>
        <w:t xml:space="preserve"> en sloten het jaar af met 55 kwetsbare ouderen. Het maken van een </w:t>
      </w:r>
      <w:r w:rsidR="009D362A">
        <w:t xml:space="preserve"> </w:t>
      </w:r>
      <w:r w:rsidR="00BA1CA0">
        <w:t xml:space="preserve">individueel zorgbehandelplan </w:t>
      </w:r>
      <w:r>
        <w:t xml:space="preserve">houden we niet meer bij in </w:t>
      </w:r>
      <w:proofErr w:type="spellStart"/>
      <w:r>
        <w:t>portavita</w:t>
      </w:r>
      <w:proofErr w:type="spellEnd"/>
      <w:r>
        <w:t xml:space="preserve">, maar wordt gerapporteerd in de SOEP. Omdat eigenlijk, behalve de POH, geen </w:t>
      </w:r>
      <w:r w:rsidR="00515CB1">
        <w:t>samenwerkingspartners</w:t>
      </w:r>
      <w:r>
        <w:t xml:space="preserve"> in </w:t>
      </w:r>
      <w:proofErr w:type="spellStart"/>
      <w:r w:rsidR="00515CB1">
        <w:t>P</w:t>
      </w:r>
      <w:r>
        <w:t>ortavita</w:t>
      </w:r>
      <w:proofErr w:type="spellEnd"/>
      <w:r>
        <w:t xml:space="preserve"> kijken</w:t>
      </w:r>
      <w:r w:rsidR="00BA1CA0">
        <w:t>. Er zijn</w:t>
      </w:r>
      <w:r>
        <w:t xml:space="preserve"> geen</w:t>
      </w:r>
      <w:r w:rsidR="00652DD0">
        <w:t xml:space="preserve"> </w:t>
      </w:r>
      <w:proofErr w:type="spellStart"/>
      <w:r w:rsidR="00652DD0">
        <w:t>MDO’s</w:t>
      </w:r>
      <w:proofErr w:type="spellEnd"/>
      <w:r w:rsidR="00652DD0">
        <w:t xml:space="preserve"> gehouden met de wijkverpleegkundigen van Leusden en de specialist ouderengeneeskunde van Beweging 3.0.</w:t>
      </w:r>
    </w:p>
    <w:p w14:paraId="71A2FB24" w14:textId="76D25C98" w:rsidR="00AA6B88" w:rsidRDefault="00734F7F" w:rsidP="00652DD0">
      <w:r>
        <w:t>Naast de wijkverpleegkundige en de specialist ouderengeneeskunde, kunnen ook</w:t>
      </w:r>
      <w:r w:rsidR="00AA6B88">
        <w:t xml:space="preserve"> de casemanager dementie</w:t>
      </w:r>
      <w:r>
        <w:t>, fysiotherapeut en diëtiste</w:t>
      </w:r>
      <w:r w:rsidR="00AA6B88">
        <w:t xml:space="preserve"> </w:t>
      </w:r>
      <w:r>
        <w:t>beveiligd communiceren via het</w:t>
      </w:r>
      <w:r w:rsidR="00AA6B88">
        <w:t xml:space="preserve"> ICT programma </w:t>
      </w:r>
      <w:proofErr w:type="spellStart"/>
      <w:r w:rsidR="00AA6B88">
        <w:t>Portavita</w:t>
      </w:r>
      <w:proofErr w:type="spellEnd"/>
      <w:r>
        <w:t>.</w:t>
      </w:r>
    </w:p>
    <w:p w14:paraId="2259F6F2" w14:textId="77777777" w:rsidR="005B1709" w:rsidRDefault="005B1709" w:rsidP="00652DD0"/>
    <w:p w14:paraId="70636D37" w14:textId="77777777" w:rsidR="004175F2" w:rsidRDefault="00B50A2F" w:rsidP="004175F2">
      <w:pPr>
        <w:pStyle w:val="Kop2"/>
      </w:pPr>
      <w:bookmarkStart w:id="37" w:name="_Toc66182593"/>
      <w:r>
        <w:t>9.7</w:t>
      </w:r>
      <w:r w:rsidR="004175F2">
        <w:t xml:space="preserve"> Polyfarmacieoverleg</w:t>
      </w:r>
      <w:bookmarkEnd w:id="37"/>
    </w:p>
    <w:p w14:paraId="3161C5E0" w14:textId="77777777" w:rsidR="00B43FAA" w:rsidRDefault="00B43FAA" w:rsidP="004175F2">
      <w:pPr>
        <w:rPr>
          <w:bCs/>
        </w:rPr>
      </w:pPr>
    </w:p>
    <w:p w14:paraId="0EF0F5A0" w14:textId="3EBB1351" w:rsidR="00734F7F" w:rsidRDefault="00734F7F" w:rsidP="004175F2">
      <w:pPr>
        <w:rPr>
          <w:bCs/>
        </w:rPr>
      </w:pPr>
      <w:r>
        <w:rPr>
          <w:bCs/>
        </w:rPr>
        <w:t>In 20</w:t>
      </w:r>
      <w:r w:rsidR="00515CB1">
        <w:rPr>
          <w:bCs/>
        </w:rPr>
        <w:t>20</w:t>
      </w:r>
      <w:r w:rsidR="004175F2" w:rsidRPr="004175F2">
        <w:rPr>
          <w:bCs/>
        </w:rPr>
        <w:t xml:space="preserve"> is er met </w:t>
      </w:r>
      <w:r w:rsidR="00515CB1">
        <w:rPr>
          <w:bCs/>
        </w:rPr>
        <w:t>2</w:t>
      </w:r>
      <w:r w:rsidR="00AC4210">
        <w:rPr>
          <w:bCs/>
        </w:rPr>
        <w:t xml:space="preserve"> van de 3</w:t>
      </w:r>
      <w:r w:rsidR="004175F2" w:rsidRPr="004175F2">
        <w:rPr>
          <w:bCs/>
        </w:rPr>
        <w:t xml:space="preserve"> apotheken </w:t>
      </w:r>
      <w:r w:rsidR="00F86BC9">
        <w:rPr>
          <w:bCs/>
        </w:rPr>
        <w:t>een polyfarmacie</w:t>
      </w:r>
      <w:r w:rsidR="005035F2">
        <w:rPr>
          <w:bCs/>
        </w:rPr>
        <w:t>-</w:t>
      </w:r>
      <w:r w:rsidR="00F86BC9">
        <w:rPr>
          <w:bCs/>
        </w:rPr>
        <w:t xml:space="preserve">overleg geweest, in totaal </w:t>
      </w:r>
      <w:r>
        <w:rPr>
          <w:bCs/>
        </w:rPr>
        <w:t xml:space="preserve">zijn </w:t>
      </w:r>
      <w:r w:rsidR="00AC4210">
        <w:rPr>
          <w:bCs/>
        </w:rPr>
        <w:t>46</w:t>
      </w:r>
      <w:r w:rsidR="00944610">
        <w:rPr>
          <w:bCs/>
        </w:rPr>
        <w:t xml:space="preserve"> patiënten besproken</w:t>
      </w:r>
      <w:r w:rsidR="00B50A2F">
        <w:rPr>
          <w:bCs/>
        </w:rPr>
        <w:t>.</w:t>
      </w:r>
      <w:r w:rsidR="000D2396">
        <w:rPr>
          <w:bCs/>
        </w:rPr>
        <w:t xml:space="preserve"> </w:t>
      </w:r>
    </w:p>
    <w:p w14:paraId="4D0BA708" w14:textId="7E1303FA" w:rsidR="00A30A7A" w:rsidRDefault="00734F7F" w:rsidP="00A30A7A">
      <w:pPr>
        <w:rPr>
          <w:bCs/>
        </w:rPr>
      </w:pPr>
      <w:r>
        <w:rPr>
          <w:bCs/>
        </w:rPr>
        <w:t>De organisatie v</w:t>
      </w:r>
      <w:r w:rsidR="00A95A0E">
        <w:rPr>
          <w:bCs/>
        </w:rPr>
        <w:t>an de overleggen vraagt</w:t>
      </w:r>
      <w:r w:rsidR="00A30A7A">
        <w:rPr>
          <w:bCs/>
        </w:rPr>
        <w:t xml:space="preserve"> inspanning vanuit </w:t>
      </w:r>
      <w:r w:rsidR="00551271">
        <w:rPr>
          <w:bCs/>
        </w:rPr>
        <w:t>Santé</w:t>
      </w:r>
      <w:r w:rsidR="00A30A7A">
        <w:rPr>
          <w:bCs/>
        </w:rPr>
        <w:t>, dat wil zeggen dat de POH blijvend moet aandringen op het vinden van een volgende datum en het inderdaad doorgang laten vinden van het overleg. Het uitwerken van het polyfarmacieoverleg kost ook tijd, meestal van zowel een huisarts, POH als assistenten. (verwerken in HIS, bellen van patiënt en uitnodigen voor het spreekuur)</w:t>
      </w:r>
    </w:p>
    <w:p w14:paraId="5313C8AE" w14:textId="77777777" w:rsidR="00652DD0" w:rsidRDefault="00734F7F" w:rsidP="00652DD0">
      <w:r>
        <w:t>Maar altijd wordt het polyfarmacie-overleg als nuttig ervaren.</w:t>
      </w:r>
    </w:p>
    <w:p w14:paraId="39068ED5" w14:textId="77777777" w:rsidR="00734F7F" w:rsidRDefault="00734F7F" w:rsidP="00652DD0"/>
    <w:p w14:paraId="4BA25021" w14:textId="77777777" w:rsidR="00A30A7A" w:rsidRDefault="00A30A7A" w:rsidP="00AD5148">
      <w:pPr>
        <w:pStyle w:val="Kop2"/>
      </w:pPr>
      <w:bookmarkStart w:id="38" w:name="_Toc66182594"/>
      <w:r>
        <w:t>9.8 Doelmatig voorschrijven</w:t>
      </w:r>
      <w:bookmarkEnd w:id="38"/>
    </w:p>
    <w:p w14:paraId="2CE8D828" w14:textId="77777777" w:rsidR="00AD5148" w:rsidRDefault="00AD5148" w:rsidP="00AD5148"/>
    <w:p w14:paraId="15E19C5D" w14:textId="249B8731" w:rsidR="00792E6F" w:rsidRDefault="00792E6F" w:rsidP="00652DD0">
      <w:r>
        <w:t xml:space="preserve">De afgelopen jaren kregen we regelmatig lijstjes van de apotheek, met namen van </w:t>
      </w:r>
      <w:r w:rsidR="00942432">
        <w:t>patiënten</w:t>
      </w:r>
      <w:r>
        <w:t xml:space="preserve"> waarbij prescriptie wellicht niet conform richtlijnen in de NHG standaarden en het formularium is.</w:t>
      </w:r>
    </w:p>
    <w:p w14:paraId="0D47EC5B" w14:textId="7D9E1812" w:rsidR="00792E6F" w:rsidRDefault="00792E6F" w:rsidP="00652DD0">
      <w:r>
        <w:t>In 2019 hebben de apotheken deze lijstjes niet afgegeven. Vermoedelijk hangt dit samen met de wisselingen van de apothekers.</w:t>
      </w:r>
      <w:r w:rsidRPr="00792E6F">
        <w:t xml:space="preserve"> </w:t>
      </w:r>
      <w:r>
        <w:t>Dit is jammer, want het bevordert veiligheid, kwaliteit en doelmatigheid.</w:t>
      </w:r>
    </w:p>
    <w:p w14:paraId="687C7EDC" w14:textId="77777777" w:rsidR="00B773A0" w:rsidRDefault="00B773A0" w:rsidP="00652DD0"/>
    <w:p w14:paraId="0B1B9E59" w14:textId="77777777" w:rsidR="004E15BB" w:rsidRPr="00AD5148" w:rsidRDefault="00AF596E" w:rsidP="00AD5148">
      <w:pPr>
        <w:pStyle w:val="Kop2"/>
      </w:pPr>
      <w:bookmarkStart w:id="39" w:name="_Toc66182595"/>
      <w:r w:rsidRPr="00AD5148">
        <w:t>9.</w:t>
      </w:r>
      <w:r w:rsidR="00AD5148">
        <w:t>9</w:t>
      </w:r>
      <w:r w:rsidRPr="00AD5148">
        <w:t xml:space="preserve"> </w:t>
      </w:r>
      <w:r w:rsidR="004E15BB" w:rsidRPr="00AD5148">
        <w:t>Preventie; Griep</w:t>
      </w:r>
      <w:bookmarkEnd w:id="39"/>
    </w:p>
    <w:p w14:paraId="5171312B" w14:textId="77777777" w:rsidR="00F6017F" w:rsidRDefault="004E15BB" w:rsidP="00921B6E">
      <w:r>
        <w:t>De praktijk voert jaarlijks een griepcampagne waarvoor het oproepen door de prakt</w:t>
      </w:r>
      <w:r w:rsidR="0040758F">
        <w:t xml:space="preserve">ijk zelf wordt verzorgd. </w:t>
      </w:r>
    </w:p>
    <w:p w14:paraId="7E782A84" w14:textId="72E6E13B" w:rsidR="00977704" w:rsidRDefault="0059580A" w:rsidP="00921B6E">
      <w:r>
        <w:t>In 20</w:t>
      </w:r>
      <w:r w:rsidR="00497FD7">
        <w:t>20</w:t>
      </w:r>
      <w:r w:rsidR="004E15BB" w:rsidRPr="008233E5">
        <w:t xml:space="preserve"> </w:t>
      </w:r>
      <w:r w:rsidR="00F86BC9" w:rsidRPr="008233E5">
        <w:t xml:space="preserve">werden </w:t>
      </w:r>
      <w:r w:rsidR="00AF4B67">
        <w:t>1150</w:t>
      </w:r>
      <w:r w:rsidR="00B1108C" w:rsidRPr="008233E5">
        <w:t xml:space="preserve"> </w:t>
      </w:r>
      <w:r w:rsidR="002F4FFB" w:rsidRPr="008233E5">
        <w:t>mensen opgeroepen zich te laten vaccine</w:t>
      </w:r>
      <w:r w:rsidR="004E2EBB" w:rsidRPr="008233E5">
        <w:t xml:space="preserve">ren tegen de </w:t>
      </w:r>
      <w:r w:rsidR="008F57ED" w:rsidRPr="008233E5">
        <w:t>seizoen griep</w:t>
      </w:r>
      <w:r>
        <w:t xml:space="preserve">. </w:t>
      </w:r>
      <w:r w:rsidR="00AF4B67">
        <w:t>850</w:t>
      </w:r>
      <w:r w:rsidR="00944610" w:rsidRPr="008233E5">
        <w:t xml:space="preserve"> </w:t>
      </w:r>
      <w:r w:rsidR="002F4FFB" w:rsidRPr="008233E5">
        <w:t>mens</w:t>
      </w:r>
      <w:r w:rsidR="007258A0">
        <w:t>en gaven g</w:t>
      </w:r>
      <w:r>
        <w:t>ehoor aan deze oproep,</w:t>
      </w:r>
      <w:r w:rsidR="00AF4B67">
        <w:t xml:space="preserve"> dat is 170 meer dan vorig jaar. </w:t>
      </w:r>
      <w:r w:rsidR="00AF4B67">
        <w:lastRenderedPageBreak/>
        <w:t>Ongeveer 30 personen kregen hun vaccinatie thuis, 780 op de vaccinatiemiddag en 30 op de herhalingsmiddag.</w:t>
      </w:r>
    </w:p>
    <w:p w14:paraId="28119C5F" w14:textId="5F855984" w:rsidR="00AF4B67" w:rsidRPr="008233E5" w:rsidRDefault="002F4FFB" w:rsidP="005B1709">
      <w:r w:rsidRPr="008233E5">
        <w:t>Daarmee</w:t>
      </w:r>
      <w:r w:rsidR="00B1108C" w:rsidRPr="008233E5">
        <w:t xml:space="preserve"> k</w:t>
      </w:r>
      <w:r w:rsidR="00F86BC9" w:rsidRPr="008233E5">
        <w:t>omt de vaccinatie</w:t>
      </w:r>
      <w:r w:rsidR="000137F9" w:rsidRPr="008233E5">
        <w:t xml:space="preserve">graad </w:t>
      </w:r>
      <w:r w:rsidR="00446F4E">
        <w:t xml:space="preserve">op </w:t>
      </w:r>
      <w:r w:rsidR="00497FD7">
        <w:t>75</w:t>
      </w:r>
      <w:r w:rsidRPr="008233E5">
        <w:t>%</w:t>
      </w:r>
      <w:r w:rsidR="0059580A">
        <w:t>.</w:t>
      </w:r>
    </w:p>
    <w:p w14:paraId="2A828F40" w14:textId="77777777" w:rsidR="0040758F" w:rsidRDefault="000137F9" w:rsidP="005B1709">
      <w:r w:rsidRPr="008233E5">
        <w:t xml:space="preserve">De medewerkers werd </w:t>
      </w:r>
      <w:r w:rsidR="0040758F" w:rsidRPr="008233E5">
        <w:t>een griepvacci</w:t>
      </w:r>
      <w:r w:rsidR="008233E5" w:rsidRPr="008233E5">
        <w:t xml:space="preserve">natie aangeboden, hier maakten </w:t>
      </w:r>
      <w:r w:rsidR="00FA6515">
        <w:t>4</w:t>
      </w:r>
      <w:r w:rsidR="0040758F" w:rsidRPr="008233E5">
        <w:t xml:space="preserve"> personen gebruik van.</w:t>
      </w:r>
    </w:p>
    <w:p w14:paraId="37A8EADA" w14:textId="53DB3733" w:rsidR="0094119C" w:rsidRDefault="00942432" w:rsidP="005B1709">
      <w:r>
        <w:t>In</w:t>
      </w:r>
      <w:r w:rsidR="0094119C">
        <w:t xml:space="preserve"> </w:t>
      </w:r>
      <w:r>
        <w:t>het</w:t>
      </w:r>
      <w:r w:rsidR="0094119C">
        <w:t xml:space="preserve"> </w:t>
      </w:r>
      <w:r>
        <w:t>patiëntendossier</w:t>
      </w:r>
      <w:r w:rsidR="0094119C">
        <w:t xml:space="preserve"> </w:t>
      </w:r>
      <w:r>
        <w:t xml:space="preserve">staat </w:t>
      </w:r>
      <w:r w:rsidR="0094119C">
        <w:t>genoteerd wanneer iemand een griepvaccinatie heeft gehad</w:t>
      </w:r>
      <w:r w:rsidR="00792E6F">
        <w:t xml:space="preserve"> en het batchnummer.</w:t>
      </w:r>
    </w:p>
    <w:p w14:paraId="3FAD0C96" w14:textId="139DFD1B" w:rsidR="00497FD7" w:rsidRDefault="00AF4B67" w:rsidP="005B1709">
      <w:r>
        <w:t>Dit jaar was er ook een pneumokokkenvaccinatie voor mensen van 73 t/m 79 jaar. Er werden 281 mensen opgeroepen. 210 mensen gaven gehoor aan deze oproep</w:t>
      </w:r>
      <w:r w:rsidR="00497FD7">
        <w:t>. Daarmee kwamen we ook op een vaccinatiegraad van 75%.</w:t>
      </w:r>
    </w:p>
    <w:p w14:paraId="1BE194CB" w14:textId="0EEECA81" w:rsidR="00AF4B67" w:rsidRPr="008233E5" w:rsidRDefault="00497FD7" w:rsidP="005B1709">
      <w:r>
        <w:t>Voor beide vaccinaties was de opkomst hoger dan vorige jaren en moesten we bijbestellen.</w:t>
      </w:r>
      <w:r w:rsidR="00AF4B67">
        <w:t xml:space="preserve"> </w:t>
      </w:r>
    </w:p>
    <w:p w14:paraId="66468EFA" w14:textId="77777777" w:rsidR="005B1709" w:rsidRDefault="005B1709" w:rsidP="005B1709"/>
    <w:p w14:paraId="3BE7E83C" w14:textId="77777777" w:rsidR="002F4FFB" w:rsidRPr="00327512" w:rsidRDefault="00AD5148" w:rsidP="004573D2">
      <w:pPr>
        <w:pStyle w:val="Kop2"/>
      </w:pPr>
      <w:bookmarkStart w:id="40" w:name="_Toc66182596"/>
      <w:r>
        <w:t>9.10</w:t>
      </w:r>
      <w:r w:rsidR="004573D2">
        <w:t xml:space="preserve"> Preventie</w:t>
      </w:r>
      <w:r w:rsidR="002F4FFB" w:rsidRPr="00327512">
        <w:t>; Bevolkingsonderzoek baarmoederhalskanker</w:t>
      </w:r>
      <w:bookmarkEnd w:id="40"/>
    </w:p>
    <w:p w14:paraId="4AC5105A" w14:textId="77777777" w:rsidR="005035F2" w:rsidRDefault="005035F2" w:rsidP="004175F2"/>
    <w:p w14:paraId="05111C46" w14:textId="211922C8" w:rsidR="002F4FFB" w:rsidRPr="00320BA8" w:rsidRDefault="00551271" w:rsidP="004175F2">
      <w:r w:rsidRPr="00320BA8">
        <w:t>In het verslagjaar 201</w:t>
      </w:r>
      <w:r w:rsidR="00942432">
        <w:t>9</w:t>
      </w:r>
      <w:r w:rsidR="008F57ED" w:rsidRPr="00320BA8">
        <w:t xml:space="preserve"> hebben </w:t>
      </w:r>
      <w:r w:rsidRPr="00320BA8">
        <w:t>1</w:t>
      </w:r>
      <w:r w:rsidR="00942432">
        <w:t>15</w:t>
      </w:r>
      <w:r w:rsidR="00B1108C" w:rsidRPr="00320BA8">
        <w:t xml:space="preserve"> mensen gehoor gegeven aan de oproep voor deelname aan het bevolkingsonderzoek baarmoederhalskanker.</w:t>
      </w:r>
    </w:p>
    <w:p w14:paraId="7C765928" w14:textId="196EA16A" w:rsidR="008F57ED" w:rsidRPr="008F57ED" w:rsidRDefault="008F57ED" w:rsidP="004175F2">
      <w:r w:rsidRPr="00320BA8">
        <w:t>(In 2014</w:t>
      </w:r>
      <w:r w:rsidR="00B50A2F" w:rsidRPr="00320BA8">
        <w:t xml:space="preserve">: </w:t>
      </w:r>
      <w:r w:rsidRPr="00320BA8">
        <w:t>99</w:t>
      </w:r>
      <w:r w:rsidR="00B50A2F" w:rsidRPr="00320BA8">
        <w:t>, in 2015: 112</w:t>
      </w:r>
      <w:r w:rsidR="00551271" w:rsidRPr="00320BA8">
        <w:t>, in 2016</w:t>
      </w:r>
      <w:r w:rsidR="00320BA8">
        <w:t>:</w:t>
      </w:r>
      <w:r w:rsidR="00551271" w:rsidRPr="00320BA8">
        <w:t xml:space="preserve"> 135</w:t>
      </w:r>
      <w:r w:rsidR="00320BA8" w:rsidRPr="00320BA8">
        <w:t>, in 2017</w:t>
      </w:r>
      <w:r w:rsidR="00320BA8">
        <w:t>:</w:t>
      </w:r>
      <w:r w:rsidR="00320BA8" w:rsidRPr="00320BA8">
        <w:t xml:space="preserve"> 125</w:t>
      </w:r>
      <w:r w:rsidR="00942432">
        <w:t>, in 2018: 124</w:t>
      </w:r>
      <w:r w:rsidRPr="00320BA8">
        <w:t>)</w:t>
      </w:r>
    </w:p>
    <w:p w14:paraId="6347486B" w14:textId="77777777" w:rsidR="00443E38" w:rsidRDefault="00443E38" w:rsidP="005B1709">
      <w:pPr>
        <w:rPr>
          <w:b/>
          <w:bCs/>
        </w:rPr>
      </w:pPr>
    </w:p>
    <w:p w14:paraId="40B2187F" w14:textId="77777777" w:rsidR="002F4FFB" w:rsidRPr="00443E38" w:rsidRDefault="00AD5148" w:rsidP="004573D2">
      <w:pPr>
        <w:pStyle w:val="Kop2"/>
      </w:pPr>
      <w:bookmarkStart w:id="41" w:name="_Toc66182597"/>
      <w:r>
        <w:t>9.11</w:t>
      </w:r>
      <w:r w:rsidR="00FD2FD7">
        <w:t xml:space="preserve"> </w:t>
      </w:r>
      <w:r w:rsidR="002F4FFB" w:rsidRPr="00443E38">
        <w:t>Preventie; Stoppen met roken</w:t>
      </w:r>
      <w:bookmarkEnd w:id="41"/>
    </w:p>
    <w:p w14:paraId="0B62A1FF" w14:textId="77777777" w:rsidR="005035F2" w:rsidRDefault="005035F2" w:rsidP="00921B6E"/>
    <w:p w14:paraId="61ED6FA7" w14:textId="77777777" w:rsidR="00C76175" w:rsidRDefault="002F4FFB" w:rsidP="00921B6E">
      <w:r>
        <w:t>De praktijkverpleegkundigen bieden ondersteuning voor mensen die willen stoppen met roken. Zij zijn hiervoor</w:t>
      </w:r>
      <w:r w:rsidR="004175F2">
        <w:t xml:space="preserve"> opgeleid en werken volgens de M</w:t>
      </w:r>
      <w:r>
        <w:t xml:space="preserve">inimale </w:t>
      </w:r>
    </w:p>
    <w:p w14:paraId="6CE14676" w14:textId="77777777" w:rsidR="00A53BC1" w:rsidRDefault="004175F2" w:rsidP="00921B6E">
      <w:proofErr w:type="spellStart"/>
      <w:r>
        <w:t>InterventieStrategie</w:t>
      </w:r>
      <w:proofErr w:type="spellEnd"/>
      <w:r w:rsidR="002F4FFB">
        <w:t xml:space="preserve"> (MIS).</w:t>
      </w:r>
    </w:p>
    <w:p w14:paraId="1959132F" w14:textId="77777777" w:rsidR="00DF74C6" w:rsidRDefault="00DF74C6" w:rsidP="00DF74C6"/>
    <w:p w14:paraId="09419E5C" w14:textId="77777777" w:rsidR="00DF74C6" w:rsidRPr="00F870D3" w:rsidRDefault="00AD5148" w:rsidP="00DF74C6">
      <w:pPr>
        <w:pStyle w:val="Kop2"/>
      </w:pPr>
      <w:bookmarkStart w:id="42" w:name="_Toc66182598"/>
      <w:r w:rsidRPr="00F870D3">
        <w:t>9.12</w:t>
      </w:r>
      <w:r w:rsidR="00DF74C6" w:rsidRPr="00F870D3">
        <w:t xml:space="preserve"> POH GGZ</w:t>
      </w:r>
      <w:bookmarkEnd w:id="42"/>
      <w:r w:rsidR="00551271" w:rsidRPr="00F870D3">
        <w:t xml:space="preserve"> </w:t>
      </w:r>
    </w:p>
    <w:p w14:paraId="3564F050" w14:textId="77777777" w:rsidR="00551271" w:rsidRPr="0059580A" w:rsidRDefault="00551271" w:rsidP="00DF74C6">
      <w:pPr>
        <w:rPr>
          <w:highlight w:val="yellow"/>
        </w:rPr>
      </w:pPr>
    </w:p>
    <w:p w14:paraId="7C63EC13" w14:textId="776D6503" w:rsidR="00F870D3" w:rsidRDefault="0086470F" w:rsidP="00F870D3">
      <w:r>
        <w:t>6</w:t>
      </w:r>
      <w:r w:rsidR="00F870D3" w:rsidRPr="00B67570">
        <w:t xml:space="preserve"> POH GGZ leveren zorg voor huisartsen in Leusden.</w:t>
      </w:r>
    </w:p>
    <w:p w14:paraId="3AC90C2A" w14:textId="3EC2345E" w:rsidR="0086470F" w:rsidRPr="00B67570" w:rsidRDefault="0086470F" w:rsidP="00F870D3">
      <w:r>
        <w:t>In juli werd het 5 jarig bestaan gevierd met een bijeenkomst voor alle zorgmedewerkers van de huisartsenpraktijken.</w:t>
      </w:r>
    </w:p>
    <w:p w14:paraId="20648BE4" w14:textId="77777777" w:rsidR="00F870D3" w:rsidRPr="00B67570" w:rsidRDefault="00F870D3" w:rsidP="00F870D3">
      <w:r w:rsidRPr="00B67570">
        <w:t>Santé maakt daarbij gebruik van het GGZ zorgprogramma van Huisartsen Eemland.</w:t>
      </w:r>
    </w:p>
    <w:p w14:paraId="4C576E63" w14:textId="77777777" w:rsidR="00F870D3" w:rsidRPr="00497FD7" w:rsidRDefault="00F870D3" w:rsidP="00F870D3">
      <w:pPr>
        <w:rPr>
          <w:highlight w:val="yellow"/>
        </w:rPr>
      </w:pPr>
      <w:r w:rsidRPr="00497FD7">
        <w:rPr>
          <w:highlight w:val="yellow"/>
        </w:rPr>
        <w:t xml:space="preserve">Vanaf begin 2017 wordt gerapporteerd via ICT programma van </w:t>
      </w:r>
      <w:proofErr w:type="spellStart"/>
      <w:r w:rsidRPr="00497FD7">
        <w:rPr>
          <w:highlight w:val="yellow"/>
        </w:rPr>
        <w:t>VitalHealth</w:t>
      </w:r>
      <w:proofErr w:type="spellEnd"/>
      <w:r w:rsidRPr="00497FD7">
        <w:rPr>
          <w:highlight w:val="yellow"/>
        </w:rPr>
        <w:t xml:space="preserve"> in combinatie met </w:t>
      </w:r>
      <w:proofErr w:type="spellStart"/>
      <w:r w:rsidRPr="00497FD7">
        <w:rPr>
          <w:highlight w:val="yellow"/>
        </w:rPr>
        <w:t>e-health</w:t>
      </w:r>
      <w:proofErr w:type="spellEnd"/>
      <w:r w:rsidRPr="00497FD7">
        <w:rPr>
          <w:highlight w:val="yellow"/>
        </w:rPr>
        <w:t xml:space="preserve"> programma van </w:t>
      </w:r>
      <w:proofErr w:type="spellStart"/>
      <w:r w:rsidRPr="00497FD7">
        <w:rPr>
          <w:highlight w:val="yellow"/>
        </w:rPr>
        <w:t>Minddistrict</w:t>
      </w:r>
      <w:proofErr w:type="spellEnd"/>
      <w:r w:rsidRPr="00497FD7">
        <w:rPr>
          <w:highlight w:val="yellow"/>
        </w:rPr>
        <w:t>.</w:t>
      </w:r>
    </w:p>
    <w:p w14:paraId="5132AD85" w14:textId="793509B8" w:rsidR="00F870D3" w:rsidRPr="00497FD7" w:rsidRDefault="00792E6F" w:rsidP="00F870D3">
      <w:pPr>
        <w:rPr>
          <w:highlight w:val="yellow"/>
        </w:rPr>
      </w:pPr>
      <w:r w:rsidRPr="00497FD7">
        <w:rPr>
          <w:highlight w:val="yellow"/>
        </w:rPr>
        <w:t xml:space="preserve">Aan het team is toegevoegd: Simone van Roekel, zij is werkzaam als POH </w:t>
      </w:r>
      <w:proofErr w:type="spellStart"/>
      <w:r w:rsidRPr="00497FD7">
        <w:rPr>
          <w:highlight w:val="yellow"/>
        </w:rPr>
        <w:t>GGz</w:t>
      </w:r>
      <w:proofErr w:type="spellEnd"/>
      <w:r w:rsidRPr="00497FD7">
        <w:rPr>
          <w:highlight w:val="yellow"/>
        </w:rPr>
        <w:t xml:space="preserve"> jeugd.</w:t>
      </w:r>
    </w:p>
    <w:p w14:paraId="02C2C11F" w14:textId="6664F5FE" w:rsidR="00792E6F" w:rsidRPr="00497FD7" w:rsidRDefault="00792E6F" w:rsidP="00F870D3">
      <w:pPr>
        <w:rPr>
          <w:highlight w:val="yellow"/>
        </w:rPr>
      </w:pPr>
      <w:r w:rsidRPr="00497FD7">
        <w:rPr>
          <w:highlight w:val="yellow"/>
        </w:rPr>
        <w:t>Het team bestaat nu uit 6 personen.</w:t>
      </w:r>
    </w:p>
    <w:p w14:paraId="2037B431" w14:textId="77777777" w:rsidR="00F870D3" w:rsidRPr="00B67570" w:rsidRDefault="00F870D3" w:rsidP="00F870D3">
      <w:r w:rsidRPr="00497FD7">
        <w:rPr>
          <w:highlight w:val="yellow"/>
        </w:rPr>
        <w:t>De begeleiding van de POH GGZ vindt nog</w:t>
      </w:r>
      <w:r w:rsidRPr="00B67570">
        <w:t xml:space="preserve"> steeds plaats door Martine van Meeteren en Karin </w:t>
      </w:r>
      <w:proofErr w:type="spellStart"/>
      <w:r w:rsidRPr="00B67570">
        <w:t>vd</w:t>
      </w:r>
      <w:proofErr w:type="spellEnd"/>
      <w:r w:rsidRPr="00B67570">
        <w:t xml:space="preserve"> </w:t>
      </w:r>
      <w:proofErr w:type="spellStart"/>
      <w:r w:rsidRPr="00B67570">
        <w:t>Ekart</w:t>
      </w:r>
      <w:proofErr w:type="spellEnd"/>
      <w:r w:rsidRPr="00B67570">
        <w:t xml:space="preserve">, huisartsen. </w:t>
      </w:r>
    </w:p>
    <w:p w14:paraId="14086C5B" w14:textId="3B5FD44A" w:rsidR="00F870D3" w:rsidRDefault="00F870D3" w:rsidP="00F870D3">
      <w:r w:rsidRPr="00B67570">
        <w:t>Verwijzing naar POH GGZ gebeurt door de huisarts, vervolgens plant de praktijkassistente een afspraak in de agenda van de POH GGZ.</w:t>
      </w:r>
    </w:p>
    <w:p w14:paraId="665FE210" w14:textId="7AD4BA21" w:rsidR="0086470F" w:rsidRPr="00B67570" w:rsidRDefault="0086470F" w:rsidP="00F870D3">
      <w:r>
        <w:t xml:space="preserve">Tijdens de periodieke inlooplunches bespreken huisartsen en POH </w:t>
      </w:r>
      <w:proofErr w:type="spellStart"/>
      <w:r>
        <w:t>GGz</w:t>
      </w:r>
      <w:proofErr w:type="spellEnd"/>
      <w:r>
        <w:t xml:space="preserve"> allerhande werk-gerelateerde zaken.</w:t>
      </w:r>
    </w:p>
    <w:p w14:paraId="2231AD83" w14:textId="77777777" w:rsidR="00F870D3" w:rsidRPr="00B67570" w:rsidRDefault="00F870D3" w:rsidP="00F870D3"/>
    <w:p w14:paraId="66DA34E2" w14:textId="0FCA12A8" w:rsidR="00F870D3" w:rsidRPr="00497FD7" w:rsidRDefault="00BA6848" w:rsidP="00F870D3">
      <w:pPr>
        <w:rPr>
          <w:highlight w:val="yellow"/>
        </w:rPr>
      </w:pPr>
      <w:r w:rsidRPr="00BA6848">
        <w:rPr>
          <w:highlight w:val="yellow"/>
        </w:rPr>
        <w:t>In 2020 deed het wandelconsult zijn intrede. Is dit zo en wat nog meer?</w:t>
      </w:r>
      <w:r>
        <w:t xml:space="preserve"> </w:t>
      </w:r>
      <w:r w:rsidR="0086470F" w:rsidRPr="00497FD7">
        <w:rPr>
          <w:highlight w:val="yellow"/>
        </w:rPr>
        <w:t>I</w:t>
      </w:r>
      <w:r w:rsidR="00F870D3" w:rsidRPr="00497FD7">
        <w:rPr>
          <w:highlight w:val="yellow"/>
        </w:rPr>
        <w:t>n 201</w:t>
      </w:r>
      <w:r w:rsidR="00792E6F" w:rsidRPr="00497FD7">
        <w:rPr>
          <w:highlight w:val="yellow"/>
        </w:rPr>
        <w:t>9</w:t>
      </w:r>
      <w:r w:rsidR="00F870D3" w:rsidRPr="00497FD7">
        <w:rPr>
          <w:highlight w:val="yellow"/>
        </w:rPr>
        <w:t xml:space="preserve"> is de </w:t>
      </w:r>
      <w:r w:rsidR="00792E6F" w:rsidRPr="00497FD7">
        <w:rPr>
          <w:highlight w:val="yellow"/>
        </w:rPr>
        <w:t>slaapcursus 2x gegeven, per cursus doen er 12 personen mee, zij kwamen 3 keer bij elkaar in een bijeenkomst die 90 minuten duurt.</w:t>
      </w:r>
      <w:r w:rsidR="00F870D3" w:rsidRPr="00497FD7">
        <w:rPr>
          <w:highlight w:val="yellow"/>
        </w:rPr>
        <w:t xml:space="preserve"> wederom twee maal gegeven.</w:t>
      </w:r>
    </w:p>
    <w:p w14:paraId="5C2BA814" w14:textId="715B1B5F" w:rsidR="00411EE2" w:rsidRPr="00B72559" w:rsidRDefault="00F870D3" w:rsidP="00F870D3">
      <w:r w:rsidRPr="00497FD7">
        <w:rPr>
          <w:highlight w:val="yellow"/>
        </w:rPr>
        <w:t>In 201</w:t>
      </w:r>
      <w:r w:rsidR="0086470F" w:rsidRPr="00497FD7">
        <w:rPr>
          <w:highlight w:val="yellow"/>
        </w:rPr>
        <w:t>9 is ook de cursus ‘’stress kun je leren’’ gegeven.</w:t>
      </w:r>
      <w:r w:rsidRPr="00B67570">
        <w:t xml:space="preserve"> </w:t>
      </w:r>
    </w:p>
    <w:p w14:paraId="11DBE946" w14:textId="77777777" w:rsidR="00DF74C6" w:rsidRDefault="00DF74C6" w:rsidP="00DF74C6">
      <w:pPr>
        <w:rPr>
          <w:color w:val="FF0000"/>
        </w:rPr>
      </w:pPr>
    </w:p>
    <w:p w14:paraId="3C90EC62" w14:textId="77777777" w:rsidR="00994A6A" w:rsidRPr="00994A6A" w:rsidRDefault="00994A6A" w:rsidP="00994A6A">
      <w:pPr>
        <w:pStyle w:val="Kop2"/>
        <w:rPr>
          <w:rFonts w:eastAsia="+mn-ea"/>
          <w:kern w:val="24"/>
        </w:rPr>
      </w:pPr>
      <w:bookmarkStart w:id="43" w:name="_Toc66182599"/>
      <w:r w:rsidRPr="00994A6A">
        <w:rPr>
          <w:rFonts w:eastAsia="+mn-ea"/>
          <w:kern w:val="24"/>
        </w:rPr>
        <w:lastRenderedPageBreak/>
        <w:t>9.13 Stichting eerstelijnszorg Leusden</w:t>
      </w:r>
      <w:bookmarkEnd w:id="43"/>
    </w:p>
    <w:p w14:paraId="1EC95028" w14:textId="77777777" w:rsidR="00F870D3" w:rsidRDefault="00F870D3" w:rsidP="00F870D3">
      <w:pPr>
        <w:contextualSpacing/>
        <w:rPr>
          <w:rFonts w:eastAsia="+mn-ea" w:cs="+mn-cs"/>
          <w:kern w:val="24"/>
        </w:rPr>
      </w:pPr>
    </w:p>
    <w:p w14:paraId="2C14DF3B" w14:textId="3D31F5CD" w:rsidR="00F870D3" w:rsidRPr="00497FD7" w:rsidRDefault="00F870D3" w:rsidP="00F870D3">
      <w:pPr>
        <w:contextualSpacing/>
        <w:rPr>
          <w:rFonts w:eastAsia="+mn-ea" w:cs="+mn-cs"/>
          <w:kern w:val="24"/>
          <w:highlight w:val="yellow"/>
        </w:rPr>
      </w:pPr>
      <w:r w:rsidRPr="00497FD7">
        <w:rPr>
          <w:rFonts w:eastAsia="+mn-ea" w:cs="+mn-cs"/>
          <w:kern w:val="24"/>
          <w:highlight w:val="yellow"/>
        </w:rPr>
        <w:t>Samenwerkingsverband SEL is opgericht, en er zijn samenwerkingsovereenkomsten aangegaan. Er waren in 20</w:t>
      </w:r>
      <w:r w:rsidR="00BA6848" w:rsidRPr="00497FD7">
        <w:rPr>
          <w:rFonts w:eastAsia="+mn-ea" w:cs="+mn-cs"/>
          <w:kern w:val="24"/>
          <w:highlight w:val="yellow"/>
        </w:rPr>
        <w:t>20</w:t>
      </w:r>
      <w:r w:rsidRPr="00497FD7">
        <w:rPr>
          <w:rFonts w:eastAsia="+mn-ea" w:cs="+mn-cs"/>
          <w:kern w:val="24"/>
          <w:highlight w:val="yellow"/>
        </w:rPr>
        <w:t xml:space="preserve"> </w:t>
      </w:r>
      <w:r w:rsidR="0065090E" w:rsidRPr="00497FD7">
        <w:rPr>
          <w:rFonts w:eastAsia="+mn-ea" w:cs="+mn-cs"/>
          <w:kern w:val="24"/>
          <w:highlight w:val="yellow"/>
        </w:rPr>
        <w:t>2</w:t>
      </w:r>
      <w:r w:rsidR="00CF0EE1" w:rsidRPr="00497FD7">
        <w:rPr>
          <w:rFonts w:eastAsia="+mn-ea" w:cs="+mn-cs"/>
          <w:kern w:val="24"/>
          <w:highlight w:val="yellow"/>
        </w:rPr>
        <w:t xml:space="preserve"> </w:t>
      </w:r>
      <w:r w:rsidRPr="00497FD7">
        <w:rPr>
          <w:rFonts w:eastAsia="+mn-ea" w:cs="+mn-cs"/>
          <w:kern w:val="24"/>
          <w:highlight w:val="yellow"/>
        </w:rPr>
        <w:t>brede netwerkbijeenkomsten.</w:t>
      </w:r>
    </w:p>
    <w:p w14:paraId="37C4A5F6" w14:textId="77777777" w:rsidR="00F870D3" w:rsidRPr="00497FD7" w:rsidRDefault="00F870D3" w:rsidP="00F870D3">
      <w:pPr>
        <w:contextualSpacing/>
        <w:rPr>
          <w:rFonts w:eastAsia="+mn-ea" w:cs="+mn-cs"/>
          <w:kern w:val="24"/>
          <w:highlight w:val="yellow"/>
        </w:rPr>
      </w:pPr>
      <w:r w:rsidRPr="00497FD7">
        <w:rPr>
          <w:rFonts w:eastAsia="+mn-ea" w:cs="+mn-cs"/>
          <w:kern w:val="24"/>
          <w:highlight w:val="yellow"/>
        </w:rPr>
        <w:t>Er zijn een aantal werkgroepen:</w:t>
      </w:r>
    </w:p>
    <w:p w14:paraId="0E1FABCE" w14:textId="77777777" w:rsidR="00F870D3" w:rsidRPr="00497FD7" w:rsidRDefault="00F870D3" w:rsidP="00F870D3">
      <w:pPr>
        <w:pStyle w:val="Lijstalinea"/>
        <w:numPr>
          <w:ilvl w:val="0"/>
          <w:numId w:val="21"/>
        </w:numPr>
        <w:rPr>
          <w:rFonts w:eastAsia="+mn-ea" w:cs="+mn-cs"/>
          <w:kern w:val="24"/>
          <w:highlight w:val="yellow"/>
        </w:rPr>
      </w:pPr>
      <w:r w:rsidRPr="00497FD7">
        <w:rPr>
          <w:rFonts w:eastAsia="+mn-ea" w:cs="+mn-cs"/>
          <w:kern w:val="24"/>
          <w:highlight w:val="yellow"/>
        </w:rPr>
        <w:t xml:space="preserve">Werkgroep communicatie huisartsen en fysiotherapeuten: hebben eenduidige verwijzing gemaakt, via zorgmail en gewerkt aan tot </w:t>
      </w:r>
      <w:proofErr w:type="spellStart"/>
      <w:r w:rsidRPr="00497FD7">
        <w:rPr>
          <w:rFonts w:eastAsia="+mn-ea" w:cs="+mn-cs"/>
          <w:kern w:val="24"/>
          <w:highlight w:val="yellow"/>
        </w:rPr>
        <w:t>standkoming</w:t>
      </w:r>
      <w:proofErr w:type="spellEnd"/>
      <w:r w:rsidRPr="00497FD7">
        <w:rPr>
          <w:rFonts w:eastAsia="+mn-ea" w:cs="+mn-cs"/>
          <w:kern w:val="24"/>
          <w:highlight w:val="yellow"/>
        </w:rPr>
        <w:t xml:space="preserve"> van de website SEL.</w:t>
      </w:r>
    </w:p>
    <w:p w14:paraId="700EC4B7" w14:textId="77777777" w:rsidR="00F870D3" w:rsidRPr="00497FD7" w:rsidRDefault="00F870D3" w:rsidP="00F870D3">
      <w:pPr>
        <w:pStyle w:val="Lijstalinea"/>
        <w:numPr>
          <w:ilvl w:val="0"/>
          <w:numId w:val="21"/>
        </w:numPr>
        <w:rPr>
          <w:rFonts w:eastAsia="+mn-ea" w:cs="+mn-cs"/>
          <w:kern w:val="24"/>
          <w:highlight w:val="yellow"/>
        </w:rPr>
      </w:pPr>
      <w:r w:rsidRPr="00497FD7">
        <w:rPr>
          <w:rFonts w:eastAsia="+mn-ea" w:cs="+mn-cs"/>
          <w:kern w:val="24"/>
          <w:highlight w:val="yellow"/>
        </w:rPr>
        <w:t>Werkgroep artrose heeft een eerstelijns programma ontwikkeld (BART)</w:t>
      </w:r>
    </w:p>
    <w:p w14:paraId="019D9A3E" w14:textId="77777777" w:rsidR="00F870D3" w:rsidRPr="00497FD7" w:rsidRDefault="00F870D3" w:rsidP="00F870D3">
      <w:pPr>
        <w:pStyle w:val="Lijstalinea"/>
        <w:numPr>
          <w:ilvl w:val="0"/>
          <w:numId w:val="21"/>
        </w:numPr>
        <w:rPr>
          <w:rFonts w:eastAsia="+mn-ea" w:cs="+mn-cs"/>
          <w:kern w:val="24"/>
          <w:highlight w:val="yellow"/>
        </w:rPr>
      </w:pPr>
      <w:r w:rsidRPr="00497FD7">
        <w:rPr>
          <w:rFonts w:eastAsia="+mn-ea" w:cs="+mn-cs"/>
          <w:kern w:val="24"/>
          <w:highlight w:val="yellow"/>
        </w:rPr>
        <w:t>Werkgroep valpreventie heeft een programma ontwikkeld</w:t>
      </w:r>
    </w:p>
    <w:p w14:paraId="1632F672" w14:textId="77777777" w:rsidR="00F870D3" w:rsidRPr="00497FD7" w:rsidRDefault="00F870D3" w:rsidP="00F870D3">
      <w:pPr>
        <w:pStyle w:val="Lijstalinea"/>
        <w:numPr>
          <w:ilvl w:val="0"/>
          <w:numId w:val="21"/>
        </w:numPr>
        <w:rPr>
          <w:rFonts w:eastAsia="+mn-ea" w:cs="+mn-cs"/>
          <w:kern w:val="24"/>
          <w:highlight w:val="yellow"/>
        </w:rPr>
      </w:pPr>
      <w:r w:rsidRPr="00497FD7">
        <w:rPr>
          <w:rFonts w:eastAsia="+mn-ea" w:cs="+mn-cs"/>
          <w:kern w:val="24"/>
          <w:highlight w:val="yellow"/>
        </w:rPr>
        <w:t xml:space="preserve">Werkgroep Leusden fit heeft de diabetes </w:t>
      </w:r>
      <w:proofErr w:type="spellStart"/>
      <w:r w:rsidRPr="00497FD7">
        <w:rPr>
          <w:rFonts w:eastAsia="+mn-ea" w:cs="+mn-cs"/>
          <w:kern w:val="24"/>
          <w:highlight w:val="yellow"/>
        </w:rPr>
        <w:t>challenge</w:t>
      </w:r>
      <w:proofErr w:type="spellEnd"/>
      <w:r w:rsidRPr="00497FD7">
        <w:rPr>
          <w:rFonts w:eastAsia="+mn-ea" w:cs="+mn-cs"/>
          <w:kern w:val="24"/>
          <w:highlight w:val="yellow"/>
        </w:rPr>
        <w:t xml:space="preserve"> georganiseerd, en er ligt nu een samenwerkingsovereenkomst met gemeente, partners en kerngroep.</w:t>
      </w:r>
    </w:p>
    <w:p w14:paraId="3C25368D" w14:textId="77777777" w:rsidR="00F870D3" w:rsidRPr="00497FD7" w:rsidRDefault="00F870D3" w:rsidP="00F870D3">
      <w:pPr>
        <w:pStyle w:val="Lijstalinea"/>
        <w:numPr>
          <w:ilvl w:val="0"/>
          <w:numId w:val="21"/>
        </w:numPr>
        <w:rPr>
          <w:rFonts w:eastAsia="+mn-ea" w:cs="+mn-cs"/>
          <w:kern w:val="24"/>
          <w:highlight w:val="yellow"/>
        </w:rPr>
      </w:pPr>
      <w:r w:rsidRPr="00497FD7">
        <w:rPr>
          <w:rFonts w:eastAsia="+mn-ea" w:cs="+mn-cs"/>
          <w:kern w:val="24"/>
          <w:highlight w:val="yellow"/>
        </w:rPr>
        <w:t xml:space="preserve">Werkgroep ADHD </w:t>
      </w:r>
    </w:p>
    <w:p w14:paraId="7AAA9AF8" w14:textId="6FC525D7" w:rsidR="00F870D3" w:rsidRDefault="00F870D3" w:rsidP="00F870D3">
      <w:pPr>
        <w:pStyle w:val="Lijstalinea"/>
        <w:numPr>
          <w:ilvl w:val="0"/>
          <w:numId w:val="21"/>
        </w:numPr>
        <w:rPr>
          <w:rFonts w:eastAsia="+mn-ea" w:cs="+mn-cs"/>
          <w:kern w:val="24"/>
          <w:highlight w:val="yellow"/>
        </w:rPr>
      </w:pPr>
      <w:r w:rsidRPr="00497FD7">
        <w:rPr>
          <w:rFonts w:eastAsia="+mn-ea" w:cs="+mn-cs"/>
          <w:kern w:val="24"/>
          <w:highlight w:val="yellow"/>
        </w:rPr>
        <w:t xml:space="preserve">Werkgroep slaapstoornissen </w:t>
      </w:r>
    </w:p>
    <w:p w14:paraId="79498E1B" w14:textId="7691E645" w:rsidR="004C11D8" w:rsidRDefault="004C11D8" w:rsidP="00F870D3">
      <w:pPr>
        <w:pStyle w:val="Lijstalinea"/>
        <w:numPr>
          <w:ilvl w:val="0"/>
          <w:numId w:val="21"/>
        </w:numPr>
        <w:rPr>
          <w:rFonts w:eastAsia="+mn-ea" w:cs="+mn-cs"/>
          <w:kern w:val="24"/>
          <w:highlight w:val="yellow"/>
        </w:rPr>
      </w:pPr>
      <w:r>
        <w:rPr>
          <w:rFonts w:eastAsia="+mn-ea" w:cs="+mn-cs"/>
          <w:kern w:val="24"/>
          <w:highlight w:val="yellow"/>
        </w:rPr>
        <w:t>Werkgroep SOLK</w:t>
      </w:r>
    </w:p>
    <w:p w14:paraId="563BE797" w14:textId="13C57D3C" w:rsidR="004C11D8" w:rsidRDefault="004C11D8" w:rsidP="00F870D3">
      <w:pPr>
        <w:pStyle w:val="Lijstalinea"/>
        <w:numPr>
          <w:ilvl w:val="0"/>
          <w:numId w:val="21"/>
        </w:numPr>
        <w:rPr>
          <w:rFonts w:eastAsia="+mn-ea" w:cs="+mn-cs"/>
          <w:kern w:val="24"/>
          <w:highlight w:val="yellow"/>
        </w:rPr>
      </w:pPr>
      <w:r>
        <w:rPr>
          <w:rFonts w:eastAsia="+mn-ea" w:cs="+mn-cs"/>
          <w:kern w:val="24"/>
          <w:highlight w:val="yellow"/>
        </w:rPr>
        <w:t>Werkgroep GLI</w:t>
      </w:r>
    </w:p>
    <w:p w14:paraId="610EEF12" w14:textId="178F7BED" w:rsidR="004C11D8" w:rsidRPr="00497FD7" w:rsidRDefault="004C11D8" w:rsidP="00F870D3">
      <w:pPr>
        <w:pStyle w:val="Lijstalinea"/>
        <w:numPr>
          <w:ilvl w:val="0"/>
          <w:numId w:val="21"/>
        </w:numPr>
        <w:rPr>
          <w:rFonts w:eastAsia="+mn-ea" w:cs="+mn-cs"/>
          <w:kern w:val="24"/>
          <w:highlight w:val="yellow"/>
        </w:rPr>
      </w:pPr>
      <w:r>
        <w:rPr>
          <w:rFonts w:eastAsia="+mn-ea" w:cs="+mn-cs"/>
          <w:kern w:val="24"/>
          <w:highlight w:val="yellow"/>
        </w:rPr>
        <w:t>Werkgroep Welzijn op recept</w:t>
      </w:r>
    </w:p>
    <w:p w14:paraId="7E081938" w14:textId="77777777" w:rsidR="002E399B" w:rsidRDefault="002E399B" w:rsidP="00994A6A">
      <w:pPr>
        <w:contextualSpacing/>
        <w:rPr>
          <w:color w:val="202020"/>
          <w:highlight w:val="yellow"/>
          <w:shd w:val="clear" w:color="auto" w:fill="FFFFFF"/>
        </w:rPr>
      </w:pPr>
    </w:p>
    <w:p w14:paraId="17BC86BC" w14:textId="6CE00C37" w:rsidR="00994A6A" w:rsidRDefault="00642F0A" w:rsidP="00994A6A">
      <w:pPr>
        <w:contextualSpacing/>
        <w:rPr>
          <w:color w:val="202020"/>
          <w:shd w:val="clear" w:color="auto" w:fill="FFFFFF"/>
        </w:rPr>
      </w:pPr>
      <w:r>
        <w:rPr>
          <w:color w:val="202020"/>
          <w:shd w:val="clear" w:color="auto" w:fill="FFFFFF"/>
        </w:rPr>
        <w:t>De</w:t>
      </w:r>
      <w:r w:rsidR="00994A6A" w:rsidRPr="002E399B">
        <w:rPr>
          <w:color w:val="202020"/>
          <w:shd w:val="clear" w:color="auto" w:fill="FFFFFF"/>
        </w:rPr>
        <w:t xml:space="preserve"> </w:t>
      </w:r>
      <w:proofErr w:type="spellStart"/>
      <w:r w:rsidR="00E61922">
        <w:rPr>
          <w:color w:val="202020"/>
          <w:shd w:val="clear" w:color="auto" w:fill="FFFFFF"/>
        </w:rPr>
        <w:t>wandel</w:t>
      </w:r>
      <w:r w:rsidR="00994A6A" w:rsidRPr="002E399B">
        <w:rPr>
          <w:color w:val="202020"/>
          <w:shd w:val="clear" w:color="auto" w:fill="FFFFFF"/>
        </w:rPr>
        <w:t>challenge</w:t>
      </w:r>
      <w:proofErr w:type="spellEnd"/>
      <w:r w:rsidR="0086470F">
        <w:rPr>
          <w:color w:val="202020"/>
          <w:shd w:val="clear" w:color="auto" w:fill="FFFFFF"/>
        </w:rPr>
        <w:t xml:space="preserve"> vond in </w:t>
      </w:r>
      <w:r w:rsidR="00BA6848">
        <w:rPr>
          <w:color w:val="202020"/>
          <w:shd w:val="clear" w:color="auto" w:fill="FFFFFF"/>
        </w:rPr>
        <w:t xml:space="preserve">2020 niet plaats, vanwege Corona durfden we het niet aan. Wel werd in overleg met de beweegmakelaar van Leusden aangesloten op de </w:t>
      </w:r>
      <w:r w:rsidR="004C11D8">
        <w:rPr>
          <w:color w:val="202020"/>
          <w:shd w:val="clear" w:color="auto" w:fill="FFFFFF"/>
        </w:rPr>
        <w:t xml:space="preserve">Sportweek </w:t>
      </w:r>
      <w:r w:rsidR="00BA6848">
        <w:rPr>
          <w:color w:val="202020"/>
          <w:shd w:val="clear" w:color="auto" w:fill="FFFFFF"/>
        </w:rPr>
        <w:t>Leusden en werd vanuit de praktijken extra aandacht besteed aan de laagdrempelige beweegmogelijkheden die er zijn in Leusden.</w:t>
      </w:r>
    </w:p>
    <w:p w14:paraId="3C630515" w14:textId="77777777" w:rsidR="00F870D3" w:rsidRDefault="00F870D3" w:rsidP="00994A6A">
      <w:pPr>
        <w:contextualSpacing/>
        <w:rPr>
          <w:color w:val="202020"/>
          <w:shd w:val="clear" w:color="auto" w:fill="FFFFFF"/>
        </w:rPr>
      </w:pPr>
    </w:p>
    <w:p w14:paraId="3DC6DC62" w14:textId="77777777" w:rsidR="00F870D3" w:rsidRDefault="00F870D3" w:rsidP="00F870D3">
      <w:pPr>
        <w:pStyle w:val="Kop2"/>
        <w:rPr>
          <w:shd w:val="clear" w:color="auto" w:fill="FFFFFF"/>
        </w:rPr>
      </w:pPr>
      <w:bookmarkStart w:id="44" w:name="_Toc66182600"/>
      <w:r>
        <w:rPr>
          <w:shd w:val="clear" w:color="auto" w:fill="FFFFFF"/>
        </w:rPr>
        <w:t>9.14 Praktijkvoering</w:t>
      </w:r>
      <w:bookmarkEnd w:id="44"/>
    </w:p>
    <w:p w14:paraId="110168B5" w14:textId="77777777" w:rsidR="00F870D3" w:rsidRDefault="00F870D3" w:rsidP="00994A6A">
      <w:pPr>
        <w:contextualSpacing/>
        <w:rPr>
          <w:color w:val="202020"/>
          <w:shd w:val="clear" w:color="auto" w:fill="FFFFFF"/>
        </w:rPr>
      </w:pPr>
    </w:p>
    <w:p w14:paraId="79DB287F" w14:textId="00F6D14B" w:rsidR="00627496" w:rsidRDefault="00F870D3" w:rsidP="00C43FD3">
      <w:pPr>
        <w:contextualSpacing/>
      </w:pPr>
      <w:r w:rsidRPr="00F870D3">
        <w:t xml:space="preserve">Financiële administratie: De financiële administratie </w:t>
      </w:r>
      <w:r w:rsidR="00BA6848">
        <w:t>wordt uitgevoerd</w:t>
      </w:r>
      <w:r w:rsidRPr="00F870D3">
        <w:t xml:space="preserve"> door </w:t>
      </w:r>
      <w:proofErr w:type="spellStart"/>
      <w:r w:rsidRPr="00F870D3">
        <w:t>VIPCalculus</w:t>
      </w:r>
      <w:proofErr w:type="spellEnd"/>
      <w:r w:rsidRPr="00F870D3">
        <w:t xml:space="preserve"> en huisarts Mw. van den </w:t>
      </w:r>
      <w:proofErr w:type="spellStart"/>
      <w:r w:rsidRPr="00F870D3">
        <w:t>Ekart</w:t>
      </w:r>
      <w:proofErr w:type="spellEnd"/>
      <w:r w:rsidRPr="00F870D3">
        <w:t xml:space="preserve">.  </w:t>
      </w:r>
      <w:r w:rsidR="0065090E">
        <w:t>Dit verloopt goed.</w:t>
      </w:r>
    </w:p>
    <w:p w14:paraId="0542B0EA" w14:textId="77777777" w:rsidR="00627496" w:rsidRDefault="00627496" w:rsidP="00C43FD3"/>
    <w:p w14:paraId="414ADA4B" w14:textId="27788DBC" w:rsidR="00627496" w:rsidRDefault="00627496" w:rsidP="00627496">
      <w:pPr>
        <w:pStyle w:val="Kop2"/>
      </w:pPr>
      <w:bookmarkStart w:id="45" w:name="_Toc66182601"/>
      <w:r>
        <w:t>9.15 Scholing</w:t>
      </w:r>
      <w:bookmarkEnd w:id="45"/>
    </w:p>
    <w:p w14:paraId="56E23A31" w14:textId="77777777" w:rsidR="00BA6848" w:rsidRPr="00BA6848" w:rsidRDefault="00BA6848" w:rsidP="00BA6848"/>
    <w:p w14:paraId="20B0534E" w14:textId="77777777" w:rsidR="00BA6848" w:rsidRDefault="00BA6848" w:rsidP="00BA6848">
      <w:r>
        <w:t xml:space="preserve">Twee </w:t>
      </w:r>
      <w:proofErr w:type="spellStart"/>
      <w:r>
        <w:t>POH’s</w:t>
      </w:r>
      <w:proofErr w:type="spellEnd"/>
      <w:r>
        <w:t xml:space="preserve"> volgden de scholing over Flash glucose monitoring waardoor we dit ook vanuit de praktijk kunnen aanbieden aan onze patiënten. Alle drie de </w:t>
      </w:r>
      <w:proofErr w:type="spellStart"/>
      <w:r>
        <w:t>POH’s</w:t>
      </w:r>
      <w:proofErr w:type="spellEnd"/>
      <w:r>
        <w:t xml:space="preserve"> volgden scholing over nieuwe diabetes medicatie.</w:t>
      </w:r>
    </w:p>
    <w:p w14:paraId="501D8DA5" w14:textId="77777777" w:rsidR="00BA6848" w:rsidRDefault="00BA6848" w:rsidP="00BA6848">
      <w:pPr>
        <w:rPr>
          <w:bCs/>
        </w:rPr>
      </w:pPr>
      <w:r w:rsidRPr="00083414">
        <w:rPr>
          <w:bCs/>
        </w:rPr>
        <w:t>De nieuwe medicatie (GLP1 en DPP4) worden toegevoegd aan het palet van behandelmogel</w:t>
      </w:r>
      <w:r>
        <w:rPr>
          <w:bCs/>
        </w:rPr>
        <w:t>ijkheden. Daartoe heeft</w:t>
      </w:r>
      <w:r w:rsidRPr="00083414">
        <w:rPr>
          <w:bCs/>
        </w:rPr>
        <w:t xml:space="preserve"> een POH en een huisarts scholing </w:t>
      </w:r>
      <w:r>
        <w:rPr>
          <w:bCs/>
        </w:rPr>
        <w:t>gevolgd</w:t>
      </w:r>
      <w:r w:rsidRPr="00083414">
        <w:rPr>
          <w:bCs/>
        </w:rPr>
        <w:t>.</w:t>
      </w:r>
    </w:p>
    <w:p w14:paraId="720AA991" w14:textId="77777777" w:rsidR="00BA6848" w:rsidRDefault="00BA6848" w:rsidP="00BA6848">
      <w:r>
        <w:t xml:space="preserve">2 van de 3 </w:t>
      </w:r>
      <w:proofErr w:type="spellStart"/>
      <w:r>
        <w:t>POH’s</w:t>
      </w:r>
      <w:proofErr w:type="spellEnd"/>
      <w:r>
        <w:t xml:space="preserve"> volgen een scholing: ‘’er komt een brief van de geriater’’ over de overdracht van zorg als diagnose dementie in het ziekenhuis gesteld is en patiënt wordt terugverwezen naar de huisartsenpraktijk. </w:t>
      </w:r>
    </w:p>
    <w:p w14:paraId="371A4D2D" w14:textId="0C29E653" w:rsidR="00C43FD3" w:rsidRDefault="00BA6848" w:rsidP="00C43FD3">
      <w:r>
        <w:t>Alle POH-S volgden h</w:t>
      </w:r>
      <w:r w:rsidR="00C43FD3">
        <w:t xml:space="preserve">et </w:t>
      </w:r>
      <w:r>
        <w:t xml:space="preserve">online </w:t>
      </w:r>
      <w:proofErr w:type="spellStart"/>
      <w:r w:rsidR="00C43FD3">
        <w:t>Langerhans</w:t>
      </w:r>
      <w:proofErr w:type="spellEnd"/>
      <w:r w:rsidR="00C43FD3">
        <w:t xml:space="preserve"> symposium</w:t>
      </w:r>
      <w:r>
        <w:t>.</w:t>
      </w:r>
      <w:r w:rsidR="00C43FD3">
        <w:t xml:space="preserve"> </w:t>
      </w:r>
    </w:p>
    <w:p w14:paraId="0CD41DBD" w14:textId="77777777" w:rsidR="00BA6848" w:rsidRDefault="00BA6848" w:rsidP="00BA6848">
      <w:r>
        <w:t>Alle drie de POH-S hebben de scholing van 3 dagdelen ‘Het andere gesprek’ gevolgd. Als eerste stap om meer persoonsgericht te gaan werken, de patiënt meer te leren coachen waarbij aangestuurd wordt om zo veel als mogelijk is eigen regie te nemen.</w:t>
      </w:r>
    </w:p>
    <w:p w14:paraId="070F7E9C" w14:textId="6827D2B0" w:rsidR="00C43FD3" w:rsidRDefault="00497FD7" w:rsidP="00C43FD3">
      <w:r>
        <w:t>Een assistente volgde de training medisch technische vaardigheden, ABCD training en een scholing over kindermishandeling.</w:t>
      </w:r>
    </w:p>
    <w:p w14:paraId="206FEF0C" w14:textId="77777777" w:rsidR="00C43FD3" w:rsidRDefault="00C43FD3" w:rsidP="00341E86">
      <w:pPr>
        <w:rPr>
          <w:highlight w:val="yellow"/>
        </w:rPr>
      </w:pPr>
    </w:p>
    <w:p w14:paraId="30998218" w14:textId="77777777" w:rsidR="002F4FFB" w:rsidRPr="004573D2" w:rsidRDefault="00921B6E" w:rsidP="004175F2">
      <w:pPr>
        <w:pStyle w:val="Kop1"/>
        <w:rPr>
          <w:sz w:val="24"/>
          <w:szCs w:val="24"/>
        </w:rPr>
      </w:pPr>
      <w:bookmarkStart w:id="46" w:name="_Toc66182602"/>
      <w:r>
        <w:t>10.</w:t>
      </w:r>
      <w:r w:rsidR="000745D5">
        <w:t xml:space="preserve"> </w:t>
      </w:r>
      <w:r w:rsidR="004573D2">
        <w:t>Verslaglegging en voorlichting</w:t>
      </w:r>
      <w:bookmarkEnd w:id="46"/>
    </w:p>
    <w:p w14:paraId="0C20A66B" w14:textId="77777777" w:rsidR="00443E38" w:rsidRPr="00443E38" w:rsidRDefault="00443E38" w:rsidP="00443E38">
      <w:pPr>
        <w:ind w:left="426"/>
        <w:rPr>
          <w:b/>
          <w:bCs/>
        </w:rPr>
      </w:pPr>
    </w:p>
    <w:p w14:paraId="5B9D0639" w14:textId="77777777" w:rsidR="002F4FFB" w:rsidRPr="00443E38" w:rsidRDefault="00443E38" w:rsidP="004573D2">
      <w:pPr>
        <w:pStyle w:val="Kop2"/>
      </w:pPr>
      <w:bookmarkStart w:id="47" w:name="_Toc66182603"/>
      <w:r w:rsidRPr="00443E38">
        <w:lastRenderedPageBreak/>
        <w:t>10.1</w:t>
      </w:r>
      <w:r w:rsidR="008F57ED">
        <w:t xml:space="preserve"> </w:t>
      </w:r>
      <w:r w:rsidR="002F4FFB" w:rsidRPr="00443E38">
        <w:t>Verslaglegging en privacy</w:t>
      </w:r>
      <w:bookmarkEnd w:id="47"/>
    </w:p>
    <w:p w14:paraId="3204B11E" w14:textId="77777777" w:rsidR="00B43FAA" w:rsidRDefault="00B43FAA" w:rsidP="004175F2"/>
    <w:p w14:paraId="790BA1C3" w14:textId="77777777" w:rsidR="002F4FFB" w:rsidRDefault="002F4FFB" w:rsidP="004175F2">
      <w:r>
        <w:t>De praktijk maakt gebruik van het Huisartseni</w:t>
      </w:r>
      <w:r w:rsidR="00C60243">
        <w:t>nformatiesysteem (</w:t>
      </w:r>
      <w:r w:rsidR="00921B6E">
        <w:t xml:space="preserve">HIS) </w:t>
      </w:r>
      <w:proofErr w:type="spellStart"/>
      <w:r w:rsidR="00921B6E">
        <w:t>Medicom</w:t>
      </w:r>
      <w:proofErr w:type="spellEnd"/>
      <w:r w:rsidR="00921B6E">
        <w:t>.</w:t>
      </w:r>
    </w:p>
    <w:p w14:paraId="4E49BC30" w14:textId="45CD8C90" w:rsidR="002F4FFB" w:rsidRDefault="002F4FFB" w:rsidP="004175F2">
      <w:r>
        <w:t xml:space="preserve">Er zijn </w:t>
      </w:r>
      <w:r w:rsidR="00A95A0E">
        <w:t>7</w:t>
      </w:r>
      <w:r>
        <w:t xml:space="preserve"> werkplekken, allen met een internetaansluiting. </w:t>
      </w:r>
      <w:r w:rsidR="00A95A0E">
        <w:t>4</w:t>
      </w:r>
      <w:r>
        <w:t xml:space="preserve"> </w:t>
      </w:r>
      <w:r w:rsidR="00A456E3">
        <w:t xml:space="preserve">werkplekken bevinden zich in de spreekkamer. Het systeem is middels een virusscanner en firewall beschermd. Beveiliging en opslag van patiëntengegevens vindt via internet plaats op een remote server van </w:t>
      </w:r>
      <w:proofErr w:type="spellStart"/>
      <w:r w:rsidR="00A456E3">
        <w:t>Medicom</w:t>
      </w:r>
      <w:proofErr w:type="spellEnd"/>
      <w:r w:rsidR="00A456E3">
        <w:t xml:space="preserve">.  Alle gegevens in de praktijk worden elektronisch opgeslagen. Papieren informatie </w:t>
      </w:r>
      <w:r w:rsidR="00C60243">
        <w:t>(o.a.</w:t>
      </w:r>
      <w:r w:rsidR="00A456E3">
        <w:t xml:space="preserve"> dossiers van andere huisartsen) wordt gescand. Elektronisch verzonden uitslagen en brieven worden dagelijks gekoppe</w:t>
      </w:r>
      <w:r w:rsidR="00C60243">
        <w:t>l</w:t>
      </w:r>
      <w:r w:rsidR="00A456E3">
        <w:t>d aan de dossiers van patiënten.</w:t>
      </w:r>
    </w:p>
    <w:p w14:paraId="7DC54B22" w14:textId="77777777" w:rsidR="00A456E3" w:rsidRDefault="00A456E3" w:rsidP="004175F2"/>
    <w:p w14:paraId="14E0656B" w14:textId="77777777" w:rsidR="00A456E3" w:rsidRDefault="00A456E3" w:rsidP="004175F2">
      <w:r>
        <w:t xml:space="preserve">Iedere medewerker heeft een eigen toegangscode tot het HIS. Hiermee krijgt men een bij de functie passende toegang tot delen van het HIS en een bijpassende autorisatie gegevens te muteren. Voor alle medewerkers die toegang hebben tot de vertrouwelijke gegevens van het HIS geldt een </w:t>
      </w:r>
      <w:r w:rsidR="00C60243">
        <w:t>(deels</w:t>
      </w:r>
      <w:r>
        <w:t xml:space="preserve"> afgeleide) zwijgplichtovereenkomst.</w:t>
      </w:r>
    </w:p>
    <w:p w14:paraId="7F9F7C54" w14:textId="77777777" w:rsidR="00A456E3" w:rsidRDefault="00A456E3" w:rsidP="004175F2">
      <w:r>
        <w:t>Ten be</w:t>
      </w:r>
      <w:r w:rsidR="007C283B">
        <w:t>hoeve van de waarneming tijdens avond-, nacht en weekenddiensten hebben collega-huisartsen geen toegang tot de gegevens van de patiënt.</w:t>
      </w:r>
    </w:p>
    <w:p w14:paraId="2471A724" w14:textId="77777777" w:rsidR="007C283B" w:rsidRDefault="007C283B" w:rsidP="004175F2">
      <w:r>
        <w:t xml:space="preserve">Het fysieke </w:t>
      </w:r>
      <w:proofErr w:type="spellStart"/>
      <w:r w:rsidR="00875297">
        <w:t>patiëntenarchief</w:t>
      </w:r>
      <w:proofErr w:type="spellEnd"/>
      <w:r>
        <w:t xml:space="preserve"> is deels opgeslagen in een afsluitbare kast en deels in een niet-afsluitbare kast op een afsluitbare kamer. Er is een papierversnipperaar aanwezig.</w:t>
      </w:r>
    </w:p>
    <w:p w14:paraId="3725D709" w14:textId="77777777" w:rsidR="007C283B" w:rsidRDefault="007C283B" w:rsidP="00FD2FD7"/>
    <w:p w14:paraId="41B74EA2" w14:textId="77777777" w:rsidR="007C283B" w:rsidRDefault="007C283B" w:rsidP="002F4FFB">
      <w:pPr>
        <w:ind w:left="360"/>
      </w:pPr>
    </w:p>
    <w:p w14:paraId="305078F1" w14:textId="77777777" w:rsidR="007C283B" w:rsidRDefault="007C283B" w:rsidP="002F4FFB">
      <w:pPr>
        <w:ind w:left="360"/>
      </w:pPr>
    </w:p>
    <w:p w14:paraId="1A3C7218" w14:textId="77777777" w:rsidR="007C283B" w:rsidRPr="00FD2FD7" w:rsidRDefault="00E17C80" w:rsidP="002F4FFB">
      <w:pPr>
        <w:ind w:left="360"/>
        <w:rPr>
          <w:i/>
          <w:iCs/>
        </w:rPr>
      </w:pPr>
      <w:r>
        <w:rPr>
          <w:i/>
          <w:iCs/>
        </w:rPr>
        <w:t>Tabel 16</w:t>
      </w:r>
      <w:r w:rsidR="00BC3178">
        <w:rPr>
          <w:i/>
          <w:iCs/>
        </w:rPr>
        <w:t>;</w:t>
      </w:r>
      <w:r w:rsidR="007C283B" w:rsidRPr="00FD2FD7">
        <w:rPr>
          <w:i/>
          <w:iCs/>
        </w:rPr>
        <w:t xml:space="preserve"> Gebruik functionaliteiten van het HIS</w:t>
      </w:r>
    </w:p>
    <w:p w14:paraId="1BF1D392" w14:textId="77777777" w:rsidR="007C283B" w:rsidRPr="00FD2FD7" w:rsidRDefault="007C283B" w:rsidP="002F4FFB">
      <w:pPr>
        <w:ind w:left="360"/>
        <w:rPr>
          <w:i/>
          <w:iCs/>
        </w:rPr>
      </w:pPr>
    </w:p>
    <w:tbl>
      <w:tblPr>
        <w:tblStyle w:val="Tabelraster"/>
        <w:tblW w:w="0" w:type="auto"/>
        <w:tblInd w:w="360" w:type="dxa"/>
        <w:tblLook w:val="04A0" w:firstRow="1" w:lastRow="0" w:firstColumn="1" w:lastColumn="0" w:noHBand="0" w:noVBand="1"/>
      </w:tblPr>
      <w:tblGrid>
        <w:gridCol w:w="6114"/>
        <w:gridCol w:w="2580"/>
      </w:tblGrid>
      <w:tr w:rsidR="008403BA" w14:paraId="484DAA10" w14:textId="77777777" w:rsidTr="00A95A0E">
        <w:tc>
          <w:tcPr>
            <w:tcW w:w="6114" w:type="dxa"/>
            <w:shd w:val="clear" w:color="auto" w:fill="31849B" w:themeFill="accent5" w:themeFillShade="BF"/>
          </w:tcPr>
          <w:p w14:paraId="274E3B24" w14:textId="77777777" w:rsidR="007C283B" w:rsidRPr="008403BA" w:rsidRDefault="008403BA" w:rsidP="002F4FFB">
            <w:r>
              <w:t>Functionaliteit HIS</w:t>
            </w:r>
          </w:p>
        </w:tc>
        <w:tc>
          <w:tcPr>
            <w:tcW w:w="2580" w:type="dxa"/>
            <w:shd w:val="clear" w:color="auto" w:fill="92CDDC" w:themeFill="accent5" w:themeFillTint="99"/>
          </w:tcPr>
          <w:p w14:paraId="7F3FA945" w14:textId="77777777" w:rsidR="007C283B" w:rsidRPr="008403BA" w:rsidRDefault="008403BA" w:rsidP="002F4FFB">
            <w:r>
              <w:t>In gebruik</w:t>
            </w:r>
          </w:p>
        </w:tc>
      </w:tr>
      <w:tr w:rsidR="008403BA" w14:paraId="4236AFAD" w14:textId="77777777" w:rsidTr="00A95A0E">
        <w:tc>
          <w:tcPr>
            <w:tcW w:w="6114" w:type="dxa"/>
          </w:tcPr>
          <w:p w14:paraId="6681F42A" w14:textId="77777777" w:rsidR="007C283B" w:rsidRPr="008403BA" w:rsidRDefault="008403BA" w:rsidP="002F4FFB">
            <w:r>
              <w:t>Journaal</w:t>
            </w:r>
          </w:p>
        </w:tc>
        <w:tc>
          <w:tcPr>
            <w:tcW w:w="2580" w:type="dxa"/>
          </w:tcPr>
          <w:p w14:paraId="2280CC9F" w14:textId="77777777" w:rsidR="007C283B" w:rsidRPr="008403BA" w:rsidRDefault="008403BA" w:rsidP="002F4FFB">
            <w:r>
              <w:t>X</w:t>
            </w:r>
          </w:p>
        </w:tc>
      </w:tr>
      <w:tr w:rsidR="008403BA" w14:paraId="5B891573" w14:textId="77777777" w:rsidTr="00A95A0E">
        <w:tc>
          <w:tcPr>
            <w:tcW w:w="6114" w:type="dxa"/>
          </w:tcPr>
          <w:p w14:paraId="46FE575D" w14:textId="77777777" w:rsidR="007C283B" w:rsidRPr="008403BA" w:rsidRDefault="008403BA" w:rsidP="002F4FFB">
            <w:r>
              <w:t>SOEP-registratie</w:t>
            </w:r>
          </w:p>
        </w:tc>
        <w:tc>
          <w:tcPr>
            <w:tcW w:w="2580" w:type="dxa"/>
          </w:tcPr>
          <w:p w14:paraId="266A6A9F" w14:textId="77777777" w:rsidR="007C283B" w:rsidRPr="008403BA" w:rsidRDefault="008403BA" w:rsidP="002F4FFB">
            <w:r>
              <w:t>X</w:t>
            </w:r>
          </w:p>
        </w:tc>
      </w:tr>
      <w:tr w:rsidR="008403BA" w14:paraId="41F022D8" w14:textId="77777777" w:rsidTr="00A95A0E">
        <w:tc>
          <w:tcPr>
            <w:tcW w:w="6114" w:type="dxa"/>
          </w:tcPr>
          <w:p w14:paraId="3508C5C1" w14:textId="77777777" w:rsidR="007C283B" w:rsidRPr="008403BA" w:rsidRDefault="008403BA" w:rsidP="002F4FFB">
            <w:r>
              <w:t>Episodegerichte registratie</w:t>
            </w:r>
          </w:p>
        </w:tc>
        <w:tc>
          <w:tcPr>
            <w:tcW w:w="2580" w:type="dxa"/>
          </w:tcPr>
          <w:p w14:paraId="2C9742F3" w14:textId="77777777" w:rsidR="007C283B" w:rsidRPr="008403BA" w:rsidRDefault="008403BA" w:rsidP="002F4FFB">
            <w:r>
              <w:t>X</w:t>
            </w:r>
          </w:p>
        </w:tc>
      </w:tr>
      <w:tr w:rsidR="008403BA" w14:paraId="3A9DD861" w14:textId="77777777" w:rsidTr="00A95A0E">
        <w:tc>
          <w:tcPr>
            <w:tcW w:w="6114" w:type="dxa"/>
          </w:tcPr>
          <w:p w14:paraId="347585A5" w14:textId="77777777" w:rsidR="007C283B" w:rsidRPr="008403BA" w:rsidRDefault="008403BA" w:rsidP="002F4FFB">
            <w:r>
              <w:t>ICPC</w:t>
            </w:r>
          </w:p>
        </w:tc>
        <w:tc>
          <w:tcPr>
            <w:tcW w:w="2580" w:type="dxa"/>
          </w:tcPr>
          <w:p w14:paraId="1B94E83B" w14:textId="77777777" w:rsidR="007C283B" w:rsidRPr="008403BA" w:rsidRDefault="008403BA" w:rsidP="002F4FFB">
            <w:r>
              <w:t>X</w:t>
            </w:r>
          </w:p>
        </w:tc>
      </w:tr>
      <w:tr w:rsidR="008403BA" w14:paraId="7AD640F3" w14:textId="77777777" w:rsidTr="00A95A0E">
        <w:tc>
          <w:tcPr>
            <w:tcW w:w="6114" w:type="dxa"/>
          </w:tcPr>
          <w:p w14:paraId="5482DCE0" w14:textId="77777777" w:rsidR="007C283B" w:rsidRPr="008403BA" w:rsidRDefault="008403BA" w:rsidP="002F4FFB">
            <w:r>
              <w:t>Verwijsbrieven</w:t>
            </w:r>
          </w:p>
        </w:tc>
        <w:tc>
          <w:tcPr>
            <w:tcW w:w="2580" w:type="dxa"/>
          </w:tcPr>
          <w:p w14:paraId="3B605CD6" w14:textId="77777777" w:rsidR="007C283B" w:rsidRPr="008403BA" w:rsidRDefault="008403BA" w:rsidP="002F4FFB">
            <w:r>
              <w:t>X</w:t>
            </w:r>
          </w:p>
        </w:tc>
      </w:tr>
      <w:tr w:rsidR="008403BA" w14:paraId="7891BC46" w14:textId="77777777" w:rsidTr="00A95A0E">
        <w:tc>
          <w:tcPr>
            <w:tcW w:w="6114" w:type="dxa"/>
          </w:tcPr>
          <w:p w14:paraId="0886A7DC" w14:textId="77777777" w:rsidR="007C283B" w:rsidRPr="008403BA" w:rsidRDefault="008403BA" w:rsidP="002F4FFB">
            <w:r>
              <w:t>Scannen en elektronisch opslaan specialistenbrieven</w:t>
            </w:r>
          </w:p>
        </w:tc>
        <w:tc>
          <w:tcPr>
            <w:tcW w:w="2580" w:type="dxa"/>
          </w:tcPr>
          <w:p w14:paraId="30E266E2" w14:textId="77777777" w:rsidR="007C283B" w:rsidRPr="008403BA" w:rsidRDefault="008403BA" w:rsidP="002F4FFB">
            <w:r>
              <w:t>X</w:t>
            </w:r>
          </w:p>
        </w:tc>
      </w:tr>
      <w:tr w:rsidR="008403BA" w14:paraId="5BDBD705" w14:textId="77777777" w:rsidTr="00A95A0E">
        <w:tc>
          <w:tcPr>
            <w:tcW w:w="6114" w:type="dxa"/>
          </w:tcPr>
          <w:p w14:paraId="09F0B0E9" w14:textId="77777777" w:rsidR="007C283B" w:rsidRPr="008403BA" w:rsidRDefault="008403BA" w:rsidP="002F4FFB">
            <w:r>
              <w:t>Voorschrijven medicatie</w:t>
            </w:r>
          </w:p>
        </w:tc>
        <w:tc>
          <w:tcPr>
            <w:tcW w:w="2580" w:type="dxa"/>
          </w:tcPr>
          <w:p w14:paraId="71BF8846" w14:textId="77777777" w:rsidR="007C283B" w:rsidRPr="008403BA" w:rsidRDefault="008403BA" w:rsidP="002F4FFB">
            <w:r>
              <w:t>X</w:t>
            </w:r>
          </w:p>
        </w:tc>
      </w:tr>
      <w:tr w:rsidR="00A95A0E" w14:paraId="3C789A0C" w14:textId="77777777" w:rsidTr="00A95A0E">
        <w:tc>
          <w:tcPr>
            <w:tcW w:w="6114" w:type="dxa"/>
          </w:tcPr>
          <w:p w14:paraId="7D44DB23" w14:textId="15473148" w:rsidR="00A95A0E" w:rsidRDefault="00A95A0E" w:rsidP="002F4FFB">
            <w:r>
              <w:t xml:space="preserve">LSP </w:t>
            </w:r>
          </w:p>
        </w:tc>
        <w:tc>
          <w:tcPr>
            <w:tcW w:w="2580" w:type="dxa"/>
          </w:tcPr>
          <w:p w14:paraId="5597D2A3" w14:textId="673A4DA1" w:rsidR="00A95A0E" w:rsidRDefault="00A95A0E" w:rsidP="002F4FFB">
            <w:r>
              <w:t>X</w:t>
            </w:r>
          </w:p>
        </w:tc>
      </w:tr>
      <w:tr w:rsidR="008403BA" w14:paraId="4644303A" w14:textId="77777777" w:rsidTr="00A95A0E">
        <w:tc>
          <w:tcPr>
            <w:tcW w:w="6114" w:type="dxa"/>
          </w:tcPr>
          <w:p w14:paraId="1BD4C2BF" w14:textId="77777777" w:rsidR="007C283B" w:rsidRPr="008403BA" w:rsidRDefault="008403BA" w:rsidP="002F4FFB">
            <w:r>
              <w:t>Elektronisch formularium</w:t>
            </w:r>
          </w:p>
        </w:tc>
        <w:tc>
          <w:tcPr>
            <w:tcW w:w="2580" w:type="dxa"/>
          </w:tcPr>
          <w:p w14:paraId="4C3FCA64" w14:textId="77777777" w:rsidR="007C283B" w:rsidRPr="008403BA" w:rsidRDefault="008403BA" w:rsidP="002F4FFB">
            <w:r>
              <w:t>X</w:t>
            </w:r>
          </w:p>
        </w:tc>
      </w:tr>
      <w:tr w:rsidR="008403BA" w14:paraId="733BB6F2" w14:textId="77777777" w:rsidTr="00A95A0E">
        <w:tc>
          <w:tcPr>
            <w:tcW w:w="6114" w:type="dxa"/>
          </w:tcPr>
          <w:p w14:paraId="40FAE900" w14:textId="77777777" w:rsidR="007C283B" w:rsidRPr="008403BA" w:rsidRDefault="008403BA" w:rsidP="002F4FFB">
            <w:r>
              <w:t>Medicatieoverzicht</w:t>
            </w:r>
          </w:p>
        </w:tc>
        <w:tc>
          <w:tcPr>
            <w:tcW w:w="2580" w:type="dxa"/>
          </w:tcPr>
          <w:p w14:paraId="74C98D39" w14:textId="77777777" w:rsidR="007C283B" w:rsidRPr="008403BA" w:rsidRDefault="008403BA" w:rsidP="002F4FFB">
            <w:r>
              <w:t>X</w:t>
            </w:r>
          </w:p>
        </w:tc>
      </w:tr>
      <w:tr w:rsidR="008403BA" w14:paraId="4E6E97B9" w14:textId="77777777" w:rsidTr="00A95A0E">
        <w:tc>
          <w:tcPr>
            <w:tcW w:w="6114" w:type="dxa"/>
          </w:tcPr>
          <w:p w14:paraId="54E649D7" w14:textId="77777777" w:rsidR="007C283B" w:rsidRPr="008403BA" w:rsidRDefault="008403BA" w:rsidP="002F4FFB">
            <w:r>
              <w:t>Medicatieoverzicht incl. specialistenreceptuur</w:t>
            </w:r>
          </w:p>
        </w:tc>
        <w:tc>
          <w:tcPr>
            <w:tcW w:w="2580" w:type="dxa"/>
          </w:tcPr>
          <w:p w14:paraId="21AB948D" w14:textId="77777777" w:rsidR="007C283B" w:rsidRPr="008403BA" w:rsidRDefault="008403BA" w:rsidP="002F4FFB">
            <w:r>
              <w:t>X</w:t>
            </w:r>
          </w:p>
        </w:tc>
      </w:tr>
      <w:tr w:rsidR="008403BA" w14:paraId="5A4AFC76" w14:textId="77777777" w:rsidTr="00A95A0E">
        <w:tc>
          <w:tcPr>
            <w:tcW w:w="6114" w:type="dxa"/>
          </w:tcPr>
          <w:p w14:paraId="03BF7E62" w14:textId="77777777" w:rsidR="007C283B" w:rsidRPr="008403BA" w:rsidRDefault="008403BA" w:rsidP="002F4FFB">
            <w:r>
              <w:t>Preventiemodule griep</w:t>
            </w:r>
          </w:p>
        </w:tc>
        <w:tc>
          <w:tcPr>
            <w:tcW w:w="2580" w:type="dxa"/>
          </w:tcPr>
          <w:p w14:paraId="646037D6" w14:textId="77777777" w:rsidR="007C283B" w:rsidRPr="008403BA" w:rsidRDefault="00557FD6" w:rsidP="002F4FFB">
            <w:r>
              <w:t>X</w:t>
            </w:r>
          </w:p>
        </w:tc>
      </w:tr>
      <w:tr w:rsidR="00557FD6" w14:paraId="69A29FB7" w14:textId="77777777" w:rsidTr="00A95A0E">
        <w:tc>
          <w:tcPr>
            <w:tcW w:w="6114" w:type="dxa"/>
          </w:tcPr>
          <w:p w14:paraId="09C40E0B" w14:textId="77777777" w:rsidR="00557FD6" w:rsidRDefault="00557FD6" w:rsidP="002F4FFB">
            <w:r>
              <w:t>Preventiemodule cervix</w:t>
            </w:r>
          </w:p>
        </w:tc>
        <w:tc>
          <w:tcPr>
            <w:tcW w:w="2580" w:type="dxa"/>
          </w:tcPr>
          <w:p w14:paraId="415B60F0" w14:textId="77777777" w:rsidR="00557FD6" w:rsidRDefault="00557FD6" w:rsidP="002F4FFB">
            <w:r>
              <w:t>X</w:t>
            </w:r>
          </w:p>
        </w:tc>
      </w:tr>
      <w:tr w:rsidR="00557FD6" w14:paraId="4390C9E6" w14:textId="77777777" w:rsidTr="00A95A0E">
        <w:tc>
          <w:tcPr>
            <w:tcW w:w="6114" w:type="dxa"/>
          </w:tcPr>
          <w:p w14:paraId="1ED62917" w14:textId="77777777" w:rsidR="00557FD6" w:rsidRDefault="00557FD6" w:rsidP="002F4FFB">
            <w:r>
              <w:t>Datacommunicatie met apotheek</w:t>
            </w:r>
          </w:p>
        </w:tc>
        <w:tc>
          <w:tcPr>
            <w:tcW w:w="2580" w:type="dxa"/>
          </w:tcPr>
          <w:p w14:paraId="18F329A1" w14:textId="77777777" w:rsidR="00557FD6" w:rsidRDefault="00557FD6" w:rsidP="002F4FFB">
            <w:r>
              <w:t>X</w:t>
            </w:r>
          </w:p>
        </w:tc>
      </w:tr>
      <w:tr w:rsidR="00557FD6" w14:paraId="29759E40" w14:textId="77777777" w:rsidTr="00A95A0E">
        <w:tc>
          <w:tcPr>
            <w:tcW w:w="6114" w:type="dxa"/>
          </w:tcPr>
          <w:p w14:paraId="249E502D" w14:textId="77777777" w:rsidR="00557FD6" w:rsidRDefault="00557FD6" w:rsidP="002F4FFB">
            <w:r>
              <w:t>Datacommunicatie met Centrale Huisartsenpost</w:t>
            </w:r>
          </w:p>
        </w:tc>
        <w:tc>
          <w:tcPr>
            <w:tcW w:w="2580" w:type="dxa"/>
          </w:tcPr>
          <w:p w14:paraId="68769D18" w14:textId="77777777" w:rsidR="00557FD6" w:rsidRDefault="00557FD6" w:rsidP="002F4FFB">
            <w:r>
              <w:t>X</w:t>
            </w:r>
          </w:p>
        </w:tc>
      </w:tr>
      <w:tr w:rsidR="00557FD6" w14:paraId="6FE26B45" w14:textId="77777777" w:rsidTr="00A95A0E">
        <w:tc>
          <w:tcPr>
            <w:tcW w:w="6114" w:type="dxa"/>
          </w:tcPr>
          <w:p w14:paraId="2044D2BF" w14:textId="77777777" w:rsidR="00557FD6" w:rsidRDefault="00557FD6" w:rsidP="002F4FFB">
            <w:r>
              <w:t>Datacommunicatie met specialisten</w:t>
            </w:r>
          </w:p>
        </w:tc>
        <w:tc>
          <w:tcPr>
            <w:tcW w:w="2580" w:type="dxa"/>
          </w:tcPr>
          <w:p w14:paraId="0B55A688" w14:textId="77777777" w:rsidR="00557FD6" w:rsidRDefault="00557FD6" w:rsidP="002F4FFB">
            <w:r>
              <w:t>X</w:t>
            </w:r>
          </w:p>
        </w:tc>
      </w:tr>
      <w:tr w:rsidR="00557FD6" w14:paraId="6C889077" w14:textId="77777777" w:rsidTr="00A95A0E">
        <w:tc>
          <w:tcPr>
            <w:tcW w:w="6114" w:type="dxa"/>
          </w:tcPr>
          <w:p w14:paraId="5C3A3B4A" w14:textId="77777777" w:rsidR="00557FD6" w:rsidRDefault="00557FD6" w:rsidP="002F4FFB">
            <w:r>
              <w:t>Datacommunicatie met laboratorium</w:t>
            </w:r>
          </w:p>
        </w:tc>
        <w:tc>
          <w:tcPr>
            <w:tcW w:w="2580" w:type="dxa"/>
          </w:tcPr>
          <w:p w14:paraId="41015E39" w14:textId="77777777" w:rsidR="00557FD6" w:rsidRDefault="00557FD6" w:rsidP="002F4FFB">
            <w:r>
              <w:t>X</w:t>
            </w:r>
          </w:p>
        </w:tc>
      </w:tr>
      <w:tr w:rsidR="00557FD6" w14:paraId="6708F039" w14:textId="77777777" w:rsidTr="00A95A0E">
        <w:tc>
          <w:tcPr>
            <w:tcW w:w="6114" w:type="dxa"/>
          </w:tcPr>
          <w:p w14:paraId="4E1B0450" w14:textId="77777777" w:rsidR="00557FD6" w:rsidRDefault="00557FD6" w:rsidP="002F4FFB">
            <w:r>
              <w:t>Datacommunicatie met röntgen</w:t>
            </w:r>
          </w:p>
        </w:tc>
        <w:tc>
          <w:tcPr>
            <w:tcW w:w="2580" w:type="dxa"/>
          </w:tcPr>
          <w:p w14:paraId="7D815E3B" w14:textId="77777777" w:rsidR="00557FD6" w:rsidRDefault="00557FD6" w:rsidP="002F4FFB">
            <w:r>
              <w:t>X</w:t>
            </w:r>
          </w:p>
        </w:tc>
      </w:tr>
      <w:tr w:rsidR="00557FD6" w14:paraId="427E737D" w14:textId="77777777" w:rsidTr="00A95A0E">
        <w:tc>
          <w:tcPr>
            <w:tcW w:w="6114" w:type="dxa"/>
          </w:tcPr>
          <w:p w14:paraId="5CF49F09" w14:textId="77777777" w:rsidR="00557FD6" w:rsidRDefault="00557FD6" w:rsidP="002F4FFB">
            <w:r>
              <w:t>Datacommunicatie met Keteninformatiesysteem diabetes</w:t>
            </w:r>
          </w:p>
        </w:tc>
        <w:tc>
          <w:tcPr>
            <w:tcW w:w="2580" w:type="dxa"/>
          </w:tcPr>
          <w:p w14:paraId="2F85FE6D" w14:textId="77777777" w:rsidR="00557FD6" w:rsidRDefault="00557FD6" w:rsidP="002F4FFB">
            <w:r>
              <w:t>X</w:t>
            </w:r>
          </w:p>
        </w:tc>
      </w:tr>
      <w:tr w:rsidR="00557FD6" w14:paraId="23F4E185" w14:textId="77777777" w:rsidTr="00A95A0E">
        <w:tc>
          <w:tcPr>
            <w:tcW w:w="6114" w:type="dxa"/>
          </w:tcPr>
          <w:p w14:paraId="08215EBA" w14:textId="77777777" w:rsidR="00557FD6" w:rsidRDefault="00557FD6" w:rsidP="002F4FFB">
            <w:r>
              <w:t>Datacommunicatie met zorgdomein</w:t>
            </w:r>
          </w:p>
        </w:tc>
        <w:tc>
          <w:tcPr>
            <w:tcW w:w="2580" w:type="dxa"/>
          </w:tcPr>
          <w:p w14:paraId="033BB0A8" w14:textId="77777777" w:rsidR="00557FD6" w:rsidRDefault="00557FD6" w:rsidP="002F4FFB">
            <w:r>
              <w:t>X</w:t>
            </w:r>
          </w:p>
        </w:tc>
      </w:tr>
      <w:tr w:rsidR="00557FD6" w14:paraId="301E7477" w14:textId="77777777" w:rsidTr="00A95A0E">
        <w:tc>
          <w:tcPr>
            <w:tcW w:w="6114" w:type="dxa"/>
          </w:tcPr>
          <w:p w14:paraId="047C5F8C" w14:textId="77777777" w:rsidR="00557FD6" w:rsidRDefault="00557FD6" w:rsidP="002F4FFB">
            <w:r>
              <w:t>Agenda</w:t>
            </w:r>
          </w:p>
        </w:tc>
        <w:tc>
          <w:tcPr>
            <w:tcW w:w="2580" w:type="dxa"/>
          </w:tcPr>
          <w:p w14:paraId="326A3921" w14:textId="77777777" w:rsidR="00557FD6" w:rsidRDefault="00557FD6" w:rsidP="002F4FFB">
            <w:r>
              <w:t>X</w:t>
            </w:r>
          </w:p>
        </w:tc>
      </w:tr>
      <w:tr w:rsidR="00557FD6" w14:paraId="19F7AE49" w14:textId="77777777" w:rsidTr="00A95A0E">
        <w:tc>
          <w:tcPr>
            <w:tcW w:w="6114" w:type="dxa"/>
          </w:tcPr>
          <w:p w14:paraId="1B66CC07" w14:textId="77777777" w:rsidR="00557FD6" w:rsidRDefault="00557FD6" w:rsidP="002F4FFB">
            <w:r>
              <w:t>Actielijst</w:t>
            </w:r>
          </w:p>
        </w:tc>
        <w:tc>
          <w:tcPr>
            <w:tcW w:w="2580" w:type="dxa"/>
          </w:tcPr>
          <w:p w14:paraId="51ADF75E" w14:textId="77777777" w:rsidR="00557FD6" w:rsidRDefault="00557FD6" w:rsidP="002F4FFB"/>
        </w:tc>
      </w:tr>
      <w:tr w:rsidR="00557FD6" w14:paraId="313E0377" w14:textId="77777777" w:rsidTr="00A95A0E">
        <w:tc>
          <w:tcPr>
            <w:tcW w:w="6114" w:type="dxa"/>
          </w:tcPr>
          <w:p w14:paraId="4DE5F7E4" w14:textId="77777777" w:rsidR="00557FD6" w:rsidRDefault="00557FD6" w:rsidP="002F4FFB">
            <w:r>
              <w:t>Elektronisch declareren</w:t>
            </w:r>
          </w:p>
        </w:tc>
        <w:tc>
          <w:tcPr>
            <w:tcW w:w="2580" w:type="dxa"/>
          </w:tcPr>
          <w:p w14:paraId="0A63C9B6" w14:textId="77777777" w:rsidR="00557FD6" w:rsidRDefault="00557FD6" w:rsidP="002F4FFB">
            <w:r>
              <w:t>X</w:t>
            </w:r>
          </w:p>
        </w:tc>
      </w:tr>
      <w:tr w:rsidR="00557FD6" w14:paraId="08F251C1" w14:textId="77777777" w:rsidTr="00A95A0E">
        <w:tc>
          <w:tcPr>
            <w:tcW w:w="6114" w:type="dxa"/>
          </w:tcPr>
          <w:p w14:paraId="3317B67C" w14:textId="77777777" w:rsidR="00557FD6" w:rsidRDefault="00557FD6" w:rsidP="002F4FFB">
            <w:r>
              <w:lastRenderedPageBreak/>
              <w:t>Financiële administratie</w:t>
            </w:r>
          </w:p>
        </w:tc>
        <w:tc>
          <w:tcPr>
            <w:tcW w:w="2580" w:type="dxa"/>
          </w:tcPr>
          <w:p w14:paraId="2FC08D1D" w14:textId="77777777" w:rsidR="00557FD6" w:rsidRDefault="00557FD6" w:rsidP="002F4FFB"/>
        </w:tc>
      </w:tr>
      <w:tr w:rsidR="00557FD6" w14:paraId="3A748373" w14:textId="77777777" w:rsidTr="00A95A0E">
        <w:tc>
          <w:tcPr>
            <w:tcW w:w="6114" w:type="dxa"/>
          </w:tcPr>
          <w:p w14:paraId="3891E007" w14:textId="77777777" w:rsidR="00557FD6" w:rsidRDefault="00557FD6" w:rsidP="002F4FFB">
            <w:r>
              <w:t>Internetaansluiting</w:t>
            </w:r>
          </w:p>
        </w:tc>
        <w:tc>
          <w:tcPr>
            <w:tcW w:w="2580" w:type="dxa"/>
          </w:tcPr>
          <w:p w14:paraId="4F4C3AB1" w14:textId="77777777" w:rsidR="00557FD6" w:rsidRDefault="00557FD6" w:rsidP="002F4FFB">
            <w:r>
              <w:t>X</w:t>
            </w:r>
          </w:p>
        </w:tc>
      </w:tr>
      <w:tr w:rsidR="00557FD6" w14:paraId="3127F525" w14:textId="77777777" w:rsidTr="00A95A0E">
        <w:tc>
          <w:tcPr>
            <w:tcW w:w="6114" w:type="dxa"/>
          </w:tcPr>
          <w:p w14:paraId="22E3A2E1" w14:textId="77777777" w:rsidR="00557FD6" w:rsidRDefault="00557FD6" w:rsidP="002F4FFB">
            <w:r>
              <w:t>Praktijkwebsite</w:t>
            </w:r>
          </w:p>
        </w:tc>
        <w:tc>
          <w:tcPr>
            <w:tcW w:w="2580" w:type="dxa"/>
          </w:tcPr>
          <w:p w14:paraId="11EC4BE3" w14:textId="77777777" w:rsidR="00557FD6" w:rsidRDefault="00557FD6" w:rsidP="002F4FFB">
            <w:r>
              <w:t>X</w:t>
            </w:r>
          </w:p>
        </w:tc>
      </w:tr>
      <w:tr w:rsidR="00557FD6" w14:paraId="0A5CD172" w14:textId="77777777" w:rsidTr="00A95A0E">
        <w:tc>
          <w:tcPr>
            <w:tcW w:w="6114" w:type="dxa"/>
          </w:tcPr>
          <w:p w14:paraId="64F45053" w14:textId="77777777" w:rsidR="00557FD6" w:rsidRDefault="00557FD6" w:rsidP="002F4FFB">
            <w:r>
              <w:t>Herhalingsrecepten elektronisch aanvragen</w:t>
            </w:r>
          </w:p>
        </w:tc>
        <w:tc>
          <w:tcPr>
            <w:tcW w:w="2580" w:type="dxa"/>
          </w:tcPr>
          <w:p w14:paraId="0BBA6FB9" w14:textId="77777777" w:rsidR="00557FD6" w:rsidRDefault="00557FD6" w:rsidP="002F4FFB">
            <w:r>
              <w:t>X</w:t>
            </w:r>
          </w:p>
        </w:tc>
      </w:tr>
      <w:tr w:rsidR="00557FD6" w14:paraId="3EA0F213" w14:textId="77777777" w:rsidTr="00A95A0E">
        <w:tc>
          <w:tcPr>
            <w:tcW w:w="6114" w:type="dxa"/>
          </w:tcPr>
          <w:p w14:paraId="25DBAF99" w14:textId="77777777" w:rsidR="00557FD6" w:rsidRDefault="00557FD6" w:rsidP="002F4FFB">
            <w:r>
              <w:t>E-consult</w:t>
            </w:r>
          </w:p>
        </w:tc>
        <w:tc>
          <w:tcPr>
            <w:tcW w:w="2580" w:type="dxa"/>
          </w:tcPr>
          <w:p w14:paraId="77EC485C" w14:textId="77777777" w:rsidR="00557FD6" w:rsidRDefault="00557FD6" w:rsidP="002F4FFB"/>
        </w:tc>
      </w:tr>
    </w:tbl>
    <w:p w14:paraId="3F739819" w14:textId="77777777" w:rsidR="009A6CC2" w:rsidRDefault="009A6CC2" w:rsidP="002F4FFB"/>
    <w:p w14:paraId="509EBEB6" w14:textId="77777777" w:rsidR="001F611F" w:rsidRDefault="001F611F" w:rsidP="002F4FFB"/>
    <w:p w14:paraId="75073ED4" w14:textId="77777777" w:rsidR="00C95276" w:rsidRPr="00443E38" w:rsidRDefault="00443E38" w:rsidP="004573D2">
      <w:pPr>
        <w:pStyle w:val="Kop2"/>
      </w:pPr>
      <w:r>
        <w:t xml:space="preserve"> </w:t>
      </w:r>
      <w:bookmarkStart w:id="48" w:name="_Toc66182604"/>
      <w:r>
        <w:t>10.2</w:t>
      </w:r>
      <w:r w:rsidR="008F57ED">
        <w:t xml:space="preserve"> </w:t>
      </w:r>
      <w:r w:rsidR="00C95276" w:rsidRPr="00443E38">
        <w:t>Voorlichting</w:t>
      </w:r>
      <w:bookmarkEnd w:id="48"/>
    </w:p>
    <w:p w14:paraId="32024EBE" w14:textId="77777777" w:rsidR="00C95276" w:rsidRDefault="00C95276" w:rsidP="00C95276"/>
    <w:p w14:paraId="1D938F17" w14:textId="7F914BB1" w:rsidR="008403BA" w:rsidRDefault="00BC3178" w:rsidP="00C95276">
      <w:pPr>
        <w:ind w:left="360"/>
      </w:pPr>
      <w:r>
        <w:t>Tabel 1</w:t>
      </w:r>
      <w:r w:rsidR="00A95A0E">
        <w:t>7</w:t>
      </w:r>
      <w:r w:rsidR="00C95276">
        <w:t xml:space="preserve"> geeft een voorbeeld van de middelen en methode</w:t>
      </w:r>
      <w:r w:rsidR="008403BA">
        <w:t xml:space="preserve">n die in de praktijk ten behoeve </w:t>
      </w:r>
      <w:r w:rsidR="00C95276">
        <w:t xml:space="preserve">van de </w:t>
      </w:r>
      <w:r w:rsidR="00FD2FD7">
        <w:t>patiëntenvoorlichting worden ingezet.</w:t>
      </w:r>
    </w:p>
    <w:p w14:paraId="40E52472" w14:textId="77777777" w:rsidR="00167A67" w:rsidRDefault="00167A67" w:rsidP="00C95276">
      <w:pPr>
        <w:ind w:left="360"/>
      </w:pPr>
    </w:p>
    <w:p w14:paraId="31B40102" w14:textId="77777777" w:rsidR="00167A67" w:rsidRDefault="00167A67" w:rsidP="00C95276">
      <w:pPr>
        <w:ind w:left="360"/>
      </w:pPr>
    </w:p>
    <w:p w14:paraId="61976A2A" w14:textId="77777777" w:rsidR="00FD2FD7" w:rsidRPr="00FD2FD7" w:rsidRDefault="00E17C80" w:rsidP="00C95276">
      <w:pPr>
        <w:ind w:left="360"/>
        <w:rPr>
          <w:i/>
          <w:iCs/>
        </w:rPr>
      </w:pPr>
      <w:r>
        <w:rPr>
          <w:i/>
          <w:iCs/>
        </w:rPr>
        <w:t>Tabel 17</w:t>
      </w:r>
      <w:r w:rsidR="00FD2FD7" w:rsidRPr="00FD2FD7">
        <w:rPr>
          <w:i/>
          <w:iCs/>
        </w:rPr>
        <w:t>; Gebruik voorlichtingsmateriaal</w:t>
      </w:r>
    </w:p>
    <w:p w14:paraId="08D0AF31" w14:textId="77777777" w:rsidR="008403BA" w:rsidRPr="00FD2FD7" w:rsidRDefault="008403BA" w:rsidP="00C95276">
      <w:pPr>
        <w:ind w:left="360"/>
        <w:rPr>
          <w:i/>
          <w:iCs/>
        </w:rPr>
      </w:pPr>
    </w:p>
    <w:tbl>
      <w:tblPr>
        <w:tblStyle w:val="Tabelraster"/>
        <w:tblW w:w="0" w:type="auto"/>
        <w:tblInd w:w="360" w:type="dxa"/>
        <w:tblLook w:val="04A0" w:firstRow="1" w:lastRow="0" w:firstColumn="1" w:lastColumn="0" w:noHBand="0" w:noVBand="1"/>
      </w:tblPr>
      <w:tblGrid>
        <w:gridCol w:w="6110"/>
        <w:gridCol w:w="2584"/>
      </w:tblGrid>
      <w:tr w:rsidR="008403BA" w14:paraId="4E98DCFD" w14:textId="77777777" w:rsidTr="00557FD6">
        <w:tc>
          <w:tcPr>
            <w:tcW w:w="6269" w:type="dxa"/>
            <w:shd w:val="clear" w:color="auto" w:fill="31849B" w:themeFill="accent5" w:themeFillShade="BF"/>
          </w:tcPr>
          <w:p w14:paraId="48DDADC9" w14:textId="77777777" w:rsidR="008403BA" w:rsidRDefault="008403BA" w:rsidP="00C95276">
            <w:r>
              <w:t>Materiaal</w:t>
            </w:r>
          </w:p>
        </w:tc>
        <w:tc>
          <w:tcPr>
            <w:tcW w:w="2653" w:type="dxa"/>
            <w:shd w:val="clear" w:color="auto" w:fill="92CDDC" w:themeFill="accent5" w:themeFillTint="99"/>
          </w:tcPr>
          <w:p w14:paraId="7B60E0B1" w14:textId="77777777" w:rsidR="008403BA" w:rsidRDefault="008403BA" w:rsidP="00C95276">
            <w:r>
              <w:t>Gebruik</w:t>
            </w:r>
          </w:p>
        </w:tc>
      </w:tr>
      <w:tr w:rsidR="008403BA" w14:paraId="38B5BA5E" w14:textId="77777777" w:rsidTr="00557FD6">
        <w:tc>
          <w:tcPr>
            <w:tcW w:w="6269" w:type="dxa"/>
          </w:tcPr>
          <w:p w14:paraId="5962A4F5" w14:textId="77777777" w:rsidR="008403BA" w:rsidRDefault="00557FD6" w:rsidP="00C95276">
            <w:r>
              <w:t>Gevelbord met praktijknamen</w:t>
            </w:r>
          </w:p>
        </w:tc>
        <w:tc>
          <w:tcPr>
            <w:tcW w:w="2653" w:type="dxa"/>
          </w:tcPr>
          <w:p w14:paraId="385F3D0C" w14:textId="77777777" w:rsidR="008403BA" w:rsidRDefault="004B466C" w:rsidP="00C95276">
            <w:r>
              <w:t>ja</w:t>
            </w:r>
          </w:p>
        </w:tc>
      </w:tr>
      <w:tr w:rsidR="008403BA" w14:paraId="11C4073B" w14:textId="77777777" w:rsidTr="00557FD6">
        <w:tc>
          <w:tcPr>
            <w:tcW w:w="6269" w:type="dxa"/>
          </w:tcPr>
          <w:p w14:paraId="2EBB8D27" w14:textId="77777777" w:rsidR="008403BA" w:rsidRDefault="00557FD6" w:rsidP="00C95276">
            <w:r>
              <w:t>Gevelbord met organisatorische informatie</w:t>
            </w:r>
          </w:p>
        </w:tc>
        <w:tc>
          <w:tcPr>
            <w:tcW w:w="2653" w:type="dxa"/>
          </w:tcPr>
          <w:p w14:paraId="6C22E54F" w14:textId="77777777" w:rsidR="008403BA" w:rsidRDefault="004B466C" w:rsidP="00C95276">
            <w:r>
              <w:t>ja</w:t>
            </w:r>
          </w:p>
        </w:tc>
      </w:tr>
      <w:tr w:rsidR="008403BA" w14:paraId="6B70DD11" w14:textId="77777777" w:rsidTr="00557FD6">
        <w:tc>
          <w:tcPr>
            <w:tcW w:w="6269" w:type="dxa"/>
          </w:tcPr>
          <w:p w14:paraId="28561BE8" w14:textId="77777777" w:rsidR="008403BA" w:rsidRDefault="00557FD6" w:rsidP="00C95276">
            <w:r>
              <w:t>Mededelingenbord</w:t>
            </w:r>
          </w:p>
        </w:tc>
        <w:tc>
          <w:tcPr>
            <w:tcW w:w="2653" w:type="dxa"/>
          </w:tcPr>
          <w:p w14:paraId="0A7952F9" w14:textId="77777777" w:rsidR="008403BA" w:rsidRDefault="004B466C" w:rsidP="00C95276">
            <w:r>
              <w:t>deels**</w:t>
            </w:r>
          </w:p>
        </w:tc>
      </w:tr>
      <w:tr w:rsidR="008403BA" w14:paraId="1A78423B" w14:textId="77777777" w:rsidTr="00557FD6">
        <w:tc>
          <w:tcPr>
            <w:tcW w:w="6269" w:type="dxa"/>
          </w:tcPr>
          <w:p w14:paraId="63DDC15F" w14:textId="77777777" w:rsidR="008403BA" w:rsidRDefault="004B466C" w:rsidP="00C95276">
            <w:r>
              <w:t>Praktijkfolder</w:t>
            </w:r>
          </w:p>
        </w:tc>
        <w:tc>
          <w:tcPr>
            <w:tcW w:w="2653" w:type="dxa"/>
          </w:tcPr>
          <w:p w14:paraId="4D503E71" w14:textId="77777777" w:rsidR="008403BA" w:rsidRDefault="004B466C" w:rsidP="00C95276">
            <w:r>
              <w:t>ja</w:t>
            </w:r>
          </w:p>
        </w:tc>
      </w:tr>
      <w:tr w:rsidR="008403BA" w14:paraId="60B3F3C9" w14:textId="77777777" w:rsidTr="00557FD6">
        <w:tc>
          <w:tcPr>
            <w:tcW w:w="6269" w:type="dxa"/>
          </w:tcPr>
          <w:p w14:paraId="1291885C" w14:textId="77777777" w:rsidR="008403BA" w:rsidRDefault="004B466C" w:rsidP="00C95276">
            <w:r>
              <w:t>Folder van HAP</w:t>
            </w:r>
          </w:p>
        </w:tc>
        <w:tc>
          <w:tcPr>
            <w:tcW w:w="2653" w:type="dxa"/>
          </w:tcPr>
          <w:p w14:paraId="7428EA5D" w14:textId="77777777" w:rsidR="008403BA" w:rsidRDefault="004B466C" w:rsidP="00C95276">
            <w:r>
              <w:t>nee</w:t>
            </w:r>
          </w:p>
        </w:tc>
      </w:tr>
      <w:tr w:rsidR="008403BA" w14:paraId="5BB38C72" w14:textId="77777777" w:rsidTr="00557FD6">
        <w:tc>
          <w:tcPr>
            <w:tcW w:w="6269" w:type="dxa"/>
          </w:tcPr>
          <w:p w14:paraId="729C458D" w14:textId="77777777" w:rsidR="008403BA" w:rsidRDefault="004B466C" w:rsidP="00C95276">
            <w:r>
              <w:t>Folder van ziekenhuis</w:t>
            </w:r>
          </w:p>
        </w:tc>
        <w:tc>
          <w:tcPr>
            <w:tcW w:w="2653" w:type="dxa"/>
          </w:tcPr>
          <w:p w14:paraId="702522C3" w14:textId="77777777" w:rsidR="008403BA" w:rsidRDefault="004B466C" w:rsidP="00C95276">
            <w:r>
              <w:t>nee</w:t>
            </w:r>
          </w:p>
        </w:tc>
      </w:tr>
      <w:tr w:rsidR="008403BA" w14:paraId="6DAB8ADC" w14:textId="77777777" w:rsidTr="00557FD6">
        <w:tc>
          <w:tcPr>
            <w:tcW w:w="6269" w:type="dxa"/>
          </w:tcPr>
          <w:p w14:paraId="121FEA20" w14:textId="77777777" w:rsidR="008403BA" w:rsidRDefault="004B466C" w:rsidP="00C95276">
            <w:r>
              <w:t>Praktijkwebsite</w:t>
            </w:r>
          </w:p>
        </w:tc>
        <w:tc>
          <w:tcPr>
            <w:tcW w:w="2653" w:type="dxa"/>
          </w:tcPr>
          <w:p w14:paraId="6D659900" w14:textId="77777777" w:rsidR="008403BA" w:rsidRDefault="004B466C" w:rsidP="00C95276">
            <w:r>
              <w:t>ja</w:t>
            </w:r>
          </w:p>
        </w:tc>
      </w:tr>
      <w:tr w:rsidR="008403BA" w14:paraId="1819D366" w14:textId="77777777" w:rsidTr="00557FD6">
        <w:tc>
          <w:tcPr>
            <w:tcW w:w="6269" w:type="dxa"/>
          </w:tcPr>
          <w:p w14:paraId="68FB0F7B" w14:textId="77777777" w:rsidR="008403BA" w:rsidRDefault="004B466C" w:rsidP="00C95276">
            <w:r>
              <w:t>Nieuwsbrief op website</w:t>
            </w:r>
          </w:p>
        </w:tc>
        <w:tc>
          <w:tcPr>
            <w:tcW w:w="2653" w:type="dxa"/>
          </w:tcPr>
          <w:p w14:paraId="028DE1BD" w14:textId="77777777" w:rsidR="008403BA" w:rsidRDefault="004B466C" w:rsidP="00C95276">
            <w:r>
              <w:t>nee</w:t>
            </w:r>
          </w:p>
        </w:tc>
      </w:tr>
      <w:tr w:rsidR="004B466C" w14:paraId="381CD795" w14:textId="77777777" w:rsidTr="00557FD6">
        <w:tc>
          <w:tcPr>
            <w:tcW w:w="6269" w:type="dxa"/>
          </w:tcPr>
          <w:p w14:paraId="31CFAB54" w14:textId="77777777" w:rsidR="004B466C" w:rsidRDefault="004B466C" w:rsidP="00C95276">
            <w:r>
              <w:t>NHG-</w:t>
            </w:r>
            <w:proofErr w:type="spellStart"/>
            <w:r>
              <w:t>patiëntenbrieven</w:t>
            </w:r>
            <w:proofErr w:type="spellEnd"/>
          </w:p>
        </w:tc>
        <w:tc>
          <w:tcPr>
            <w:tcW w:w="2653" w:type="dxa"/>
          </w:tcPr>
          <w:p w14:paraId="06EC73A3" w14:textId="77777777" w:rsidR="004B466C" w:rsidRDefault="004B466C" w:rsidP="00C95276">
            <w:r>
              <w:t>ja</w:t>
            </w:r>
          </w:p>
        </w:tc>
      </w:tr>
      <w:tr w:rsidR="004B466C" w14:paraId="018BAE77" w14:textId="77777777" w:rsidTr="00557FD6">
        <w:tc>
          <w:tcPr>
            <w:tcW w:w="6269" w:type="dxa"/>
          </w:tcPr>
          <w:p w14:paraId="45873EC7" w14:textId="77777777" w:rsidR="004B466C" w:rsidRDefault="004B466C" w:rsidP="00C95276">
            <w:r>
              <w:t>NHG-</w:t>
            </w:r>
            <w:proofErr w:type="spellStart"/>
            <w:r>
              <w:t>Patiëntenbrieven</w:t>
            </w:r>
            <w:proofErr w:type="spellEnd"/>
            <w:r>
              <w:t xml:space="preserve"> in het HIS</w:t>
            </w:r>
          </w:p>
        </w:tc>
        <w:tc>
          <w:tcPr>
            <w:tcW w:w="2653" w:type="dxa"/>
          </w:tcPr>
          <w:p w14:paraId="7080355A" w14:textId="77777777" w:rsidR="004B466C" w:rsidRDefault="004B466C" w:rsidP="00C95276">
            <w:r>
              <w:t>ja</w:t>
            </w:r>
          </w:p>
        </w:tc>
      </w:tr>
      <w:tr w:rsidR="004B466C" w14:paraId="1DB38CAE" w14:textId="77777777" w:rsidTr="00557FD6">
        <w:tc>
          <w:tcPr>
            <w:tcW w:w="6269" w:type="dxa"/>
          </w:tcPr>
          <w:p w14:paraId="66B0CCF1" w14:textId="77777777" w:rsidR="004B466C" w:rsidRDefault="004B466C" w:rsidP="00C95276">
            <w:r>
              <w:t>NHG-folders</w:t>
            </w:r>
          </w:p>
        </w:tc>
        <w:tc>
          <w:tcPr>
            <w:tcW w:w="2653" w:type="dxa"/>
          </w:tcPr>
          <w:p w14:paraId="27B31EDB" w14:textId="77777777" w:rsidR="004B466C" w:rsidRDefault="004B466C" w:rsidP="00C95276">
            <w:r>
              <w:t>ja</w:t>
            </w:r>
          </w:p>
        </w:tc>
      </w:tr>
      <w:tr w:rsidR="004B466C" w14:paraId="039105D2" w14:textId="77777777" w:rsidTr="00557FD6">
        <w:tc>
          <w:tcPr>
            <w:tcW w:w="6269" w:type="dxa"/>
          </w:tcPr>
          <w:p w14:paraId="0C28AFE1" w14:textId="77777777" w:rsidR="004B466C" w:rsidRDefault="004B466C" w:rsidP="00C95276">
            <w:r>
              <w:t>Anatomische atlas voor patiëntenvoorlichting</w:t>
            </w:r>
          </w:p>
        </w:tc>
        <w:tc>
          <w:tcPr>
            <w:tcW w:w="2653" w:type="dxa"/>
          </w:tcPr>
          <w:p w14:paraId="0FEFF4DA" w14:textId="77777777" w:rsidR="004B466C" w:rsidRDefault="004B466C" w:rsidP="00C95276">
            <w:r>
              <w:t>ja</w:t>
            </w:r>
          </w:p>
        </w:tc>
      </w:tr>
      <w:tr w:rsidR="004B466C" w14:paraId="0061D18E" w14:textId="77777777" w:rsidTr="00557FD6">
        <w:tc>
          <w:tcPr>
            <w:tcW w:w="6269" w:type="dxa"/>
          </w:tcPr>
          <w:p w14:paraId="6D990CB9" w14:textId="77777777" w:rsidR="004B466C" w:rsidRDefault="004B466C" w:rsidP="00C95276">
            <w:r>
              <w:t>Anatomisch demonstratiemateriaal</w:t>
            </w:r>
          </w:p>
        </w:tc>
        <w:tc>
          <w:tcPr>
            <w:tcW w:w="2653" w:type="dxa"/>
          </w:tcPr>
          <w:p w14:paraId="238A0155" w14:textId="77777777" w:rsidR="004B466C" w:rsidRDefault="004B466C" w:rsidP="00C95276">
            <w:r>
              <w:t>ja</w:t>
            </w:r>
          </w:p>
        </w:tc>
      </w:tr>
      <w:tr w:rsidR="004B466C" w14:paraId="7F37F01D" w14:textId="77777777" w:rsidTr="00557FD6">
        <w:tc>
          <w:tcPr>
            <w:tcW w:w="6269" w:type="dxa"/>
          </w:tcPr>
          <w:p w14:paraId="43B0E67D" w14:textId="77777777" w:rsidR="004B466C" w:rsidRDefault="004B466C" w:rsidP="00C95276">
            <w:r>
              <w:t>Folders over (functie)onderzoek in het ziekenhuis</w:t>
            </w:r>
          </w:p>
        </w:tc>
        <w:tc>
          <w:tcPr>
            <w:tcW w:w="2653" w:type="dxa"/>
          </w:tcPr>
          <w:p w14:paraId="74872233" w14:textId="77777777" w:rsidR="004B466C" w:rsidRDefault="004B466C" w:rsidP="00C95276">
            <w:r>
              <w:t>Deels*</w:t>
            </w:r>
          </w:p>
        </w:tc>
      </w:tr>
      <w:tr w:rsidR="004B466C" w14:paraId="464A1595" w14:textId="77777777" w:rsidTr="00557FD6">
        <w:tc>
          <w:tcPr>
            <w:tcW w:w="6269" w:type="dxa"/>
          </w:tcPr>
          <w:p w14:paraId="200396D4" w14:textId="77777777" w:rsidR="004B466C" w:rsidRDefault="004B466C" w:rsidP="00C95276">
            <w:r>
              <w:t>Folders over ingrepen in het ziekenhuis</w:t>
            </w:r>
          </w:p>
        </w:tc>
        <w:tc>
          <w:tcPr>
            <w:tcW w:w="2653" w:type="dxa"/>
          </w:tcPr>
          <w:p w14:paraId="44BDF418" w14:textId="77777777" w:rsidR="004B466C" w:rsidRDefault="004B466C" w:rsidP="00C95276">
            <w:r>
              <w:t>nee</w:t>
            </w:r>
          </w:p>
        </w:tc>
      </w:tr>
      <w:tr w:rsidR="004B466C" w14:paraId="383C51C2" w14:textId="77777777" w:rsidTr="00557FD6">
        <w:tc>
          <w:tcPr>
            <w:tcW w:w="6269" w:type="dxa"/>
          </w:tcPr>
          <w:p w14:paraId="232ADF4E" w14:textId="77777777" w:rsidR="004B466C" w:rsidRDefault="004B466C" w:rsidP="00C95276">
            <w:r>
              <w:t>Patiëntenbibliotheek</w:t>
            </w:r>
          </w:p>
        </w:tc>
        <w:tc>
          <w:tcPr>
            <w:tcW w:w="2653" w:type="dxa"/>
          </w:tcPr>
          <w:p w14:paraId="3EC57593" w14:textId="77777777" w:rsidR="004B466C" w:rsidRDefault="004B466C" w:rsidP="00C95276">
            <w:r>
              <w:t>nee</w:t>
            </w:r>
          </w:p>
        </w:tc>
      </w:tr>
      <w:tr w:rsidR="004B466C" w14:paraId="27A0AA47" w14:textId="77777777" w:rsidTr="00557FD6">
        <w:tc>
          <w:tcPr>
            <w:tcW w:w="6269" w:type="dxa"/>
          </w:tcPr>
          <w:p w14:paraId="7D1952A5" w14:textId="77777777" w:rsidR="004B466C" w:rsidRDefault="004B466C" w:rsidP="00C95276">
            <w:r>
              <w:t>Groepsbijeenkomsten over een bepaald thema</w:t>
            </w:r>
          </w:p>
        </w:tc>
        <w:tc>
          <w:tcPr>
            <w:tcW w:w="2653" w:type="dxa"/>
          </w:tcPr>
          <w:p w14:paraId="4F84759B" w14:textId="77777777" w:rsidR="004B466C" w:rsidRDefault="004B466C" w:rsidP="00C95276">
            <w:r>
              <w:t>nee</w:t>
            </w:r>
          </w:p>
        </w:tc>
      </w:tr>
      <w:tr w:rsidR="004B466C" w14:paraId="69382E85" w14:textId="77777777" w:rsidTr="00557FD6">
        <w:tc>
          <w:tcPr>
            <w:tcW w:w="6269" w:type="dxa"/>
          </w:tcPr>
          <w:p w14:paraId="59B14001" w14:textId="77777777" w:rsidR="004B466C" w:rsidRDefault="004B466C" w:rsidP="00C95276">
            <w:r>
              <w:t>Wachtkamervideo</w:t>
            </w:r>
          </w:p>
        </w:tc>
        <w:tc>
          <w:tcPr>
            <w:tcW w:w="2653" w:type="dxa"/>
          </w:tcPr>
          <w:p w14:paraId="7FF15AE0" w14:textId="77777777" w:rsidR="004B466C" w:rsidRDefault="004B466C" w:rsidP="00C95276">
            <w:r>
              <w:t>nee</w:t>
            </w:r>
          </w:p>
        </w:tc>
      </w:tr>
      <w:tr w:rsidR="004B466C" w14:paraId="0700403F" w14:textId="77777777" w:rsidTr="00557FD6">
        <w:tc>
          <w:tcPr>
            <w:tcW w:w="6269" w:type="dxa"/>
          </w:tcPr>
          <w:p w14:paraId="2B5D9AEE" w14:textId="77777777" w:rsidR="004B466C" w:rsidRDefault="00C63EF5" w:rsidP="00C63EF5">
            <w:r>
              <w:t xml:space="preserve">*  </w:t>
            </w:r>
            <w:r w:rsidR="004B466C">
              <w:t>in zorgdomein en via website diagnostisch centrum</w:t>
            </w:r>
          </w:p>
          <w:p w14:paraId="410D648B" w14:textId="77777777" w:rsidR="00C63EF5" w:rsidRDefault="00C63EF5" w:rsidP="00C63EF5">
            <w:r>
              <w:t>** op website</w:t>
            </w:r>
          </w:p>
        </w:tc>
        <w:tc>
          <w:tcPr>
            <w:tcW w:w="2653" w:type="dxa"/>
          </w:tcPr>
          <w:p w14:paraId="39D6F84C" w14:textId="77777777" w:rsidR="004B466C" w:rsidRDefault="004B466C" w:rsidP="00C95276"/>
        </w:tc>
      </w:tr>
    </w:tbl>
    <w:p w14:paraId="2FAD730D" w14:textId="77777777" w:rsidR="00C63EF5" w:rsidRDefault="00C63EF5" w:rsidP="00C95276">
      <w:pPr>
        <w:ind w:left="360"/>
      </w:pPr>
    </w:p>
    <w:p w14:paraId="2C237C1C" w14:textId="77777777" w:rsidR="00FD2FD7" w:rsidRDefault="00FD2FD7" w:rsidP="00FD2FD7">
      <w:pPr>
        <w:pStyle w:val="Lijstalinea"/>
        <w:ind w:left="920"/>
      </w:pPr>
    </w:p>
    <w:p w14:paraId="685D1576" w14:textId="77777777" w:rsidR="009A6CC2" w:rsidRDefault="009A6CC2" w:rsidP="00FD2FD7">
      <w:pPr>
        <w:pStyle w:val="Lijstalinea"/>
        <w:ind w:left="920"/>
      </w:pPr>
    </w:p>
    <w:p w14:paraId="560D4128" w14:textId="77777777" w:rsidR="00C63EF5" w:rsidRPr="009A6CC2" w:rsidRDefault="009A6CC2" w:rsidP="004573D2">
      <w:pPr>
        <w:pStyle w:val="Kop2"/>
      </w:pPr>
      <w:bookmarkStart w:id="49" w:name="_Toc66182605"/>
      <w:r>
        <w:t xml:space="preserve">10.3 </w:t>
      </w:r>
      <w:r w:rsidR="00C63EF5" w:rsidRPr="009A6CC2">
        <w:t xml:space="preserve">Elektronische </w:t>
      </w:r>
      <w:r w:rsidR="00C60243" w:rsidRPr="009A6CC2">
        <w:t>patiënten omgeving</w:t>
      </w:r>
      <w:bookmarkEnd w:id="49"/>
    </w:p>
    <w:p w14:paraId="55898DF2" w14:textId="77777777" w:rsidR="00C63EF5" w:rsidRPr="00327512" w:rsidRDefault="00C63EF5" w:rsidP="00C63EF5">
      <w:pPr>
        <w:rPr>
          <w:b/>
          <w:bCs/>
        </w:rPr>
      </w:pPr>
    </w:p>
    <w:p w14:paraId="191764C4" w14:textId="039E8A9F" w:rsidR="00C63EF5" w:rsidRDefault="00C63EF5" w:rsidP="00C60243">
      <w:r>
        <w:t xml:space="preserve">Wij bieden patiënten een website ( </w:t>
      </w:r>
      <w:r w:rsidRPr="00AC4EE5">
        <w:t>www.huisarts</w:t>
      </w:r>
      <w:r w:rsidR="00AC4EE5">
        <w:t>enpraktijk-sante.n</w:t>
      </w:r>
      <w:r w:rsidRPr="00AC4EE5">
        <w:t>l</w:t>
      </w:r>
      <w:r>
        <w:t xml:space="preserve">) waar via een inlogscherm een elektronische </w:t>
      </w:r>
      <w:proofErr w:type="spellStart"/>
      <w:r w:rsidR="005035F2">
        <w:t>patiënten</w:t>
      </w:r>
      <w:r w:rsidR="00C60243">
        <w:t>omgeving</w:t>
      </w:r>
      <w:proofErr w:type="spellEnd"/>
      <w:r>
        <w:t xml:space="preserve"> is.</w:t>
      </w:r>
    </w:p>
    <w:p w14:paraId="7438B9A5" w14:textId="4623C69B" w:rsidR="00AD535F" w:rsidRDefault="00AD535F" w:rsidP="00C60243">
      <w:r>
        <w:t>We houden de website actief bij, en plaatsen nieuwsberichten.</w:t>
      </w:r>
    </w:p>
    <w:p w14:paraId="3181839A" w14:textId="0DE8FB00" w:rsidR="00C63EF5" w:rsidRDefault="00AD535F" w:rsidP="00C60243">
      <w:r>
        <w:t xml:space="preserve">Tevens is het afgelopen jaar meer informatie op de website gezet waardoor mensen wellicht zelf eerder aan de slag kunnen met het vinden van antwoorden op hun gezondheidsvragen en/of verbeteren van hun leefstijl. </w:t>
      </w:r>
      <w:r w:rsidR="00AC4EE5">
        <w:t xml:space="preserve">We maken </w:t>
      </w:r>
      <w:r w:rsidR="00C63EF5">
        <w:t>gebruik van de e-</w:t>
      </w:r>
      <w:r w:rsidR="00C63EF5">
        <w:lastRenderedPageBreak/>
        <w:t xml:space="preserve">consult </w:t>
      </w:r>
      <w:r w:rsidR="005035F2">
        <w:t xml:space="preserve">functie, </w:t>
      </w:r>
      <w:r w:rsidR="00AC4EE5">
        <w:t xml:space="preserve">de </w:t>
      </w:r>
      <w:r w:rsidR="00C63EF5" w:rsidRPr="005035F2">
        <w:t>herhaalreceptuur</w:t>
      </w:r>
      <w:r w:rsidR="00AC4EE5">
        <w:t>functie, en</w:t>
      </w:r>
      <w:r w:rsidR="00C63EF5">
        <w:t xml:space="preserve"> </w:t>
      </w:r>
      <w:r w:rsidR="005035F2">
        <w:t xml:space="preserve">patiënten kunnen </w:t>
      </w:r>
      <w:r w:rsidR="00C63EF5">
        <w:t>een klachtenformulier invullen.</w:t>
      </w:r>
    </w:p>
    <w:p w14:paraId="50A280F6" w14:textId="77777777" w:rsidR="00C63EF5" w:rsidRDefault="00C63EF5" w:rsidP="00C60243">
      <w:r>
        <w:t>Nieuwe patiënten kunnen zich aanmelden via een inschrijvingsformulier.</w:t>
      </w:r>
    </w:p>
    <w:p w14:paraId="053A4B4A" w14:textId="77777777" w:rsidR="00C63EF5" w:rsidRDefault="00C63EF5" w:rsidP="00C60243">
      <w:r>
        <w:t>De website wordt ondersteunt door Praktijkinfo, een onderneming van Bon Scheltema Holkema, met medewerking van LHV en NHG.</w:t>
      </w:r>
    </w:p>
    <w:p w14:paraId="168DE130" w14:textId="12CB13C8" w:rsidR="00FD2FD7" w:rsidRDefault="00C63EF5" w:rsidP="00642F0A">
      <w:r>
        <w:t xml:space="preserve">Patiënten kunnen </w:t>
      </w:r>
      <w:r w:rsidR="00AD535F">
        <w:t xml:space="preserve">via </w:t>
      </w:r>
      <w:proofErr w:type="spellStart"/>
      <w:r w:rsidR="00AD535F">
        <w:t>MijnGezondheids</w:t>
      </w:r>
      <w:r w:rsidR="002973D1">
        <w:t>N</w:t>
      </w:r>
      <w:r w:rsidR="00AD535F">
        <w:t>et</w:t>
      </w:r>
      <w:proofErr w:type="spellEnd"/>
      <w:r w:rsidR="00AD535F">
        <w:t xml:space="preserve"> vanaf eind 2020 in het HIS kijken</w:t>
      </w:r>
      <w:r>
        <w:t>.</w:t>
      </w:r>
      <w:r w:rsidR="00C60243">
        <w:t xml:space="preserve"> Ze kunnen gebruik maken van een digitaal logboek in het KIS (</w:t>
      </w:r>
      <w:proofErr w:type="spellStart"/>
      <w:r w:rsidR="00C60243">
        <w:t>Portavita</w:t>
      </w:r>
      <w:proofErr w:type="spellEnd"/>
      <w:r w:rsidR="00C60243">
        <w:t>). Via de POH-s worden zij gewezen op de mogelijkheid om hier gebruik van te maken.</w:t>
      </w:r>
    </w:p>
    <w:p w14:paraId="368FF83F" w14:textId="2ACCCE70" w:rsidR="00A95A0E" w:rsidRDefault="00A95A0E" w:rsidP="00642F0A">
      <w:r>
        <w:t xml:space="preserve">In 2019 zijn we begonnen met het verwerken van toestemming m.b.t. LSP </w:t>
      </w:r>
      <w:proofErr w:type="spellStart"/>
      <w:r>
        <w:t>Opt</w:t>
      </w:r>
      <w:proofErr w:type="spellEnd"/>
      <w:r>
        <w:t xml:space="preserve">-in in </w:t>
      </w:r>
      <w:proofErr w:type="spellStart"/>
      <w:r>
        <w:t>Medicom</w:t>
      </w:r>
      <w:proofErr w:type="spellEnd"/>
      <w:r>
        <w:t xml:space="preserve">. Door </w:t>
      </w:r>
      <w:proofErr w:type="spellStart"/>
      <w:r>
        <w:t>Opt</w:t>
      </w:r>
      <w:proofErr w:type="spellEnd"/>
      <w:r>
        <w:t>-in wordt het mogelijk dat de waarnemende huisarts op de huisartsenpost tijdens ANW uren een aantal patiëntgegevens kan inzien.</w:t>
      </w:r>
    </w:p>
    <w:p w14:paraId="5C04ADFA" w14:textId="77777777" w:rsidR="00FD2FD7" w:rsidRDefault="000745D5" w:rsidP="000745D5">
      <w:pPr>
        <w:pStyle w:val="Kop1"/>
      </w:pPr>
      <w:bookmarkStart w:id="50" w:name="_Toc66182606"/>
      <w:r>
        <w:t xml:space="preserve">11. </w:t>
      </w:r>
      <w:r w:rsidR="004573D2">
        <w:t>Kwaliteitsbeleid</w:t>
      </w:r>
      <w:bookmarkEnd w:id="50"/>
    </w:p>
    <w:p w14:paraId="3A932ADC" w14:textId="77777777" w:rsidR="004175F2" w:rsidRDefault="004175F2" w:rsidP="004573D2">
      <w:pPr>
        <w:pStyle w:val="Kop2"/>
        <w:rPr>
          <w:rFonts w:asciiTheme="minorHAnsi" w:eastAsiaTheme="minorEastAsia" w:hAnsiTheme="minorHAnsi" w:cstheme="minorBidi"/>
          <w:color w:val="auto"/>
          <w:sz w:val="24"/>
          <w:szCs w:val="24"/>
        </w:rPr>
      </w:pPr>
    </w:p>
    <w:p w14:paraId="3AE007FF" w14:textId="77777777" w:rsidR="000C4749" w:rsidRPr="00327512" w:rsidRDefault="004573D2" w:rsidP="004573D2">
      <w:pPr>
        <w:pStyle w:val="Kop2"/>
      </w:pPr>
      <w:bookmarkStart w:id="51" w:name="_Toc66182607"/>
      <w:r w:rsidRPr="00327512">
        <w:t>11.1 Accreditatie</w:t>
      </w:r>
      <w:r w:rsidR="000C4749" w:rsidRPr="00327512">
        <w:t xml:space="preserve"> door NHG</w:t>
      </w:r>
      <w:bookmarkEnd w:id="51"/>
    </w:p>
    <w:p w14:paraId="3F9FA5D1" w14:textId="77777777" w:rsidR="000C4749" w:rsidRPr="00327512" w:rsidRDefault="000C4749" w:rsidP="000C4749">
      <w:pPr>
        <w:rPr>
          <w:b/>
          <w:bCs/>
        </w:rPr>
      </w:pPr>
    </w:p>
    <w:p w14:paraId="7205CFCC" w14:textId="77777777" w:rsidR="005C595B" w:rsidRDefault="000C4749" w:rsidP="004175F2">
      <w:r>
        <w:t>In</w:t>
      </w:r>
      <w:r w:rsidR="005C595B">
        <w:t xml:space="preserve"> 2021 zal de 3 jaarlijkse </w:t>
      </w:r>
      <w:r w:rsidR="0023241A">
        <w:t>audit van de praktijkaccreditatie plaatsvinden</w:t>
      </w:r>
      <w:r w:rsidR="005C595B">
        <w:t>.</w:t>
      </w:r>
    </w:p>
    <w:p w14:paraId="3390D916" w14:textId="78A6E459" w:rsidR="005C595B" w:rsidRDefault="005C595B" w:rsidP="004175F2">
      <w:r>
        <w:t xml:space="preserve">In de jaren waarin geen accreditatie plaatsvindt, gaan we door met de kwaliteitsverbeteringscyclus. Dit maken we zichtbaar in ons jaarverslag waarin we o.a. </w:t>
      </w:r>
    </w:p>
    <w:p w14:paraId="6AA91725" w14:textId="0CF2ADF0" w:rsidR="00A74D77" w:rsidRDefault="00340CB0" w:rsidP="004175F2">
      <w:r>
        <w:t>terugblik</w:t>
      </w:r>
      <w:r w:rsidR="005C595B">
        <w:t>ken</w:t>
      </w:r>
      <w:r>
        <w:t xml:space="preserve"> op </w:t>
      </w:r>
      <w:r w:rsidR="005C595B">
        <w:t xml:space="preserve">het </w:t>
      </w:r>
      <w:r>
        <w:t xml:space="preserve">voorgaande jaar </w:t>
      </w:r>
      <w:r w:rsidR="005C595B">
        <w:t xml:space="preserve">en prioriteiten vaststellen </w:t>
      </w:r>
      <w:r>
        <w:t>voor het komende jaar</w:t>
      </w:r>
      <w:r w:rsidR="005C595B">
        <w:t xml:space="preserve">. </w:t>
      </w:r>
      <w:r w:rsidR="0023241A">
        <w:t xml:space="preserve">We hopen </w:t>
      </w:r>
      <w:r w:rsidR="00AC4EE5">
        <w:t>zo stap voor stap voortgang te boeken</w:t>
      </w:r>
      <w:r w:rsidR="0023241A">
        <w:t xml:space="preserve"> met het doorlopen van de kwaliteitsverbeteringscyclus.</w:t>
      </w:r>
    </w:p>
    <w:p w14:paraId="73E9C692" w14:textId="77777777" w:rsidR="00A74D77" w:rsidRDefault="00A74D77" w:rsidP="000C4749">
      <w:pPr>
        <w:ind w:left="360"/>
      </w:pPr>
    </w:p>
    <w:p w14:paraId="6A73D0F6" w14:textId="77777777" w:rsidR="00A74D77" w:rsidRDefault="00A74D77" w:rsidP="004175F2">
      <w:r>
        <w:t>De accreditatie richt zich voornamelijk op toetsing van het primaire proces, het proces tussen zorgverlener en de patiënt, en de daarvoor aanwezige randvoorwaarden. Daarbij gaat het om de organisatie</w:t>
      </w:r>
      <w:r w:rsidR="006749F1">
        <w:t xml:space="preserve"> van de praktijk, de medische zorg en het uiteindelijke oordeel van de patiënt.</w:t>
      </w:r>
    </w:p>
    <w:p w14:paraId="78246C5E" w14:textId="77777777" w:rsidR="006749F1" w:rsidRDefault="006749F1" w:rsidP="004175F2">
      <w:r>
        <w:t xml:space="preserve">De accreditatie is geen eenmalige beoordeling, </w:t>
      </w:r>
      <w:r w:rsidR="00E90CB3">
        <w:t>telkens</w:t>
      </w:r>
      <w:r>
        <w:t xml:space="preserve"> za</w:t>
      </w:r>
      <w:r w:rsidR="004E2EBB">
        <w:t>l opnieuw gekeken w</w:t>
      </w:r>
      <w:r>
        <w:t>orden of de praktijk zijn keurmerk mag behouden.</w:t>
      </w:r>
    </w:p>
    <w:p w14:paraId="6F8400C9" w14:textId="77777777" w:rsidR="00C74B72" w:rsidRDefault="00C74B72" w:rsidP="004573D2"/>
    <w:p w14:paraId="361F1748" w14:textId="5C52BD72" w:rsidR="00F842F9" w:rsidRPr="00F842F9" w:rsidRDefault="007863B8" w:rsidP="00F842F9">
      <w:pPr>
        <w:pStyle w:val="Kop2"/>
      </w:pPr>
      <w:bookmarkStart w:id="52" w:name="_Toc66182608"/>
      <w:r>
        <w:t>11.</w:t>
      </w:r>
      <w:r w:rsidR="00627496">
        <w:t>2</w:t>
      </w:r>
      <w:r>
        <w:t xml:space="preserve"> VIM</w:t>
      </w:r>
      <w:bookmarkEnd w:id="52"/>
    </w:p>
    <w:p w14:paraId="0DB32D17" w14:textId="4204B3DA" w:rsidR="00852B3E" w:rsidRPr="00852B3E" w:rsidRDefault="00BB5765" w:rsidP="00852B3E">
      <w:pPr>
        <w:pStyle w:val="gmail-msonospacing"/>
        <w:rPr>
          <w:rFonts w:ascii="Cambria" w:hAnsi="Cambria"/>
        </w:rPr>
      </w:pPr>
      <w:r w:rsidRPr="002973D1">
        <w:rPr>
          <w:rFonts w:ascii="Cambria" w:hAnsi="Cambria"/>
          <w:highlight w:val="yellow"/>
        </w:rPr>
        <w:t>In februari 2014 is de Veilig Incidenten Melden (VIM) geïntroduceerd in de praktijk.</w:t>
      </w:r>
      <w:r w:rsidR="005C595B" w:rsidRPr="002973D1">
        <w:rPr>
          <w:rFonts w:ascii="Cambria" w:hAnsi="Cambria"/>
          <w:highlight w:val="yellow"/>
        </w:rPr>
        <w:t xml:space="preserve"> </w:t>
      </w:r>
      <w:r w:rsidR="00340CB0" w:rsidRPr="002973D1">
        <w:rPr>
          <w:rFonts w:ascii="Cambria" w:hAnsi="Cambria"/>
          <w:highlight w:val="yellow"/>
        </w:rPr>
        <w:t>Helaas is er in 20</w:t>
      </w:r>
      <w:r w:rsidR="004C11D8" w:rsidRPr="002973D1">
        <w:rPr>
          <w:rFonts w:ascii="Cambria" w:hAnsi="Cambria"/>
          <w:highlight w:val="yellow"/>
        </w:rPr>
        <w:t>20</w:t>
      </w:r>
      <w:r w:rsidR="00F870D3" w:rsidRPr="002973D1">
        <w:rPr>
          <w:rFonts w:ascii="Cambria" w:hAnsi="Cambria"/>
          <w:highlight w:val="yellow"/>
        </w:rPr>
        <w:t xml:space="preserve"> weinig </w:t>
      </w:r>
      <w:r w:rsidR="00852B3E" w:rsidRPr="002973D1">
        <w:rPr>
          <w:rFonts w:ascii="Cambria" w:hAnsi="Cambria"/>
          <w:highlight w:val="yellow"/>
        </w:rPr>
        <w:t>gedaan met de VIM</w:t>
      </w:r>
      <w:r w:rsidR="00852B3E" w:rsidRPr="00F870D3">
        <w:rPr>
          <w:rFonts w:ascii="Cambria" w:hAnsi="Cambria"/>
        </w:rPr>
        <w:t>.</w:t>
      </w:r>
      <w:r w:rsidR="00852B3E" w:rsidRPr="00852B3E">
        <w:rPr>
          <w:rFonts w:ascii="Cambria" w:hAnsi="Cambria"/>
        </w:rPr>
        <w:t xml:space="preserve"> </w:t>
      </w:r>
    </w:p>
    <w:p w14:paraId="2DD5941D" w14:textId="5AE8EF51" w:rsidR="0023241A" w:rsidRDefault="000745D5" w:rsidP="000745D5">
      <w:pPr>
        <w:pStyle w:val="Kop1"/>
      </w:pPr>
      <w:bookmarkStart w:id="53" w:name="_Toc66182609"/>
      <w:r w:rsidRPr="000745D5">
        <w:t>12. Jaarplan en vooruitzichten 20</w:t>
      </w:r>
      <w:r w:rsidR="005C595B">
        <w:t>2</w:t>
      </w:r>
      <w:r w:rsidR="002973D1">
        <w:t>1</w:t>
      </w:r>
      <w:bookmarkEnd w:id="53"/>
    </w:p>
    <w:p w14:paraId="759FDE52" w14:textId="77777777" w:rsidR="004573D2" w:rsidRDefault="004573D2" w:rsidP="00C60243">
      <w:pPr>
        <w:pStyle w:val="Lijstalinea"/>
        <w:ind w:left="0"/>
      </w:pPr>
    </w:p>
    <w:p w14:paraId="1120DC10" w14:textId="0A24C2D5" w:rsidR="00F97F83" w:rsidRDefault="00B13EEF" w:rsidP="00C60243">
      <w:pPr>
        <w:pStyle w:val="Lijstalinea"/>
        <w:ind w:left="0"/>
      </w:pPr>
      <w:r w:rsidRPr="00B13EEF">
        <w:t>Persoonsgerichte</w:t>
      </w:r>
      <w:r w:rsidR="002973D1">
        <w:t xml:space="preserve"> en integrale</w:t>
      </w:r>
      <w:r w:rsidRPr="00B13EEF">
        <w:t xml:space="preserve"> zorg </w:t>
      </w:r>
      <w:r w:rsidR="002973D1">
        <w:t>zijn</w:t>
      </w:r>
      <w:r w:rsidRPr="00B13EEF">
        <w:t xml:space="preserve"> begrip</w:t>
      </w:r>
      <w:r w:rsidR="002973D1">
        <w:t>pen</w:t>
      </w:r>
      <w:r>
        <w:t xml:space="preserve"> </w:t>
      </w:r>
      <w:r w:rsidR="002973D1">
        <w:t>die steeds meer invulling krijgen</w:t>
      </w:r>
      <w:r>
        <w:t xml:space="preserve"> in Nederland en</w:t>
      </w:r>
      <w:r w:rsidR="00F97F83">
        <w:t xml:space="preserve"> ook</w:t>
      </w:r>
      <w:r>
        <w:t xml:space="preserve"> </w:t>
      </w:r>
      <w:r w:rsidR="00F97F83">
        <w:t xml:space="preserve">in de huisartsenpraktijk. Geprobeerd wordt de </w:t>
      </w:r>
      <w:r w:rsidR="00E90CB3">
        <w:t>patiënt</w:t>
      </w:r>
      <w:r w:rsidR="00F97F83">
        <w:t xml:space="preserve"> toe te rusten om zoveel als mogelijk zelf de zorg voor gezondheid op zich te nemen, waarbij de zorgverlener een coachende rol heeft en de </w:t>
      </w:r>
      <w:r w:rsidR="00E90CB3">
        <w:t>patiënt</w:t>
      </w:r>
      <w:r w:rsidR="00F97F83">
        <w:t xml:space="preserve"> en mantelzorg goed </w:t>
      </w:r>
      <w:r w:rsidR="00E90CB3">
        <w:t>geïnformeerd</w:t>
      </w:r>
      <w:r w:rsidR="00F97F83">
        <w:t xml:space="preserve"> zijn.</w:t>
      </w:r>
      <w:r>
        <w:t xml:space="preserve"> </w:t>
      </w:r>
      <w:r w:rsidR="00F97F83">
        <w:t xml:space="preserve">E health programma’s kunnen ondersteuning bieden. </w:t>
      </w:r>
    </w:p>
    <w:p w14:paraId="34A7176C" w14:textId="77777777" w:rsidR="00B13EEF" w:rsidRDefault="00B13EEF" w:rsidP="00C60243">
      <w:pPr>
        <w:pStyle w:val="Lijstalinea"/>
        <w:ind w:left="0"/>
      </w:pPr>
      <w:r w:rsidRPr="00B13EEF">
        <w:rPr>
          <w:rFonts w:cs="Arial"/>
          <w:color w:val="292929"/>
          <w:shd w:val="clear" w:color="auto" w:fill="FFFFFF"/>
        </w:rPr>
        <w:t>De huisarts en POH houden in het contact met de patiënt rekening met zijn persoonlijke context, levensloop, leef- en werkomgeving. Aandacht voor eigen verantwoordelijkheid en betrokkenheid van de patiënt bij het behandelbeleid is uitgangspunt.</w:t>
      </w:r>
      <w:r w:rsidRPr="00B13EEF">
        <w:t xml:space="preserve"> De patiënt centraal, niet de ziekte maar wel de zorg voor de gezondheid.</w:t>
      </w:r>
    </w:p>
    <w:p w14:paraId="093A5A43" w14:textId="743BD239" w:rsidR="00B13EEF" w:rsidRDefault="00B13EEF" w:rsidP="00C60243">
      <w:pPr>
        <w:pStyle w:val="Lijstalinea"/>
        <w:ind w:left="0"/>
      </w:pPr>
      <w:r w:rsidRPr="00B13EEF">
        <w:lastRenderedPageBreak/>
        <w:t xml:space="preserve">Ketenzorg lijkt wat in tegenspraak daarmee </w:t>
      </w:r>
      <w:r w:rsidR="002973D1">
        <w:t>want d</w:t>
      </w:r>
      <w:r w:rsidRPr="00B13EEF">
        <w:t xml:space="preserve">aarbij </w:t>
      </w:r>
      <w:r w:rsidR="00A73095">
        <w:t xml:space="preserve">gaan </w:t>
      </w:r>
      <w:r w:rsidRPr="00B13EEF">
        <w:t xml:space="preserve">we uit van </w:t>
      </w:r>
      <w:r w:rsidR="00A73095">
        <w:t xml:space="preserve">de </w:t>
      </w:r>
      <w:r w:rsidRPr="00B13EEF">
        <w:t>aandoening.</w:t>
      </w:r>
      <w:r w:rsidR="002973D1">
        <w:t xml:space="preserve"> Door de ketenzorg is er wel meer zicht gekomen op de zorg voor mensen met een aantal chronische aandoeningen. </w:t>
      </w:r>
    </w:p>
    <w:p w14:paraId="1EA56F85" w14:textId="0833AB26" w:rsidR="00E90CB3" w:rsidRDefault="00B13EEF" w:rsidP="00E90CB3">
      <w:pPr>
        <w:rPr>
          <w:bCs/>
        </w:rPr>
      </w:pPr>
      <w:r>
        <w:t xml:space="preserve">Hoe we </w:t>
      </w:r>
      <w:r w:rsidR="002973D1">
        <w:t xml:space="preserve">het goede van ketenzorg kunnen behouden maar op een meer persoonsgerichte manier kunnen gaan werken; </w:t>
      </w:r>
      <w:r w:rsidR="00F97F83">
        <w:t>daar gaan we de komende jaren mee aan de slag. In 20</w:t>
      </w:r>
      <w:r w:rsidR="00ED5AEA">
        <w:t>2</w:t>
      </w:r>
      <w:r w:rsidR="002973D1">
        <w:t>1</w:t>
      </w:r>
      <w:r w:rsidR="00F97F83">
        <w:t xml:space="preserve"> zullen we daarin alvast wat stapjes zetten.</w:t>
      </w:r>
      <w:r w:rsidR="00E90CB3" w:rsidRPr="00E90CB3">
        <w:rPr>
          <w:bCs/>
        </w:rPr>
        <w:t xml:space="preserve"> </w:t>
      </w:r>
    </w:p>
    <w:p w14:paraId="16D571E0" w14:textId="73C7FEA3" w:rsidR="00B13EEF" w:rsidRDefault="00B13EEF" w:rsidP="00C60243">
      <w:pPr>
        <w:pStyle w:val="Lijstalinea"/>
        <w:ind w:left="0"/>
      </w:pPr>
    </w:p>
    <w:p w14:paraId="47C5D7D0" w14:textId="19072D75" w:rsidR="004653F0" w:rsidRDefault="004653F0" w:rsidP="004653F0">
      <w:pPr>
        <w:pStyle w:val="Kop2"/>
      </w:pPr>
      <w:bookmarkStart w:id="54" w:name="_Toc66182610"/>
      <w:r>
        <w:t>12.1 Chronische zorg</w:t>
      </w:r>
      <w:bookmarkEnd w:id="54"/>
    </w:p>
    <w:p w14:paraId="79E7D08F" w14:textId="35A59F01" w:rsidR="00FD44A0" w:rsidRPr="00FD44A0" w:rsidRDefault="00FD44A0" w:rsidP="00FD44A0">
      <w:pPr>
        <w:pStyle w:val="Lijstalinea"/>
        <w:numPr>
          <w:ilvl w:val="0"/>
          <w:numId w:val="26"/>
        </w:numPr>
        <w:rPr>
          <w:b/>
          <w:bCs/>
          <w:sz w:val="36"/>
          <w:szCs w:val="36"/>
        </w:rPr>
      </w:pPr>
      <w:r>
        <w:rPr>
          <w:bCs/>
        </w:rPr>
        <w:t>In 2021</w:t>
      </w:r>
      <w:r w:rsidRPr="004175F2">
        <w:rPr>
          <w:bCs/>
        </w:rPr>
        <w:t xml:space="preserve"> willen we doorg</w:t>
      </w:r>
      <w:r>
        <w:rPr>
          <w:bCs/>
        </w:rPr>
        <w:t>aan om de patiënten met diabetes, CVRM en COPD</w:t>
      </w:r>
      <w:r w:rsidRPr="004175F2">
        <w:rPr>
          <w:bCs/>
        </w:rPr>
        <w:t xml:space="preserve"> in beeld te</w:t>
      </w:r>
      <w:r>
        <w:rPr>
          <w:bCs/>
        </w:rPr>
        <w:t xml:space="preserve"> houden met behulp van het ketenzorgprogramma van Huisartsen Eemland zorg. Dat betekent per </w:t>
      </w:r>
      <w:r w:rsidRPr="004175F2">
        <w:rPr>
          <w:bCs/>
        </w:rPr>
        <w:t>patiënt tenminste 1 j</w:t>
      </w:r>
      <w:r>
        <w:rPr>
          <w:bCs/>
        </w:rPr>
        <w:t>aarcontrole in kalenderjaar 2021</w:t>
      </w:r>
      <w:r w:rsidRPr="004175F2">
        <w:rPr>
          <w:bCs/>
        </w:rPr>
        <w:t>.</w:t>
      </w:r>
      <w:r>
        <w:rPr>
          <w:bCs/>
        </w:rPr>
        <w:t xml:space="preserve"> </w:t>
      </w:r>
    </w:p>
    <w:p w14:paraId="148338F7" w14:textId="6735115B" w:rsidR="00FD44A0" w:rsidRPr="00FD44A0" w:rsidRDefault="00FD44A0" w:rsidP="00FD44A0">
      <w:pPr>
        <w:pStyle w:val="Lijstalinea"/>
        <w:numPr>
          <w:ilvl w:val="0"/>
          <w:numId w:val="26"/>
        </w:numPr>
        <w:rPr>
          <w:b/>
          <w:bCs/>
          <w:sz w:val="36"/>
          <w:szCs w:val="36"/>
        </w:rPr>
      </w:pPr>
      <w:r>
        <w:t xml:space="preserve">Voor de ketenzorgprogramma’s diabetes, CVRM en COPD is door Huisartsen Eemland  ‘POH 5 minuten info’ beschikbaar gesteld. Via een snelkoppeling in </w:t>
      </w:r>
      <w:proofErr w:type="spellStart"/>
      <w:r>
        <w:t>Portavita</w:t>
      </w:r>
      <w:proofErr w:type="spellEnd"/>
      <w:r>
        <w:t xml:space="preserve"> kan de patiënt aangemeld worden. We denken dat dit past bij persoonsgerichte zorg, want patiënten krijgen hiermee een online tool in handen om, afhankelijk van eigen behoefte en kunnen, informatie te vergaren over diabetes, CVRM en COPD.</w:t>
      </w:r>
    </w:p>
    <w:p w14:paraId="00C5FFE7" w14:textId="324A8072" w:rsidR="00FD44A0" w:rsidRPr="00A73095" w:rsidRDefault="00FD44A0" w:rsidP="00FD44A0">
      <w:pPr>
        <w:pStyle w:val="Lijstalinea"/>
        <w:numPr>
          <w:ilvl w:val="0"/>
          <w:numId w:val="26"/>
        </w:numPr>
        <w:rPr>
          <w:b/>
          <w:bCs/>
          <w:sz w:val="36"/>
          <w:szCs w:val="36"/>
        </w:rPr>
      </w:pPr>
      <w:r>
        <w:rPr>
          <w:bCs/>
        </w:rPr>
        <w:t>We benaderen de patiënten die aangegeven hebben geen zorg te willen ontvangen opnieuw. Indien zij blijven volhouden geen zorg te willen ontvangen dan vragen we ze een brief te ondertekenen (Van Ineen, No show brief).</w:t>
      </w:r>
    </w:p>
    <w:p w14:paraId="4302E595" w14:textId="77777777" w:rsidR="00A73095" w:rsidRPr="00A73095" w:rsidRDefault="00A73095" w:rsidP="00A73095">
      <w:pPr>
        <w:pStyle w:val="Lijstalinea"/>
        <w:numPr>
          <w:ilvl w:val="0"/>
          <w:numId w:val="26"/>
        </w:numPr>
        <w:rPr>
          <w:b/>
          <w:bCs/>
          <w:sz w:val="36"/>
          <w:szCs w:val="36"/>
        </w:rPr>
      </w:pPr>
      <w:r w:rsidRPr="00A73095">
        <w:rPr>
          <w:bCs/>
        </w:rPr>
        <w:t xml:space="preserve">In het kader van de persoonsgerichte zorg passen we de frequentie van de controles meer aan </w:t>
      </w:r>
      <w:proofErr w:type="spellStart"/>
      <w:r w:rsidRPr="00A73095">
        <w:rPr>
          <w:bCs/>
        </w:rPr>
        <w:t>aan</w:t>
      </w:r>
      <w:proofErr w:type="spellEnd"/>
      <w:r w:rsidRPr="00A73095">
        <w:rPr>
          <w:bCs/>
        </w:rPr>
        <w:t xml:space="preserve"> de behoefte van de patiënt. Minder controles als de patiënt dat niet nodig heeft, wat ruimte geeft om meer ondersteuning te bieden aan patiënten die meer coaching vragen.</w:t>
      </w:r>
    </w:p>
    <w:p w14:paraId="2381B953" w14:textId="07C8EC10" w:rsidR="00FD44A0" w:rsidRPr="00F54158" w:rsidRDefault="00FD44A0" w:rsidP="00FD44A0">
      <w:pPr>
        <w:pStyle w:val="Lijstalinea"/>
        <w:numPr>
          <w:ilvl w:val="0"/>
          <w:numId w:val="26"/>
        </w:numPr>
        <w:rPr>
          <w:b/>
          <w:bCs/>
          <w:sz w:val="36"/>
          <w:szCs w:val="36"/>
        </w:rPr>
      </w:pPr>
      <w:r>
        <w:t>10 slecht</w:t>
      </w:r>
      <w:r w:rsidR="00A73095">
        <w:t xml:space="preserve"> ingestelde en of moeilijk te bereiken</w:t>
      </w:r>
      <w:r>
        <w:t xml:space="preserve"> patiënten </w:t>
      </w:r>
      <w:r w:rsidR="00A73095">
        <w:t xml:space="preserve">zullen </w:t>
      </w:r>
      <w:r>
        <w:t>bespr</w:t>
      </w:r>
      <w:r w:rsidR="00A73095">
        <w:t>o</w:t>
      </w:r>
      <w:r>
        <w:t>ken</w:t>
      </w:r>
      <w:r w:rsidR="00A73095">
        <w:t xml:space="preserve"> worden met de huisarts. We willen samen onderzoeken of er nog een andere manier onbenut is om deze mensen toch te bereiken, op het spreekuur te krijgen of in ieder geval beter ingesteld te krijgen.</w:t>
      </w:r>
    </w:p>
    <w:p w14:paraId="431C2350" w14:textId="4214C807" w:rsidR="00FD44A0" w:rsidRPr="00FD44A0" w:rsidRDefault="00FD44A0" w:rsidP="00FD44A0">
      <w:pPr>
        <w:pStyle w:val="Lijstalinea"/>
        <w:numPr>
          <w:ilvl w:val="0"/>
          <w:numId w:val="26"/>
        </w:numPr>
        <w:rPr>
          <w:b/>
          <w:bCs/>
          <w:sz w:val="36"/>
          <w:szCs w:val="36"/>
        </w:rPr>
      </w:pPr>
      <w:r>
        <w:t>We stimuleren patiënten om zelfcontroles te doen als het gaat om bloeddruk en bloedsuiker meten</w:t>
      </w:r>
      <w:r w:rsidR="00A73095">
        <w:t>.</w:t>
      </w:r>
    </w:p>
    <w:p w14:paraId="0697A7DF" w14:textId="5679197F" w:rsidR="00FD44A0" w:rsidRPr="00FD44A0" w:rsidRDefault="00FD44A0" w:rsidP="00FD44A0">
      <w:pPr>
        <w:pStyle w:val="Lijstalinea"/>
        <w:numPr>
          <w:ilvl w:val="0"/>
          <w:numId w:val="26"/>
        </w:numPr>
        <w:rPr>
          <w:b/>
          <w:bCs/>
          <w:sz w:val="36"/>
          <w:szCs w:val="36"/>
        </w:rPr>
      </w:pPr>
      <w:r>
        <w:t xml:space="preserve">We stimuleren patiënten gebruik te maken van </w:t>
      </w:r>
      <w:proofErr w:type="spellStart"/>
      <w:r>
        <w:t>MijnGezondheidsNet</w:t>
      </w:r>
      <w:proofErr w:type="spellEnd"/>
      <w:r>
        <w:t xml:space="preserve"> (zorgportaal van </w:t>
      </w:r>
      <w:proofErr w:type="spellStart"/>
      <w:r>
        <w:t>Medicom</w:t>
      </w:r>
      <w:proofErr w:type="spellEnd"/>
      <w:r>
        <w:t>) en/of gebruik te maken van digitaal logboek. Bijvoorbeeld ter voorbereiding van het consult.</w:t>
      </w:r>
    </w:p>
    <w:p w14:paraId="363DEBEC" w14:textId="13A53094" w:rsidR="00FD44A0" w:rsidRPr="00FD44A0" w:rsidRDefault="00FD44A0" w:rsidP="00FD44A0">
      <w:pPr>
        <w:pStyle w:val="Lijstalinea"/>
        <w:numPr>
          <w:ilvl w:val="0"/>
          <w:numId w:val="26"/>
        </w:numPr>
        <w:rPr>
          <w:b/>
          <w:bCs/>
          <w:sz w:val="36"/>
          <w:szCs w:val="36"/>
        </w:rPr>
      </w:pPr>
      <w:r>
        <w:t>We gaan op zoek naar een goed evenwicht tussen het zo dicht mogelijk blijven werken volgens de NHG standaarden, maar vullen dit in op een persoonsgerichte manier. We zoeken samen met de patiënt naar wat hij nodig heeft, dat is de leidraad.</w:t>
      </w:r>
    </w:p>
    <w:p w14:paraId="473C64CE" w14:textId="2F21984F" w:rsidR="00FD44A0" w:rsidRPr="007A7C6E" w:rsidRDefault="00FD44A0" w:rsidP="00FD44A0">
      <w:pPr>
        <w:pStyle w:val="Lijstalinea"/>
        <w:numPr>
          <w:ilvl w:val="0"/>
          <w:numId w:val="26"/>
        </w:numPr>
        <w:rPr>
          <w:b/>
          <w:bCs/>
          <w:sz w:val="36"/>
          <w:szCs w:val="36"/>
        </w:rPr>
      </w:pPr>
      <w:r>
        <w:t>We proberen te voorkomen dat patiënten bij 2 verschillende POH-S komen, waardoor we meer persoonsgericht dan aandoening gericht kunnen werken.</w:t>
      </w:r>
    </w:p>
    <w:p w14:paraId="4563B122" w14:textId="0939F45F" w:rsidR="004653F0" w:rsidRDefault="004653F0" w:rsidP="00C60243">
      <w:pPr>
        <w:pStyle w:val="Lijstalinea"/>
        <w:ind w:left="0"/>
      </w:pPr>
    </w:p>
    <w:p w14:paraId="0F60A36D" w14:textId="77777777" w:rsidR="00FD44A0" w:rsidRPr="004573D2" w:rsidRDefault="00FD44A0" w:rsidP="00C60243">
      <w:pPr>
        <w:pStyle w:val="Lijstalinea"/>
        <w:ind w:left="0"/>
      </w:pPr>
    </w:p>
    <w:p w14:paraId="157E51DB" w14:textId="36EB14FD" w:rsidR="000903A8" w:rsidRPr="000903A8" w:rsidRDefault="004573D2" w:rsidP="004653F0">
      <w:pPr>
        <w:pStyle w:val="Kop3"/>
      </w:pPr>
      <w:bookmarkStart w:id="55" w:name="_Toc66182611"/>
      <w:r>
        <w:lastRenderedPageBreak/>
        <w:t>12.</w:t>
      </w:r>
      <w:r w:rsidR="004653F0">
        <w:t>1.</w:t>
      </w:r>
      <w:r w:rsidR="000903A8">
        <w:t>1</w:t>
      </w:r>
      <w:r w:rsidR="00FD44A0">
        <w:t xml:space="preserve"> </w:t>
      </w:r>
      <w:r w:rsidR="000903A8">
        <w:t>Diabetes</w:t>
      </w:r>
      <w:bookmarkEnd w:id="55"/>
    </w:p>
    <w:p w14:paraId="204524DC" w14:textId="0D171EDC" w:rsidR="000903A8" w:rsidRPr="00562B24" w:rsidRDefault="000903A8" w:rsidP="005B1709">
      <w:pPr>
        <w:pStyle w:val="Lijstalinea"/>
        <w:numPr>
          <w:ilvl w:val="0"/>
          <w:numId w:val="11"/>
        </w:numPr>
        <w:rPr>
          <w:b/>
          <w:bCs/>
          <w:sz w:val="36"/>
          <w:szCs w:val="36"/>
        </w:rPr>
      </w:pPr>
      <w:r>
        <w:t>Door de zor</w:t>
      </w:r>
      <w:r w:rsidR="00700AB7">
        <w:t>ggroep Huisartsen Eemland zorg</w:t>
      </w:r>
      <w:r w:rsidR="00340CB0">
        <w:t xml:space="preserve"> wordt </w:t>
      </w:r>
      <w:r>
        <w:t>gewerkt met procesindicatoren MDRD, voetcontrole en fundusscreening waarvoor variabele beloning gegeven</w:t>
      </w:r>
      <w:r w:rsidR="000B32DE">
        <w:t xml:space="preserve"> wordt. Sa</w:t>
      </w:r>
      <w:r w:rsidR="007A7C6E">
        <w:t>nté voldeed in voorgaande jaren</w:t>
      </w:r>
      <w:r>
        <w:t xml:space="preserve"> ruim aan de 3 in</w:t>
      </w:r>
      <w:r w:rsidR="00340CB0">
        <w:t>dicatoren. Dit willen we in 20</w:t>
      </w:r>
      <w:r w:rsidR="005C595B">
        <w:t>2</w:t>
      </w:r>
      <w:r w:rsidR="00FD44A0">
        <w:t>1</w:t>
      </w:r>
      <w:r w:rsidR="00340CB0">
        <w:t xml:space="preserve"> </w:t>
      </w:r>
      <w:r>
        <w:t xml:space="preserve">handhaven. </w:t>
      </w:r>
    </w:p>
    <w:p w14:paraId="6F8F2A49" w14:textId="77777777" w:rsidR="000903A8" w:rsidRDefault="000903A8" w:rsidP="00C60243">
      <w:pPr>
        <w:rPr>
          <w:b/>
          <w:bCs/>
          <w:sz w:val="36"/>
          <w:szCs w:val="36"/>
        </w:rPr>
      </w:pPr>
    </w:p>
    <w:p w14:paraId="62562E86" w14:textId="744BD9BC" w:rsidR="000903A8" w:rsidRPr="00921B6E" w:rsidRDefault="000903A8" w:rsidP="004653F0">
      <w:pPr>
        <w:pStyle w:val="Kop3"/>
      </w:pPr>
      <w:bookmarkStart w:id="56" w:name="_Toc66182612"/>
      <w:r>
        <w:t>12.</w:t>
      </w:r>
      <w:r w:rsidR="004653F0">
        <w:t>1.2</w:t>
      </w:r>
      <w:r>
        <w:t xml:space="preserve"> </w:t>
      </w:r>
      <w:r w:rsidRPr="00891087">
        <w:t>CVRM</w:t>
      </w:r>
      <w:bookmarkEnd w:id="56"/>
    </w:p>
    <w:p w14:paraId="498C9FC0" w14:textId="5FA7CA6D" w:rsidR="000133F9" w:rsidRPr="00744DD8" w:rsidRDefault="000B32DE" w:rsidP="000133F9">
      <w:pPr>
        <w:pStyle w:val="Lijstalinea"/>
        <w:numPr>
          <w:ilvl w:val="0"/>
          <w:numId w:val="12"/>
        </w:numPr>
        <w:rPr>
          <w:b/>
          <w:bCs/>
          <w:sz w:val="36"/>
          <w:szCs w:val="36"/>
        </w:rPr>
      </w:pPr>
      <w:r>
        <w:rPr>
          <w:rFonts w:cs="Tahoma"/>
          <w:color w:val="222222"/>
          <w:shd w:val="clear" w:color="auto" w:fill="FFFFFF"/>
        </w:rPr>
        <w:t>P</w:t>
      </w:r>
      <w:r w:rsidRPr="000B32DE">
        <w:rPr>
          <w:rFonts w:cs="Tahoma"/>
          <w:color w:val="222222"/>
          <w:shd w:val="clear" w:color="auto" w:fill="FFFFFF"/>
        </w:rPr>
        <w:t>atiënten met een indicatie (voor het starten) voor behandeling met medicatie mogen geïncludeerd worden</w:t>
      </w:r>
      <w:r>
        <w:rPr>
          <w:rFonts w:cs="Tahoma"/>
          <w:color w:val="222222"/>
          <w:shd w:val="clear" w:color="auto" w:fill="FFFFFF"/>
        </w:rPr>
        <w:t>, dit mag maximaal 8% zijn van de praktijkpopulatie. We streven naar volledigheid en hopen zo dicht mogelijk bij de 8% norm te komen.</w:t>
      </w:r>
    </w:p>
    <w:p w14:paraId="430D96D5" w14:textId="3FFB9107" w:rsidR="00744DD8" w:rsidRPr="000133F9" w:rsidRDefault="00744DD8" w:rsidP="000133F9">
      <w:pPr>
        <w:pStyle w:val="Lijstalinea"/>
        <w:numPr>
          <w:ilvl w:val="0"/>
          <w:numId w:val="12"/>
        </w:numPr>
        <w:rPr>
          <w:b/>
          <w:bCs/>
          <w:sz w:val="36"/>
          <w:szCs w:val="36"/>
        </w:rPr>
      </w:pPr>
      <w:r>
        <w:rPr>
          <w:rFonts w:cs="Tahoma"/>
          <w:color w:val="222222"/>
          <w:shd w:val="clear" w:color="auto" w:fill="FFFFFF"/>
        </w:rPr>
        <w:t>We stimuleren het gebruik van een eigen, goedgekeurde bloeddrukmeter.</w:t>
      </w:r>
    </w:p>
    <w:p w14:paraId="32D95A46" w14:textId="4B67BFFF" w:rsidR="000903A8" w:rsidRPr="000133F9" w:rsidRDefault="000B32DE" w:rsidP="005B1709">
      <w:pPr>
        <w:pStyle w:val="Lijstalinea"/>
        <w:numPr>
          <w:ilvl w:val="0"/>
          <w:numId w:val="12"/>
        </w:numPr>
        <w:rPr>
          <w:b/>
          <w:bCs/>
          <w:sz w:val="36"/>
          <w:szCs w:val="36"/>
        </w:rPr>
      </w:pPr>
      <w:r>
        <w:t xml:space="preserve">Om de 8% norm te halen en dubbelloop te voorkomen zijn assistenten, </w:t>
      </w:r>
      <w:proofErr w:type="spellStart"/>
      <w:r>
        <w:t>POH’s</w:t>
      </w:r>
      <w:proofErr w:type="spellEnd"/>
      <w:r>
        <w:t xml:space="preserve"> en huisartsen alert. Brieven van specialisten worden goed gelezen en zo nod</w:t>
      </w:r>
      <w:r w:rsidR="000133F9">
        <w:t>i</w:t>
      </w:r>
      <w:r>
        <w:t xml:space="preserve">g </w:t>
      </w:r>
      <w:r w:rsidR="00797708">
        <w:t xml:space="preserve">wordt er </w:t>
      </w:r>
      <w:r>
        <w:t>gebeld. Dubbelloop (behandeling in eerste en tweede lijn voor dezelfde kwaal)</w:t>
      </w:r>
      <w:r w:rsidR="00797708">
        <w:t xml:space="preserve"> </w:t>
      </w:r>
      <w:r>
        <w:t>maakt de gezondheidszorg onnodig duur en is voor patiënten vaak onduidelijk.</w:t>
      </w:r>
    </w:p>
    <w:p w14:paraId="5FE271BD" w14:textId="77777777" w:rsidR="000903A8" w:rsidRDefault="000903A8" w:rsidP="00C60243">
      <w:pPr>
        <w:pStyle w:val="Lijstalinea"/>
        <w:ind w:left="0"/>
      </w:pPr>
    </w:p>
    <w:p w14:paraId="0D323E09" w14:textId="739101E7" w:rsidR="000903A8" w:rsidRPr="00821E6D" w:rsidRDefault="000903A8" w:rsidP="004653F0">
      <w:pPr>
        <w:pStyle w:val="Kop3"/>
      </w:pPr>
      <w:bookmarkStart w:id="57" w:name="_Toc66182613"/>
      <w:r>
        <w:t>12.</w:t>
      </w:r>
      <w:r w:rsidR="004653F0">
        <w:t>1.</w:t>
      </w:r>
      <w:r>
        <w:t xml:space="preserve">3 </w:t>
      </w:r>
      <w:r w:rsidRPr="00821E6D">
        <w:t>COPD</w:t>
      </w:r>
      <w:bookmarkEnd w:id="57"/>
    </w:p>
    <w:p w14:paraId="09FA1A6D" w14:textId="455B6CB7" w:rsidR="00797708" w:rsidRPr="00551271" w:rsidRDefault="00700AB7" w:rsidP="00797708">
      <w:pPr>
        <w:pStyle w:val="Lijstalinea"/>
        <w:numPr>
          <w:ilvl w:val="0"/>
          <w:numId w:val="10"/>
        </w:numPr>
        <w:rPr>
          <w:b/>
          <w:bCs/>
          <w:sz w:val="36"/>
          <w:szCs w:val="36"/>
        </w:rPr>
      </w:pPr>
      <w:r>
        <w:rPr>
          <w:bCs/>
        </w:rPr>
        <w:t>Door de zorggroep wordt gewerkt met procesindicatoren ‘MRC of CCQ’ en rookstatus, beide minstens 1x per jaar actu</w:t>
      </w:r>
      <w:r w:rsidR="00D5378E">
        <w:rPr>
          <w:bCs/>
        </w:rPr>
        <w:t>aliseren. We wille</w:t>
      </w:r>
      <w:r w:rsidR="00340CB0">
        <w:rPr>
          <w:bCs/>
        </w:rPr>
        <w:t>n hier in 20</w:t>
      </w:r>
      <w:r w:rsidR="005C595B">
        <w:rPr>
          <w:bCs/>
        </w:rPr>
        <w:t>2</w:t>
      </w:r>
      <w:r w:rsidR="00B465E0">
        <w:rPr>
          <w:bCs/>
        </w:rPr>
        <w:t>1</w:t>
      </w:r>
      <w:r>
        <w:rPr>
          <w:bCs/>
        </w:rPr>
        <w:t xml:space="preserve"> aan blijven voldoen.</w:t>
      </w:r>
    </w:p>
    <w:p w14:paraId="5AD47DEB" w14:textId="5C771685" w:rsidR="00551271" w:rsidRPr="00624279" w:rsidRDefault="00551271" w:rsidP="005B1709">
      <w:pPr>
        <w:pStyle w:val="Lijstalinea"/>
        <w:numPr>
          <w:ilvl w:val="0"/>
          <w:numId w:val="10"/>
        </w:numPr>
        <w:rPr>
          <w:b/>
          <w:bCs/>
          <w:sz w:val="36"/>
          <w:szCs w:val="36"/>
        </w:rPr>
      </w:pPr>
      <w:r w:rsidRPr="00624279">
        <w:rPr>
          <w:bCs/>
        </w:rPr>
        <w:t xml:space="preserve">We </w:t>
      </w:r>
      <w:r w:rsidR="00E61922" w:rsidRPr="00624279">
        <w:rPr>
          <w:bCs/>
        </w:rPr>
        <w:t xml:space="preserve">gaan door met het </w:t>
      </w:r>
      <w:r w:rsidR="00744DD8">
        <w:rPr>
          <w:bCs/>
        </w:rPr>
        <w:t xml:space="preserve">door de patiënten laten </w:t>
      </w:r>
      <w:r w:rsidR="00E61922" w:rsidRPr="00624279">
        <w:rPr>
          <w:bCs/>
        </w:rPr>
        <w:t>invullen van de ziektelastmeter</w:t>
      </w:r>
      <w:r w:rsidR="00624279" w:rsidRPr="00624279">
        <w:rPr>
          <w:bCs/>
        </w:rPr>
        <w:t xml:space="preserve">. </w:t>
      </w:r>
    </w:p>
    <w:p w14:paraId="24EF94A9" w14:textId="7E486E5A" w:rsidR="000903A8" w:rsidRPr="00C60243" w:rsidRDefault="00B465E0" w:rsidP="005B1709">
      <w:pPr>
        <w:pStyle w:val="Lijstalinea"/>
        <w:numPr>
          <w:ilvl w:val="0"/>
          <w:numId w:val="10"/>
        </w:numPr>
        <w:rPr>
          <w:bCs/>
          <w:sz w:val="36"/>
          <w:szCs w:val="36"/>
        </w:rPr>
      </w:pPr>
      <w:r>
        <w:rPr>
          <w:bCs/>
        </w:rPr>
        <w:t>In 2021 verwachten we weer bij veel mensen een spirometrie te kunne uitvoeren.</w:t>
      </w:r>
    </w:p>
    <w:p w14:paraId="6E7762AD" w14:textId="77777777" w:rsidR="00D5378E" w:rsidRPr="00D5378E" w:rsidRDefault="00D5378E" w:rsidP="00D5378E">
      <w:pPr>
        <w:pStyle w:val="Lijstalinea"/>
        <w:rPr>
          <w:bCs/>
          <w:sz w:val="36"/>
          <w:szCs w:val="36"/>
        </w:rPr>
      </w:pPr>
    </w:p>
    <w:p w14:paraId="7511663A" w14:textId="4C2D4C0B" w:rsidR="00C60243" w:rsidRDefault="008F57ED" w:rsidP="004653F0">
      <w:pPr>
        <w:pStyle w:val="Kop3"/>
      </w:pPr>
      <w:bookmarkStart w:id="58" w:name="_Toc66182614"/>
      <w:r>
        <w:t>12.</w:t>
      </w:r>
      <w:r w:rsidR="004653F0">
        <w:t>1.</w:t>
      </w:r>
      <w:r>
        <w:t xml:space="preserve">4 </w:t>
      </w:r>
      <w:r w:rsidR="00C60243">
        <w:t>Astma</w:t>
      </w:r>
      <w:bookmarkEnd w:id="58"/>
    </w:p>
    <w:p w14:paraId="378BC81D" w14:textId="77777777" w:rsidR="005035F2" w:rsidRDefault="005035F2" w:rsidP="00C60243"/>
    <w:p w14:paraId="0888E2EB" w14:textId="77777777" w:rsidR="009730A7" w:rsidRDefault="009730A7" w:rsidP="00C60243">
      <w:r>
        <w:t xml:space="preserve">Via het spreekuur van de huisarts blijven de </w:t>
      </w:r>
      <w:proofErr w:type="spellStart"/>
      <w:r>
        <w:t>POH’s</w:t>
      </w:r>
      <w:proofErr w:type="spellEnd"/>
      <w:r>
        <w:t xml:space="preserve"> spirometrie doen voor diagnostiek en vervolgen van astma. Er wordt niet actief </w:t>
      </w:r>
      <w:r w:rsidR="00994A6A">
        <w:t xml:space="preserve">aan </w:t>
      </w:r>
      <w:proofErr w:type="spellStart"/>
      <w:r>
        <w:t>casefinding</w:t>
      </w:r>
      <w:proofErr w:type="spellEnd"/>
      <w:r>
        <w:t xml:space="preserve"> gedaan, maar wel worden met de </w:t>
      </w:r>
      <w:r w:rsidR="00994A6A">
        <w:t>patiënt</w:t>
      </w:r>
      <w:r>
        <w:t xml:space="preserve"> die in beeld is bij de POH afspraken op maat gemaakt. </w:t>
      </w:r>
    </w:p>
    <w:p w14:paraId="067617CF" w14:textId="3235E144" w:rsidR="00C60243" w:rsidRPr="00994A6A" w:rsidRDefault="00E61922" w:rsidP="00994A6A">
      <w:r>
        <w:t>In 20</w:t>
      </w:r>
      <w:r w:rsidR="005D128E">
        <w:t>21</w:t>
      </w:r>
      <w:r w:rsidR="000D2396">
        <w:t xml:space="preserve"> blijven we patiënten oproepen die de apotheek selecteert op over</w:t>
      </w:r>
      <w:r w:rsidR="006E59AB">
        <w:t>-</w:t>
      </w:r>
      <w:r w:rsidR="000D2396">
        <w:t xml:space="preserve">gebruik </w:t>
      </w:r>
      <w:r w:rsidR="00EE0801">
        <w:t xml:space="preserve">van </w:t>
      </w:r>
      <w:r w:rsidR="000D2396">
        <w:t xml:space="preserve">luchtwegverwijders zonder daarbij gebruik te maken van inhalatie corticosteroïden. </w:t>
      </w:r>
      <w:r w:rsidR="00C60243">
        <w:t>Deze patiënten worden uitgenodigd voor een spirometrie bij de POH-S en krijgen een passend behandeladvies.</w:t>
      </w:r>
    </w:p>
    <w:p w14:paraId="7B7C09C8" w14:textId="77777777" w:rsidR="000903A8" w:rsidRDefault="000903A8" w:rsidP="00C60243"/>
    <w:p w14:paraId="60903697" w14:textId="3E0F4E69" w:rsidR="000903A8" w:rsidRPr="00FD016C" w:rsidRDefault="00994A6A" w:rsidP="00C60243">
      <w:pPr>
        <w:pStyle w:val="Kop2"/>
      </w:pPr>
      <w:bookmarkStart w:id="59" w:name="_Toc66182615"/>
      <w:r>
        <w:t>12.</w:t>
      </w:r>
      <w:r w:rsidR="004653F0">
        <w:t>2</w:t>
      </w:r>
      <w:r w:rsidR="000903A8">
        <w:t xml:space="preserve"> Kwetsbare ouderen</w:t>
      </w:r>
      <w:bookmarkEnd w:id="59"/>
    </w:p>
    <w:p w14:paraId="7FEAC780" w14:textId="6CF93CFE" w:rsidR="00B465E0" w:rsidRPr="00B465E0" w:rsidRDefault="00E61922" w:rsidP="00B465E0">
      <w:pPr>
        <w:pStyle w:val="Lijstalinea"/>
        <w:numPr>
          <w:ilvl w:val="0"/>
          <w:numId w:val="9"/>
        </w:numPr>
        <w:rPr>
          <w:b/>
          <w:bCs/>
          <w:sz w:val="36"/>
          <w:szCs w:val="36"/>
        </w:rPr>
      </w:pPr>
      <w:r>
        <w:t>In 20</w:t>
      </w:r>
      <w:r w:rsidR="00562B24">
        <w:t>2</w:t>
      </w:r>
      <w:r w:rsidR="005D128E">
        <w:t>1</w:t>
      </w:r>
      <w:r w:rsidR="000903A8">
        <w:t xml:space="preserve"> willen we de in beeld gebrachte kwets</w:t>
      </w:r>
      <w:r w:rsidR="00185C92">
        <w:t>bare ouderen blijven volgen</w:t>
      </w:r>
      <w:r w:rsidR="00B465E0">
        <w:t xml:space="preserve">. Visites/consulten doen we aan de hand van de </w:t>
      </w:r>
      <w:proofErr w:type="spellStart"/>
      <w:r w:rsidR="00B465E0">
        <w:t>Trazag</w:t>
      </w:r>
      <w:proofErr w:type="spellEnd"/>
      <w:r w:rsidR="00B465E0">
        <w:t>, waarbij we de patiënt op allerlei aspecten in beeld kunnen houden.</w:t>
      </w:r>
    </w:p>
    <w:p w14:paraId="4F3C2AF4" w14:textId="33AF68B4" w:rsidR="000903A8" w:rsidRPr="006E59AB" w:rsidRDefault="000903A8" w:rsidP="00994A6A">
      <w:pPr>
        <w:pStyle w:val="Lijstalinea"/>
        <w:numPr>
          <w:ilvl w:val="0"/>
          <w:numId w:val="9"/>
        </w:numPr>
        <w:rPr>
          <w:b/>
          <w:bCs/>
          <w:sz w:val="36"/>
          <w:szCs w:val="36"/>
        </w:rPr>
      </w:pPr>
      <w:r>
        <w:t xml:space="preserve">We </w:t>
      </w:r>
      <w:r w:rsidR="0094119C">
        <w:t>willen in 20</w:t>
      </w:r>
      <w:r w:rsidR="00562B24">
        <w:t>2</w:t>
      </w:r>
      <w:r w:rsidR="00B465E0">
        <w:t>1</w:t>
      </w:r>
      <w:r w:rsidR="009730A7">
        <w:t xml:space="preserve"> </w:t>
      </w:r>
      <w:r w:rsidR="009730A7" w:rsidRPr="00852B3E">
        <w:t xml:space="preserve">van </w:t>
      </w:r>
      <w:r w:rsidR="00744DD8">
        <w:t>75</w:t>
      </w:r>
      <w:r w:rsidR="009730A7" w:rsidRPr="00852B3E">
        <w:t>%</w:t>
      </w:r>
      <w:r w:rsidR="009730A7">
        <w:t xml:space="preserve"> van onze </w:t>
      </w:r>
      <w:r w:rsidR="006E59AB">
        <w:t>geïncludeerde</w:t>
      </w:r>
      <w:r w:rsidR="009730A7">
        <w:t xml:space="preserve"> kwetsbare ouderen duidelijkheid hebben omtrent levenseindewensen, en dan met name wel/net </w:t>
      </w:r>
      <w:r w:rsidR="009730A7">
        <w:lastRenderedPageBreak/>
        <w:t>reanimeren&gt; genoteerd onder ICPC A20.</w:t>
      </w:r>
      <w:r w:rsidR="00083414">
        <w:t xml:space="preserve"> </w:t>
      </w:r>
      <w:r w:rsidR="006E59AB">
        <w:t>Hierbij maken we gebruik van de patiënten</w:t>
      </w:r>
      <w:r w:rsidR="00744DD8">
        <w:t xml:space="preserve"> </w:t>
      </w:r>
      <w:r w:rsidR="006E59AB">
        <w:t>informatiefolder ‘spreek op tijd over het levenseinde’.</w:t>
      </w:r>
    </w:p>
    <w:p w14:paraId="15B4C2CE" w14:textId="2EBD3BDC" w:rsidR="006E59AB" w:rsidRPr="00EE0801" w:rsidRDefault="006E59AB" w:rsidP="00994A6A">
      <w:pPr>
        <w:pStyle w:val="Lijstalinea"/>
        <w:numPr>
          <w:ilvl w:val="0"/>
          <w:numId w:val="9"/>
        </w:numPr>
        <w:rPr>
          <w:b/>
          <w:bCs/>
          <w:sz w:val="36"/>
          <w:szCs w:val="36"/>
        </w:rPr>
      </w:pPr>
      <w:r>
        <w:t>We willen in 202</w:t>
      </w:r>
      <w:r w:rsidR="00B465E0">
        <w:t>1</w:t>
      </w:r>
      <w:r>
        <w:t xml:space="preserve"> de aandacht richten op het tijdig inschakelen van een casemanager dementie, bij mensen met MCI en/of dementie. Belangrijk voor de kwaliteit van leven en zoveel als mogelijk behouden van eigen regie van mensen met dementie, signalering van mogelijke overbelasting van de mantelzorger en tijdig aanvragen van </w:t>
      </w:r>
      <w:proofErr w:type="spellStart"/>
      <w:r>
        <w:t>WLz</w:t>
      </w:r>
      <w:proofErr w:type="spellEnd"/>
      <w:r>
        <w:t xml:space="preserve"> om zoveel mogelijk crises(plaatsingen) te voorkomen.</w:t>
      </w:r>
    </w:p>
    <w:p w14:paraId="365D1E7E" w14:textId="77777777" w:rsidR="002455B1" w:rsidRDefault="002455B1" w:rsidP="00994A6A">
      <w:pPr>
        <w:pStyle w:val="Kop2"/>
      </w:pPr>
    </w:p>
    <w:p w14:paraId="2D678990" w14:textId="6B5CC38B" w:rsidR="00994A6A" w:rsidRDefault="00994A6A" w:rsidP="00994A6A">
      <w:pPr>
        <w:pStyle w:val="Kop2"/>
      </w:pPr>
      <w:bookmarkStart w:id="60" w:name="_Toc66182616"/>
      <w:r>
        <w:t>12.</w:t>
      </w:r>
      <w:r w:rsidR="004653F0">
        <w:t>3</w:t>
      </w:r>
      <w:r>
        <w:t xml:space="preserve"> Beweegprogramma</w:t>
      </w:r>
      <w:bookmarkEnd w:id="60"/>
    </w:p>
    <w:p w14:paraId="78151F38" w14:textId="77777777" w:rsidR="00994A6A" w:rsidRDefault="00994A6A" w:rsidP="00994A6A">
      <w:pPr>
        <w:rPr>
          <w:bCs/>
        </w:rPr>
      </w:pPr>
    </w:p>
    <w:p w14:paraId="5D5B933D" w14:textId="61F1B524" w:rsidR="00994A6A" w:rsidRDefault="00994A6A" w:rsidP="00994A6A">
      <w:pPr>
        <w:rPr>
          <w:bCs/>
        </w:rPr>
      </w:pPr>
      <w:r w:rsidRPr="00C60243">
        <w:rPr>
          <w:bCs/>
        </w:rPr>
        <w:t xml:space="preserve">We </w:t>
      </w:r>
      <w:r w:rsidR="00624279">
        <w:rPr>
          <w:bCs/>
        </w:rPr>
        <w:t>willen in 20</w:t>
      </w:r>
      <w:r w:rsidR="00562B24">
        <w:rPr>
          <w:bCs/>
        </w:rPr>
        <w:t>2</w:t>
      </w:r>
      <w:r w:rsidR="00B465E0">
        <w:rPr>
          <w:bCs/>
        </w:rPr>
        <w:t>1</w:t>
      </w:r>
      <w:r w:rsidR="00624279">
        <w:rPr>
          <w:bCs/>
        </w:rPr>
        <w:t xml:space="preserve"> opnieuw</w:t>
      </w:r>
      <w:r>
        <w:rPr>
          <w:bCs/>
        </w:rPr>
        <w:t xml:space="preserve"> mee doen aan de Wandel Challenge Leusden, samen met de andere huisartsenpraktijken en fysiotherapiepraktijken in Leusden. We maken daarbij gebruik van de coördinatie door de SEL (Stichting </w:t>
      </w:r>
      <w:proofErr w:type="spellStart"/>
      <w:r>
        <w:rPr>
          <w:bCs/>
        </w:rPr>
        <w:t>Eerstelijn</w:t>
      </w:r>
      <w:proofErr w:type="spellEnd"/>
      <w:r>
        <w:rPr>
          <w:bCs/>
        </w:rPr>
        <w:t xml:space="preserve"> Leusden). Een van de </w:t>
      </w:r>
      <w:proofErr w:type="spellStart"/>
      <w:r>
        <w:rPr>
          <w:bCs/>
        </w:rPr>
        <w:t>POH’s</w:t>
      </w:r>
      <w:proofErr w:type="spellEnd"/>
      <w:r>
        <w:rPr>
          <w:bCs/>
        </w:rPr>
        <w:t xml:space="preserve"> maakt deel uit van de organisatie hiervan. Zowel diabetespatiënten als andere patiënten die de norm gezond bewegen niet halen zullen gestimuleerd worden om mee te doen.</w:t>
      </w:r>
    </w:p>
    <w:p w14:paraId="1D2C7A95" w14:textId="77777777" w:rsidR="002E399B" w:rsidRDefault="002E399B" w:rsidP="00994A6A">
      <w:pPr>
        <w:rPr>
          <w:bCs/>
        </w:rPr>
      </w:pPr>
    </w:p>
    <w:p w14:paraId="4E675D6D" w14:textId="77777777" w:rsidR="002E399B" w:rsidRDefault="002E399B" w:rsidP="002E399B">
      <w:pPr>
        <w:contextualSpacing/>
        <w:rPr>
          <w:color w:val="202020"/>
          <w:highlight w:val="yellow"/>
          <w:shd w:val="clear" w:color="auto" w:fill="FFFFFF"/>
        </w:rPr>
      </w:pPr>
      <w:r>
        <w:rPr>
          <w:color w:val="202020"/>
          <w:shd w:val="clear" w:color="auto" w:fill="FFFFFF"/>
        </w:rPr>
        <w:t>We willen hiermee als huisartsenpraktijken in samenwerking met andere disciplines in Leusden laten zien hoe belangrijk we beweging vinden. We willen dit niet alleen adviseren van achter ons bureau, maar door het organiseren en zelf meelopen het belang onderstrepen.</w:t>
      </w:r>
    </w:p>
    <w:p w14:paraId="6E77FA62" w14:textId="77777777" w:rsidR="000903A8" w:rsidRPr="00E91EF9" w:rsidRDefault="000903A8" w:rsidP="00C60243">
      <w:pPr>
        <w:pStyle w:val="Lijstalinea"/>
        <w:ind w:left="0"/>
      </w:pPr>
    </w:p>
    <w:p w14:paraId="0BCD6F00" w14:textId="3DCA6566" w:rsidR="000903A8" w:rsidRPr="00AB57B3" w:rsidRDefault="00C60243" w:rsidP="00C60243">
      <w:pPr>
        <w:pStyle w:val="Kop2"/>
      </w:pPr>
      <w:bookmarkStart w:id="61" w:name="_Toc66182617"/>
      <w:r>
        <w:t>12.</w:t>
      </w:r>
      <w:r w:rsidR="004653F0">
        <w:t>4</w:t>
      </w:r>
      <w:r w:rsidR="000903A8">
        <w:t xml:space="preserve"> </w:t>
      </w:r>
      <w:r w:rsidR="000903A8" w:rsidRPr="00AB57B3">
        <w:t>POH-GGZ</w:t>
      </w:r>
      <w:bookmarkEnd w:id="61"/>
    </w:p>
    <w:p w14:paraId="63280DF7" w14:textId="77777777" w:rsidR="0097237C" w:rsidRDefault="0097237C" w:rsidP="003C787A"/>
    <w:p w14:paraId="6DC238DA" w14:textId="0BFC3A12" w:rsidR="0065090E" w:rsidRPr="00B465E0" w:rsidRDefault="00C43FD3" w:rsidP="002E399B">
      <w:pPr>
        <w:rPr>
          <w:highlight w:val="yellow"/>
        </w:rPr>
      </w:pPr>
      <w:r w:rsidRPr="00562B24">
        <w:t>In 202</w:t>
      </w:r>
      <w:r w:rsidR="00B465E0">
        <w:t>1</w:t>
      </w:r>
      <w:r w:rsidRPr="00562B24">
        <w:t xml:space="preserve"> staat op de planning</w:t>
      </w:r>
      <w:r w:rsidR="00562B24" w:rsidRPr="00562B24">
        <w:t xml:space="preserve"> voor </w:t>
      </w:r>
      <w:r w:rsidR="00DF74C6" w:rsidRPr="00562B24">
        <w:t>de POH GGZ</w:t>
      </w:r>
      <w:r w:rsidR="00562B24" w:rsidRPr="00562B24">
        <w:t xml:space="preserve">: </w:t>
      </w:r>
      <w:r w:rsidR="00DF74C6" w:rsidRPr="00562B24">
        <w:t xml:space="preserve"> </w:t>
      </w:r>
      <w:r w:rsidR="00DF74C6" w:rsidRPr="00B465E0">
        <w:rPr>
          <w:highlight w:val="yellow"/>
        </w:rPr>
        <w:t xml:space="preserve">verder met het </w:t>
      </w:r>
      <w:r w:rsidR="003C787A" w:rsidRPr="00B465E0">
        <w:rPr>
          <w:highlight w:val="yellow"/>
        </w:rPr>
        <w:t xml:space="preserve">huidige zorgaanbod en het </w:t>
      </w:r>
      <w:r w:rsidR="00DF74C6" w:rsidRPr="00B465E0">
        <w:rPr>
          <w:highlight w:val="yellow"/>
        </w:rPr>
        <w:t>aanbieden van groep</w:t>
      </w:r>
      <w:r w:rsidR="00EE0801" w:rsidRPr="00B465E0">
        <w:rPr>
          <w:highlight w:val="yellow"/>
        </w:rPr>
        <w:t>s</w:t>
      </w:r>
      <w:r w:rsidR="00DF74C6" w:rsidRPr="00B465E0">
        <w:rPr>
          <w:highlight w:val="yellow"/>
        </w:rPr>
        <w:t>c</w:t>
      </w:r>
      <w:r w:rsidR="002E399B" w:rsidRPr="00B465E0">
        <w:rPr>
          <w:highlight w:val="yellow"/>
        </w:rPr>
        <w:t>ursussen op het gebied van slaap</w:t>
      </w:r>
      <w:r w:rsidR="0065090E" w:rsidRPr="00B465E0">
        <w:rPr>
          <w:highlight w:val="yellow"/>
        </w:rPr>
        <w:t>,</w:t>
      </w:r>
      <w:r w:rsidR="002E399B" w:rsidRPr="00B465E0">
        <w:rPr>
          <w:highlight w:val="yellow"/>
        </w:rPr>
        <w:t xml:space="preserve"> rouw</w:t>
      </w:r>
      <w:r w:rsidR="00562B24" w:rsidRPr="00B465E0">
        <w:rPr>
          <w:highlight w:val="yellow"/>
        </w:rPr>
        <w:t xml:space="preserve"> e</w:t>
      </w:r>
      <w:r w:rsidR="0065090E" w:rsidRPr="00B465E0">
        <w:rPr>
          <w:highlight w:val="yellow"/>
        </w:rPr>
        <w:t xml:space="preserve">n stresspreventie. </w:t>
      </w:r>
    </w:p>
    <w:p w14:paraId="12ACBB10" w14:textId="74D08123" w:rsidR="000903A8" w:rsidRDefault="0065090E" w:rsidP="002E399B">
      <w:r w:rsidRPr="00B465E0">
        <w:rPr>
          <w:highlight w:val="yellow"/>
        </w:rPr>
        <w:t>Ook worden de uren POH GGZJ uitgebreid en is met de gemeente overeengekomen dat zij hiervan 32</w:t>
      </w:r>
      <w:r w:rsidR="00562B24" w:rsidRPr="00B465E0">
        <w:rPr>
          <w:highlight w:val="yellow"/>
        </w:rPr>
        <w:t>uur per week</w:t>
      </w:r>
      <w:r w:rsidRPr="00B465E0">
        <w:rPr>
          <w:highlight w:val="yellow"/>
        </w:rPr>
        <w:t xml:space="preserve"> financieren. Hiernaast zal er door de gemeente een </w:t>
      </w:r>
      <w:r w:rsidR="00562B24" w:rsidRPr="00B465E0">
        <w:rPr>
          <w:highlight w:val="yellow"/>
        </w:rPr>
        <w:t xml:space="preserve">GZ </w:t>
      </w:r>
      <w:r w:rsidRPr="00B465E0">
        <w:rPr>
          <w:highlight w:val="yellow"/>
        </w:rPr>
        <w:t>psycholoog jeugd</w:t>
      </w:r>
      <w:r w:rsidR="00FF5FC3" w:rsidRPr="00B465E0">
        <w:rPr>
          <w:highlight w:val="yellow"/>
        </w:rPr>
        <w:t xml:space="preserve"> </w:t>
      </w:r>
      <w:r w:rsidRPr="00B465E0">
        <w:rPr>
          <w:highlight w:val="yellow"/>
        </w:rPr>
        <w:t>aangesteld worden voor 2-3 dagen per week ter ondersteuning van de</w:t>
      </w:r>
      <w:r w:rsidR="00FF5FC3" w:rsidRPr="00B465E0">
        <w:rPr>
          <w:highlight w:val="yellow"/>
        </w:rPr>
        <w:t xml:space="preserve"> POH GGZJ</w:t>
      </w:r>
      <w:r w:rsidRPr="00B465E0">
        <w:rPr>
          <w:highlight w:val="yellow"/>
        </w:rPr>
        <w:t xml:space="preserve"> en huisartsen.</w:t>
      </w:r>
      <w:r w:rsidR="002E399B" w:rsidRPr="00562B24">
        <w:t xml:space="preserve"> </w:t>
      </w:r>
    </w:p>
    <w:p w14:paraId="079111BC" w14:textId="77777777" w:rsidR="002E399B" w:rsidRDefault="002E399B" w:rsidP="002E399B">
      <w:pPr>
        <w:rPr>
          <w:b/>
          <w:bCs/>
          <w:sz w:val="36"/>
          <w:szCs w:val="36"/>
        </w:rPr>
      </w:pPr>
    </w:p>
    <w:p w14:paraId="63620042" w14:textId="6D806344" w:rsidR="00334917" w:rsidRPr="00334917" w:rsidRDefault="00C60243" w:rsidP="00334917">
      <w:pPr>
        <w:pStyle w:val="Kop2"/>
      </w:pPr>
      <w:bookmarkStart w:id="62" w:name="_Toc66182618"/>
      <w:r>
        <w:t>12.</w:t>
      </w:r>
      <w:r w:rsidR="004653F0">
        <w:t>5</w:t>
      </w:r>
      <w:r w:rsidR="000903A8">
        <w:t xml:space="preserve"> </w:t>
      </w:r>
      <w:r w:rsidR="000903A8" w:rsidRPr="00BC28DD">
        <w:t>Pre-diabetes</w:t>
      </w:r>
      <w:bookmarkEnd w:id="62"/>
    </w:p>
    <w:p w14:paraId="41B0CF33" w14:textId="77777777" w:rsidR="00B43FAA" w:rsidRDefault="00B43FAA" w:rsidP="00C60243">
      <w:pPr>
        <w:rPr>
          <w:bCs/>
        </w:rPr>
      </w:pPr>
    </w:p>
    <w:p w14:paraId="3709AE98" w14:textId="0D94E1C7" w:rsidR="00185C92" w:rsidRDefault="00AD0842" w:rsidP="00C60243">
      <w:pPr>
        <w:rPr>
          <w:bCs/>
        </w:rPr>
      </w:pPr>
      <w:r>
        <w:rPr>
          <w:bCs/>
        </w:rPr>
        <w:t>In 20</w:t>
      </w:r>
      <w:r w:rsidR="00975180">
        <w:rPr>
          <w:bCs/>
        </w:rPr>
        <w:t>2</w:t>
      </w:r>
      <w:r w:rsidR="005D128E">
        <w:rPr>
          <w:bCs/>
        </w:rPr>
        <w:t>1</w:t>
      </w:r>
      <w:r w:rsidR="00185C92">
        <w:rPr>
          <w:bCs/>
        </w:rPr>
        <w:t xml:space="preserve"> gaan we opnieuw de lijst na van alle patiënten die </w:t>
      </w:r>
      <w:r w:rsidR="000903A8" w:rsidRPr="00C60243">
        <w:rPr>
          <w:bCs/>
        </w:rPr>
        <w:t>geregistreerd staan in het HIS (ICPC A91.05) met een bloedsuiker &gt;6,0 en beneden &lt;6,9, zonder diagnose diabetes</w:t>
      </w:r>
      <w:r w:rsidR="00185C92">
        <w:rPr>
          <w:bCs/>
        </w:rPr>
        <w:t xml:space="preserve">. </w:t>
      </w:r>
    </w:p>
    <w:p w14:paraId="097BD99C" w14:textId="778C2890" w:rsidR="000903A8" w:rsidRPr="00C60243" w:rsidRDefault="00185C92" w:rsidP="00C60243">
      <w:pPr>
        <w:rPr>
          <w:bCs/>
          <w:sz w:val="36"/>
          <w:szCs w:val="36"/>
        </w:rPr>
      </w:pPr>
      <w:r>
        <w:rPr>
          <w:bCs/>
        </w:rPr>
        <w:t>Een deel van deze groep is al in beeld via ketenzorgprogramma CVRM en w</w:t>
      </w:r>
      <w:r w:rsidR="00EE0801">
        <w:rPr>
          <w:bCs/>
        </w:rPr>
        <w:t>o</w:t>
      </w:r>
      <w:r>
        <w:rPr>
          <w:bCs/>
        </w:rPr>
        <w:t>rdt al jaarlijks gecontroleerd. De overige groep wordt telefonisch of per brief geadviseerd</w:t>
      </w:r>
      <w:r w:rsidR="000903A8" w:rsidRPr="00C60243">
        <w:rPr>
          <w:bCs/>
        </w:rPr>
        <w:t xml:space="preserve"> om hun bloed op </w:t>
      </w:r>
      <w:r>
        <w:rPr>
          <w:bCs/>
        </w:rPr>
        <w:t xml:space="preserve">nuchtere </w:t>
      </w:r>
      <w:r w:rsidR="000903A8" w:rsidRPr="00C60243">
        <w:rPr>
          <w:bCs/>
        </w:rPr>
        <w:t>glu</w:t>
      </w:r>
      <w:r>
        <w:rPr>
          <w:bCs/>
        </w:rPr>
        <w:t xml:space="preserve">cose te laten testen. </w:t>
      </w:r>
      <w:r w:rsidR="000903A8" w:rsidRPr="00C60243">
        <w:rPr>
          <w:bCs/>
        </w:rPr>
        <w:t>We verwachten hiermee diabetes in een vroeg stadium op te sporen. De POH-S zal het project coördineren</w:t>
      </w:r>
      <w:r w:rsidR="00ED5AEA">
        <w:rPr>
          <w:bCs/>
        </w:rPr>
        <w:t xml:space="preserve"> en uitvoeren.</w:t>
      </w:r>
      <w:r w:rsidR="007863B8">
        <w:rPr>
          <w:bCs/>
          <w:color w:val="FF0000"/>
        </w:rPr>
        <w:t xml:space="preserve"> </w:t>
      </w:r>
    </w:p>
    <w:p w14:paraId="6F57E7B9" w14:textId="77777777" w:rsidR="000903A8" w:rsidRDefault="000903A8" w:rsidP="00C60243">
      <w:pPr>
        <w:rPr>
          <w:b/>
          <w:bCs/>
          <w:sz w:val="36"/>
          <w:szCs w:val="36"/>
        </w:rPr>
      </w:pPr>
    </w:p>
    <w:p w14:paraId="1A618AF0" w14:textId="00CF416B" w:rsidR="000903A8" w:rsidRPr="0006240D" w:rsidRDefault="00185C92" w:rsidP="000903A8">
      <w:pPr>
        <w:pStyle w:val="Kop2"/>
      </w:pPr>
      <w:bookmarkStart w:id="63" w:name="_Toc66182619"/>
      <w:r>
        <w:t>12.</w:t>
      </w:r>
      <w:r w:rsidR="004653F0">
        <w:t>6</w:t>
      </w:r>
      <w:r w:rsidR="000903A8">
        <w:t xml:space="preserve"> </w:t>
      </w:r>
      <w:r w:rsidR="000903A8" w:rsidRPr="0006240D">
        <w:t>Polyfarmacie</w:t>
      </w:r>
      <w:bookmarkEnd w:id="63"/>
    </w:p>
    <w:p w14:paraId="2B1BCDDD" w14:textId="77777777" w:rsidR="00B43FAA" w:rsidRDefault="00B43FAA" w:rsidP="00725F82">
      <w:pPr>
        <w:rPr>
          <w:bCs/>
        </w:rPr>
      </w:pPr>
    </w:p>
    <w:p w14:paraId="64B5655C" w14:textId="4423E953" w:rsidR="000903A8" w:rsidRPr="00725F82" w:rsidRDefault="00624279" w:rsidP="00725F82">
      <w:pPr>
        <w:rPr>
          <w:bCs/>
          <w:sz w:val="36"/>
          <w:szCs w:val="36"/>
        </w:rPr>
      </w:pPr>
      <w:r>
        <w:rPr>
          <w:bCs/>
        </w:rPr>
        <w:t>In 20</w:t>
      </w:r>
      <w:r w:rsidR="008F2938">
        <w:rPr>
          <w:bCs/>
        </w:rPr>
        <w:t>2</w:t>
      </w:r>
      <w:r w:rsidR="005D128E">
        <w:rPr>
          <w:bCs/>
        </w:rPr>
        <w:t>1</w:t>
      </w:r>
      <w:r w:rsidR="000903A8" w:rsidRPr="00725F82">
        <w:rPr>
          <w:bCs/>
        </w:rPr>
        <w:t xml:space="preserve"> wil Santé met alle drie de apotheken een periodiek polyfarmacie-overleg blijven houden</w:t>
      </w:r>
      <w:r w:rsidR="00852B3E">
        <w:rPr>
          <w:bCs/>
        </w:rPr>
        <w:t>.</w:t>
      </w:r>
    </w:p>
    <w:p w14:paraId="1DFE5E9A" w14:textId="77777777" w:rsidR="0036118D" w:rsidRPr="0036118D" w:rsidRDefault="0036118D" w:rsidP="003C787A">
      <w:pPr>
        <w:pStyle w:val="Kop2"/>
      </w:pPr>
    </w:p>
    <w:p w14:paraId="42800E2A" w14:textId="19ED61D2" w:rsidR="000903A8" w:rsidRDefault="003C787A" w:rsidP="00C60243">
      <w:pPr>
        <w:pStyle w:val="Kop2"/>
      </w:pPr>
      <w:bookmarkStart w:id="64" w:name="_Toc66182620"/>
      <w:r>
        <w:t>12.</w:t>
      </w:r>
      <w:r w:rsidR="004653F0">
        <w:t>7</w:t>
      </w:r>
      <w:r w:rsidR="00566B14">
        <w:t xml:space="preserve"> </w:t>
      </w:r>
      <w:r w:rsidR="00A73095">
        <w:t>Formularium gericht</w:t>
      </w:r>
      <w:r w:rsidR="000903A8" w:rsidRPr="008C5941">
        <w:t xml:space="preserve"> voorschrijven</w:t>
      </w:r>
      <w:bookmarkEnd w:id="64"/>
    </w:p>
    <w:p w14:paraId="45AC4164" w14:textId="77777777" w:rsidR="00B43FAA" w:rsidRDefault="00B43FAA" w:rsidP="00725F82">
      <w:pPr>
        <w:tabs>
          <w:tab w:val="left" w:pos="1701"/>
        </w:tabs>
        <w:rPr>
          <w:bCs/>
        </w:rPr>
      </w:pPr>
    </w:p>
    <w:p w14:paraId="7C5574E3" w14:textId="463BC51E" w:rsidR="002455B1" w:rsidRPr="007863B8" w:rsidRDefault="00334917" w:rsidP="00185C92">
      <w:pPr>
        <w:tabs>
          <w:tab w:val="left" w:pos="1701"/>
        </w:tabs>
        <w:rPr>
          <w:bCs/>
        </w:rPr>
      </w:pPr>
      <w:r w:rsidRPr="00562B24">
        <w:rPr>
          <w:bCs/>
        </w:rPr>
        <w:lastRenderedPageBreak/>
        <w:t>In 20</w:t>
      </w:r>
      <w:r w:rsidR="00562B24" w:rsidRPr="00562B24">
        <w:rPr>
          <w:bCs/>
        </w:rPr>
        <w:t>2</w:t>
      </w:r>
      <w:r w:rsidR="005D128E">
        <w:rPr>
          <w:bCs/>
        </w:rPr>
        <w:t>1</w:t>
      </w:r>
      <w:r w:rsidR="000903A8" w:rsidRPr="00562B24">
        <w:rPr>
          <w:bCs/>
        </w:rPr>
        <w:t xml:space="preserve"> wil Santé voorschrijven confor</w:t>
      </w:r>
      <w:r w:rsidR="007863B8" w:rsidRPr="00562B24">
        <w:rPr>
          <w:bCs/>
        </w:rPr>
        <w:t>m de pre</w:t>
      </w:r>
      <w:r w:rsidR="00846460" w:rsidRPr="00562B24">
        <w:rPr>
          <w:bCs/>
        </w:rPr>
        <w:t>s</w:t>
      </w:r>
      <w:r w:rsidR="007863B8" w:rsidRPr="00562B24">
        <w:rPr>
          <w:bCs/>
        </w:rPr>
        <w:t>c</w:t>
      </w:r>
      <w:r w:rsidR="007058AE" w:rsidRPr="00562B24">
        <w:rPr>
          <w:bCs/>
        </w:rPr>
        <w:t>riptiemodule</w:t>
      </w:r>
      <w:r w:rsidR="000903A8" w:rsidRPr="00562B24">
        <w:rPr>
          <w:bCs/>
        </w:rPr>
        <w:t>.</w:t>
      </w:r>
      <w:r w:rsidR="005D128E">
        <w:rPr>
          <w:bCs/>
        </w:rPr>
        <w:t xml:space="preserve"> Het afgelopen jaar hadden we geen inzage, we kregen alleen een eindscore. Daarom is voor begin 2021 met </w:t>
      </w:r>
      <w:proofErr w:type="spellStart"/>
      <w:r w:rsidR="005D128E">
        <w:rPr>
          <w:bCs/>
        </w:rPr>
        <w:t>Medicom</w:t>
      </w:r>
      <w:proofErr w:type="spellEnd"/>
      <w:r w:rsidR="005D128E">
        <w:rPr>
          <w:bCs/>
        </w:rPr>
        <w:t xml:space="preserve"> de nieuwe extra module FGV afgesloten. Hiermee zullen we aan het einde van het kwartaal telkens inzage krijgen in ons voorschrijfgedrag, wat ons de mogelijkheid biedt om </w:t>
      </w:r>
      <w:r w:rsidR="00B465E0">
        <w:rPr>
          <w:bCs/>
        </w:rPr>
        <w:t>zak</w:t>
      </w:r>
      <w:r w:rsidR="005D128E">
        <w:rPr>
          <w:bCs/>
        </w:rPr>
        <w:t>en te verbeteren.</w:t>
      </w:r>
      <w:r w:rsidR="000903A8" w:rsidRPr="00562B24">
        <w:rPr>
          <w:bCs/>
        </w:rPr>
        <w:t xml:space="preserve"> </w:t>
      </w:r>
    </w:p>
    <w:p w14:paraId="75722751" w14:textId="77777777" w:rsidR="003C787A" w:rsidRDefault="003C787A" w:rsidP="001B6575">
      <w:pPr>
        <w:pStyle w:val="Kop2"/>
      </w:pPr>
    </w:p>
    <w:p w14:paraId="375B3C32" w14:textId="14A20EB8" w:rsidR="001B6575" w:rsidRPr="0006240D" w:rsidRDefault="002E399B" w:rsidP="001B6575">
      <w:pPr>
        <w:pStyle w:val="Kop2"/>
      </w:pPr>
      <w:bookmarkStart w:id="65" w:name="_Toc66182621"/>
      <w:r>
        <w:t>12.</w:t>
      </w:r>
      <w:r w:rsidR="004653F0">
        <w:t>8</w:t>
      </w:r>
      <w:r w:rsidR="00D939D6">
        <w:t xml:space="preserve"> </w:t>
      </w:r>
      <w:r w:rsidR="001B6575">
        <w:t>E-consult en e-recept</w:t>
      </w:r>
      <w:bookmarkEnd w:id="65"/>
    </w:p>
    <w:p w14:paraId="4221280D" w14:textId="77777777" w:rsidR="00B43FAA" w:rsidRDefault="00B43FAA" w:rsidP="00725F82">
      <w:pPr>
        <w:rPr>
          <w:bCs/>
        </w:rPr>
      </w:pPr>
    </w:p>
    <w:p w14:paraId="0D0A450E" w14:textId="7AB32492" w:rsidR="005035F2" w:rsidRDefault="00083414" w:rsidP="00725F82">
      <w:pPr>
        <w:rPr>
          <w:bCs/>
        </w:rPr>
      </w:pPr>
      <w:r w:rsidRPr="00F870D3">
        <w:rPr>
          <w:bCs/>
        </w:rPr>
        <w:t>In 20</w:t>
      </w:r>
      <w:r w:rsidR="008F2938">
        <w:rPr>
          <w:bCs/>
        </w:rPr>
        <w:t>2</w:t>
      </w:r>
      <w:r w:rsidR="004C11D8">
        <w:rPr>
          <w:bCs/>
        </w:rPr>
        <w:t>1</w:t>
      </w:r>
      <w:r w:rsidR="00213CC5" w:rsidRPr="00F870D3">
        <w:rPr>
          <w:bCs/>
        </w:rPr>
        <w:t xml:space="preserve"> blijven we de mogelijkheid bieden </w:t>
      </w:r>
      <w:r w:rsidR="00B465E0">
        <w:rPr>
          <w:bCs/>
        </w:rPr>
        <w:t>om</w:t>
      </w:r>
      <w:r w:rsidR="004C11D8">
        <w:rPr>
          <w:bCs/>
        </w:rPr>
        <w:t xml:space="preserve"> ee</w:t>
      </w:r>
      <w:r w:rsidR="00213CC5" w:rsidRPr="00F870D3">
        <w:rPr>
          <w:bCs/>
        </w:rPr>
        <w:t>n e-herhaalrecept aan</w:t>
      </w:r>
      <w:r w:rsidR="004C11D8">
        <w:rPr>
          <w:bCs/>
        </w:rPr>
        <w:t xml:space="preserve"> te </w:t>
      </w:r>
      <w:r w:rsidR="00213CC5" w:rsidRPr="00F870D3">
        <w:rPr>
          <w:bCs/>
        </w:rPr>
        <w:t>vragen</w:t>
      </w:r>
      <w:r w:rsidR="00B465E0">
        <w:rPr>
          <w:bCs/>
        </w:rPr>
        <w:t xml:space="preserve">, via </w:t>
      </w:r>
      <w:proofErr w:type="spellStart"/>
      <w:r w:rsidR="00B465E0">
        <w:rPr>
          <w:bCs/>
        </w:rPr>
        <w:t>MijnGezondheidsNet</w:t>
      </w:r>
      <w:proofErr w:type="spellEnd"/>
      <w:r w:rsidR="00213CC5" w:rsidRPr="00F870D3">
        <w:rPr>
          <w:bCs/>
        </w:rPr>
        <w:t>.</w:t>
      </w:r>
      <w:r w:rsidR="004C11D8">
        <w:rPr>
          <w:bCs/>
        </w:rPr>
        <w:t xml:space="preserve"> Als de Corona maatregelen minder strikt zijn willen we </w:t>
      </w:r>
      <w:r w:rsidR="00B465E0">
        <w:rPr>
          <w:bCs/>
        </w:rPr>
        <w:t>patiënten</w:t>
      </w:r>
      <w:r w:rsidR="004C11D8">
        <w:rPr>
          <w:bCs/>
        </w:rPr>
        <w:t xml:space="preserve"> weer gelegenheid bieden om </w:t>
      </w:r>
      <w:r w:rsidR="005D128E">
        <w:rPr>
          <w:bCs/>
        </w:rPr>
        <w:t>zelf een aantal consulten in te plannen.</w:t>
      </w:r>
    </w:p>
    <w:p w14:paraId="5E07E4C1" w14:textId="77777777" w:rsidR="00725F82" w:rsidRDefault="00725F82" w:rsidP="00725F82"/>
    <w:p w14:paraId="6FDFA291" w14:textId="2332DB6A" w:rsidR="00DE39FF" w:rsidRDefault="002E399B" w:rsidP="00DE39FF">
      <w:pPr>
        <w:pStyle w:val="Kop2"/>
      </w:pPr>
      <w:bookmarkStart w:id="66" w:name="_Toc66182622"/>
      <w:r>
        <w:t>12.</w:t>
      </w:r>
      <w:r w:rsidR="004653F0">
        <w:t>9</w:t>
      </w:r>
      <w:r w:rsidR="00725F82">
        <w:t xml:space="preserve"> Zorgvuldige dossiervoering</w:t>
      </w:r>
      <w:bookmarkEnd w:id="66"/>
    </w:p>
    <w:p w14:paraId="716C8870" w14:textId="77777777" w:rsidR="00B43FAA" w:rsidRDefault="00B43FAA" w:rsidP="003025C0"/>
    <w:p w14:paraId="6BBB22F3" w14:textId="77777777" w:rsidR="00D5378E" w:rsidRDefault="00D5378E" w:rsidP="003025C0">
      <w:r>
        <w:t>Zorgvuldige dossiervoering conform ADEPD richtlijnen blijft voortdurend een punt van aandacht.</w:t>
      </w:r>
    </w:p>
    <w:p w14:paraId="0538C4A2" w14:textId="73FE541C" w:rsidR="00725F82" w:rsidRDefault="00411EE2" w:rsidP="003025C0">
      <w:r>
        <w:t>In 20</w:t>
      </w:r>
      <w:r w:rsidR="00562B24">
        <w:t>2</w:t>
      </w:r>
      <w:r w:rsidR="004C11D8">
        <w:t>1</w:t>
      </w:r>
      <w:r w:rsidR="001332A1">
        <w:t xml:space="preserve"> </w:t>
      </w:r>
      <w:r w:rsidR="004C11D8">
        <w:t>blijv</w:t>
      </w:r>
      <w:r w:rsidR="001332A1">
        <w:t>en</w:t>
      </w:r>
      <w:r w:rsidR="004C11D8">
        <w:t xml:space="preserve"> we</w:t>
      </w:r>
      <w:r w:rsidR="001332A1">
        <w:t xml:space="preserve"> </w:t>
      </w:r>
      <w:r w:rsidR="008F2938">
        <w:t xml:space="preserve">de aandacht richten op </w:t>
      </w:r>
      <w:r w:rsidR="001332A1">
        <w:t>het verbeteren van</w:t>
      </w:r>
      <w:r w:rsidR="00DE39FF">
        <w:t xml:space="preserve"> de dossiervoering op een aantal punten:</w:t>
      </w:r>
    </w:p>
    <w:p w14:paraId="35032F54" w14:textId="77777777" w:rsidR="00A73095" w:rsidRDefault="003025C0" w:rsidP="00DE39FF">
      <w:pPr>
        <w:pStyle w:val="Lijstalinea"/>
        <w:numPr>
          <w:ilvl w:val="0"/>
          <w:numId w:val="7"/>
        </w:numPr>
      </w:pPr>
      <w:r>
        <w:t>Altijd</w:t>
      </w:r>
      <w:r w:rsidR="00DE39FF">
        <w:t xml:space="preserve"> op een episode en op de juiste episode rap</w:t>
      </w:r>
    </w:p>
    <w:p w14:paraId="6DDC342B" w14:textId="076E7ECD" w:rsidR="00DE39FF" w:rsidRDefault="00DE39FF" w:rsidP="00DE39FF">
      <w:pPr>
        <w:pStyle w:val="Lijstalinea"/>
        <w:numPr>
          <w:ilvl w:val="0"/>
          <w:numId w:val="7"/>
        </w:numPr>
      </w:pPr>
      <w:r>
        <w:t>porteren</w:t>
      </w:r>
    </w:p>
    <w:p w14:paraId="33CA541A" w14:textId="00D65C1B" w:rsidR="00DE39FF" w:rsidRDefault="00DE39FF" w:rsidP="00725F82">
      <w:pPr>
        <w:pStyle w:val="Lijstalinea"/>
        <w:numPr>
          <w:ilvl w:val="0"/>
          <w:numId w:val="7"/>
        </w:numPr>
      </w:pPr>
      <w:r>
        <w:t>Episodelijsten opschonen</w:t>
      </w:r>
    </w:p>
    <w:p w14:paraId="775A72D7" w14:textId="78A6D9C9" w:rsidR="008F2938" w:rsidRDefault="008F2938" w:rsidP="008F2938">
      <w:pPr>
        <w:pStyle w:val="Lijstalinea"/>
        <w:numPr>
          <w:ilvl w:val="0"/>
          <w:numId w:val="7"/>
        </w:numPr>
      </w:pPr>
      <w:r>
        <w:t>Noteren van Levenseindewensen bij ICPC A20</w:t>
      </w:r>
    </w:p>
    <w:p w14:paraId="7409344C" w14:textId="77777777" w:rsidR="00DE39FF" w:rsidRDefault="00DE39FF" w:rsidP="00DE39FF"/>
    <w:p w14:paraId="2028330F" w14:textId="482FB39F" w:rsidR="00852B3E" w:rsidRDefault="00852B3E" w:rsidP="00852B3E">
      <w:pPr>
        <w:pStyle w:val="Kop2"/>
      </w:pPr>
      <w:bookmarkStart w:id="67" w:name="_Toc66182623"/>
      <w:r>
        <w:t>12.1</w:t>
      </w:r>
      <w:r w:rsidR="004653F0">
        <w:t>0</w:t>
      </w:r>
      <w:r>
        <w:t xml:space="preserve"> VIM</w:t>
      </w:r>
      <w:bookmarkEnd w:id="67"/>
    </w:p>
    <w:p w14:paraId="413B8C35" w14:textId="77777777" w:rsidR="00852B3E" w:rsidRDefault="00852B3E" w:rsidP="00DE39FF"/>
    <w:p w14:paraId="3618B6CC" w14:textId="18329B2D" w:rsidR="00691BBF" w:rsidRPr="00B465E0" w:rsidRDefault="00691BBF" w:rsidP="00691BBF">
      <w:pPr>
        <w:pStyle w:val="Geenafstand"/>
        <w:rPr>
          <w:rFonts w:ascii="Cambria" w:hAnsi="Cambria"/>
          <w:sz w:val="24"/>
          <w:szCs w:val="24"/>
          <w:highlight w:val="yellow"/>
        </w:rPr>
      </w:pPr>
      <w:r w:rsidRPr="00B465E0">
        <w:rPr>
          <w:rFonts w:ascii="Cambria" w:hAnsi="Cambria"/>
          <w:sz w:val="24"/>
          <w:szCs w:val="24"/>
          <w:highlight w:val="yellow"/>
        </w:rPr>
        <w:t xml:space="preserve">Een praktijkassistenten en </w:t>
      </w:r>
      <w:r w:rsidR="00FF5FC3" w:rsidRPr="00B465E0">
        <w:rPr>
          <w:rFonts w:ascii="Cambria" w:hAnsi="Cambria"/>
          <w:sz w:val="24"/>
          <w:szCs w:val="24"/>
          <w:highlight w:val="yellow"/>
        </w:rPr>
        <w:t>de vaste waarnemer</w:t>
      </w:r>
      <w:r w:rsidRPr="00B465E0">
        <w:rPr>
          <w:rFonts w:ascii="Cambria" w:hAnsi="Cambria"/>
          <w:sz w:val="24"/>
          <w:szCs w:val="24"/>
          <w:highlight w:val="yellow"/>
        </w:rPr>
        <w:t xml:space="preserve"> zullen de VIM in 202</w:t>
      </w:r>
      <w:r w:rsidR="004C11D8" w:rsidRPr="00B465E0">
        <w:rPr>
          <w:rFonts w:ascii="Cambria" w:hAnsi="Cambria"/>
          <w:sz w:val="24"/>
          <w:szCs w:val="24"/>
          <w:highlight w:val="yellow"/>
        </w:rPr>
        <w:t>1</w:t>
      </w:r>
      <w:r w:rsidRPr="00B465E0">
        <w:rPr>
          <w:rFonts w:ascii="Cambria" w:hAnsi="Cambria"/>
          <w:sz w:val="24"/>
          <w:szCs w:val="24"/>
          <w:highlight w:val="yellow"/>
        </w:rPr>
        <w:t xml:space="preserve"> gaan oppakken.</w:t>
      </w:r>
    </w:p>
    <w:p w14:paraId="247EAB37" w14:textId="6905BD74" w:rsidR="00852B3E" w:rsidRPr="00691BBF" w:rsidRDefault="00691BBF" w:rsidP="00852B3E">
      <w:pPr>
        <w:pStyle w:val="Geenafstand"/>
        <w:rPr>
          <w:rFonts w:ascii="Cambria" w:hAnsi="Cambria"/>
          <w:sz w:val="24"/>
          <w:szCs w:val="24"/>
        </w:rPr>
      </w:pPr>
      <w:r w:rsidRPr="00B465E0">
        <w:rPr>
          <w:rFonts w:ascii="Cambria" w:hAnsi="Cambria"/>
          <w:sz w:val="24"/>
          <w:szCs w:val="24"/>
          <w:highlight w:val="yellow"/>
        </w:rPr>
        <w:t>De procedure, het formulier en de afhandeling zal bekeken worden en zo nodig aangepast.</w:t>
      </w:r>
      <w:r>
        <w:rPr>
          <w:rFonts w:ascii="Cambria" w:hAnsi="Cambria"/>
          <w:sz w:val="24"/>
          <w:szCs w:val="24"/>
        </w:rPr>
        <w:t xml:space="preserve"> </w:t>
      </w:r>
      <w:r w:rsidR="00852B3E" w:rsidRPr="00691BBF">
        <w:rPr>
          <w:rFonts w:ascii="Cambria" w:hAnsi="Cambria"/>
          <w:sz w:val="24"/>
          <w:szCs w:val="24"/>
        </w:rPr>
        <w:t xml:space="preserve"> </w:t>
      </w:r>
    </w:p>
    <w:p w14:paraId="619AA613" w14:textId="77777777" w:rsidR="00852B3E" w:rsidRDefault="00852B3E" w:rsidP="00DE39FF"/>
    <w:p w14:paraId="04E2222A" w14:textId="5B0A0641" w:rsidR="00DE39FF" w:rsidRDefault="002E399B" w:rsidP="000A3E8D">
      <w:pPr>
        <w:pStyle w:val="Kop2"/>
      </w:pPr>
      <w:bookmarkStart w:id="68" w:name="_Toc66182624"/>
      <w:r>
        <w:t>12.1</w:t>
      </w:r>
      <w:r w:rsidR="004653F0">
        <w:t>1</w:t>
      </w:r>
      <w:r w:rsidR="00DE39FF">
        <w:t xml:space="preserve"> </w:t>
      </w:r>
      <w:r w:rsidR="000A3E8D">
        <w:t>Organisatie wijkgerichte zorginfrastructuur</w:t>
      </w:r>
      <w:bookmarkEnd w:id="68"/>
    </w:p>
    <w:p w14:paraId="304CF6F3" w14:textId="77777777" w:rsidR="00C43FD3" w:rsidRDefault="00C43FD3" w:rsidP="00C43FD3">
      <w:pPr>
        <w:rPr>
          <w:color w:val="202020"/>
          <w:shd w:val="clear" w:color="auto" w:fill="FFFFFF"/>
        </w:rPr>
      </w:pPr>
    </w:p>
    <w:p w14:paraId="45CC9695" w14:textId="64602286" w:rsidR="00C43FD3" w:rsidRDefault="00C43FD3" w:rsidP="00C43FD3">
      <w:r w:rsidRPr="00C43FD3">
        <w:rPr>
          <w:color w:val="202020"/>
          <w:shd w:val="clear" w:color="auto" w:fill="FFFFFF"/>
        </w:rPr>
        <w:t xml:space="preserve">Samenwerking in en rond de wijk binnen de eerste lijn krijgt via een nieuwe </w:t>
      </w:r>
      <w:r w:rsidR="001560CF">
        <w:rPr>
          <w:color w:val="202020"/>
          <w:shd w:val="clear" w:color="auto" w:fill="FFFFFF"/>
        </w:rPr>
        <w:t xml:space="preserve">organisatie en </w:t>
      </w:r>
      <w:r w:rsidRPr="00C43FD3">
        <w:rPr>
          <w:color w:val="202020"/>
          <w:shd w:val="clear" w:color="auto" w:fill="FFFFFF"/>
        </w:rPr>
        <w:t xml:space="preserve">betalingsstructuur </w:t>
      </w:r>
      <w:r w:rsidR="001560CF">
        <w:rPr>
          <w:color w:val="202020"/>
          <w:shd w:val="clear" w:color="auto" w:fill="FFFFFF"/>
        </w:rPr>
        <w:t xml:space="preserve">steeds meer </w:t>
      </w:r>
      <w:r w:rsidRPr="00C43FD3">
        <w:rPr>
          <w:color w:val="202020"/>
          <w:shd w:val="clear" w:color="auto" w:fill="FFFFFF"/>
        </w:rPr>
        <w:t>gestalte krijgen.</w:t>
      </w:r>
      <w:r w:rsidR="001560CF">
        <w:rPr>
          <w:color w:val="202020"/>
          <w:shd w:val="clear" w:color="auto" w:fill="FFFFFF"/>
        </w:rPr>
        <w:t xml:space="preserve"> Huisartsen Eemland is hierbij betrokken.</w:t>
      </w:r>
      <w:r w:rsidRPr="00C43FD3">
        <w:rPr>
          <w:color w:val="202020"/>
          <w:shd w:val="clear" w:color="auto" w:fill="FFFFFF"/>
        </w:rPr>
        <w:t xml:space="preserve"> </w:t>
      </w:r>
    </w:p>
    <w:p w14:paraId="708435CC" w14:textId="73100D3F" w:rsidR="00C43FD3" w:rsidRDefault="00C43FD3" w:rsidP="00C43FD3">
      <w:r>
        <w:t>Inhoudelijk verder met de O&amp;I in 202</w:t>
      </w:r>
      <w:r w:rsidR="004C11D8">
        <w:t>1</w:t>
      </w:r>
      <w:r>
        <w:t xml:space="preserve">: </w:t>
      </w:r>
    </w:p>
    <w:p w14:paraId="6D768D9A" w14:textId="77777777" w:rsidR="00C43FD3" w:rsidRPr="004C11D8" w:rsidRDefault="00C43FD3" w:rsidP="00627496">
      <w:pPr>
        <w:pStyle w:val="Lijstalinea"/>
        <w:numPr>
          <w:ilvl w:val="0"/>
          <w:numId w:val="25"/>
        </w:numPr>
        <w:rPr>
          <w:highlight w:val="yellow"/>
        </w:rPr>
      </w:pPr>
      <w:r w:rsidRPr="004C11D8">
        <w:rPr>
          <w:highlight w:val="yellow"/>
        </w:rPr>
        <w:t>Samenwerking SESA-SEL-praktijk Sluijters/</w:t>
      </w:r>
      <w:proofErr w:type="spellStart"/>
      <w:r w:rsidRPr="004C11D8">
        <w:rPr>
          <w:highlight w:val="yellow"/>
        </w:rPr>
        <w:t>Rijsemus</w:t>
      </w:r>
      <w:proofErr w:type="spellEnd"/>
      <w:r w:rsidRPr="004C11D8">
        <w:rPr>
          <w:highlight w:val="yellow"/>
        </w:rPr>
        <w:t xml:space="preserve">. </w:t>
      </w:r>
    </w:p>
    <w:p w14:paraId="23FAE669" w14:textId="1B10C587" w:rsidR="00C43FD3" w:rsidRPr="004C11D8" w:rsidRDefault="00C43FD3" w:rsidP="00627496">
      <w:pPr>
        <w:pStyle w:val="Lijstalinea"/>
        <w:numPr>
          <w:ilvl w:val="0"/>
          <w:numId w:val="25"/>
        </w:numPr>
        <w:rPr>
          <w:highlight w:val="yellow"/>
        </w:rPr>
      </w:pPr>
      <w:r w:rsidRPr="004C11D8">
        <w:rPr>
          <w:highlight w:val="yellow"/>
        </w:rPr>
        <w:t xml:space="preserve">Samenwerking met de regio Eemland (Huisartsen Eemland): wie gaat wat doen? </w:t>
      </w:r>
    </w:p>
    <w:p w14:paraId="6B661A17" w14:textId="78234AAC" w:rsidR="00C43FD3" w:rsidRPr="004C11D8" w:rsidRDefault="00C43FD3" w:rsidP="00627496">
      <w:pPr>
        <w:pStyle w:val="Lijstalinea"/>
        <w:numPr>
          <w:ilvl w:val="0"/>
          <w:numId w:val="25"/>
        </w:numPr>
        <w:rPr>
          <w:highlight w:val="yellow"/>
        </w:rPr>
      </w:pPr>
      <w:r w:rsidRPr="004C11D8">
        <w:rPr>
          <w:highlight w:val="yellow"/>
        </w:rPr>
        <w:t xml:space="preserve">Zorg rondom ziekenhuisopname. </w:t>
      </w:r>
    </w:p>
    <w:p w14:paraId="3B6EB3E4" w14:textId="77777777" w:rsidR="00C43FD3" w:rsidRPr="001560CF" w:rsidRDefault="00C43FD3" w:rsidP="00627496">
      <w:pPr>
        <w:pStyle w:val="Lijstalinea"/>
        <w:numPr>
          <w:ilvl w:val="0"/>
          <w:numId w:val="25"/>
        </w:numPr>
        <w:rPr>
          <w:highlight w:val="yellow"/>
        </w:rPr>
      </w:pPr>
      <w:r w:rsidRPr="001560CF">
        <w:rPr>
          <w:highlight w:val="yellow"/>
        </w:rPr>
        <w:t xml:space="preserve">Welzijn op Recept </w:t>
      </w:r>
    </w:p>
    <w:p w14:paraId="4FCD4722" w14:textId="20F814A9" w:rsidR="00C43FD3" w:rsidRPr="001560CF" w:rsidRDefault="00C43FD3" w:rsidP="00627496">
      <w:pPr>
        <w:pStyle w:val="Lijstalinea"/>
        <w:numPr>
          <w:ilvl w:val="0"/>
          <w:numId w:val="25"/>
        </w:numPr>
        <w:rPr>
          <w:highlight w:val="yellow"/>
        </w:rPr>
      </w:pPr>
      <w:r w:rsidRPr="001560CF">
        <w:rPr>
          <w:highlight w:val="yellow"/>
        </w:rPr>
        <w:t xml:space="preserve">Geboortezorg  </w:t>
      </w:r>
    </w:p>
    <w:p w14:paraId="4703DD4A" w14:textId="12C39650" w:rsidR="00C43FD3" w:rsidRPr="001560CF" w:rsidRDefault="00C43FD3" w:rsidP="00627496">
      <w:pPr>
        <w:pStyle w:val="Lijstalinea"/>
        <w:numPr>
          <w:ilvl w:val="0"/>
          <w:numId w:val="25"/>
        </w:numPr>
        <w:rPr>
          <w:highlight w:val="yellow"/>
        </w:rPr>
      </w:pPr>
      <w:r w:rsidRPr="001560CF">
        <w:rPr>
          <w:highlight w:val="yellow"/>
        </w:rPr>
        <w:t xml:space="preserve">POH GGZ: Slaap, ADHD, SOLK </w:t>
      </w:r>
    </w:p>
    <w:p w14:paraId="7A4D4050" w14:textId="5A139121" w:rsidR="00C43FD3" w:rsidRPr="001560CF" w:rsidRDefault="00C43FD3" w:rsidP="00627496">
      <w:pPr>
        <w:pStyle w:val="Lijstalinea"/>
        <w:numPr>
          <w:ilvl w:val="0"/>
          <w:numId w:val="25"/>
        </w:numPr>
        <w:rPr>
          <w:highlight w:val="yellow"/>
        </w:rPr>
      </w:pPr>
      <w:r w:rsidRPr="001560CF">
        <w:rPr>
          <w:highlight w:val="yellow"/>
        </w:rPr>
        <w:t xml:space="preserve">Leusden Gezond: </w:t>
      </w:r>
      <w:proofErr w:type="spellStart"/>
      <w:r w:rsidRPr="001560CF">
        <w:rPr>
          <w:highlight w:val="yellow"/>
        </w:rPr>
        <w:t>Wandelchallenge</w:t>
      </w:r>
      <w:proofErr w:type="spellEnd"/>
      <w:r w:rsidRPr="001560CF">
        <w:rPr>
          <w:highlight w:val="yellow"/>
        </w:rPr>
        <w:t>, de Gecombineerde Leefstijl Interventie, Leusden Fit</w:t>
      </w:r>
      <w:r w:rsidR="00562B24" w:rsidRPr="001560CF">
        <w:rPr>
          <w:highlight w:val="yellow"/>
        </w:rPr>
        <w:t>,</w:t>
      </w:r>
      <w:r w:rsidRPr="001560CF">
        <w:rPr>
          <w:highlight w:val="yellow"/>
        </w:rPr>
        <w:t xml:space="preserve"> Richtlijn communicatie: meerdere disciplines</w:t>
      </w:r>
    </w:p>
    <w:p w14:paraId="1E15766E" w14:textId="77777777" w:rsidR="000A3E8D" w:rsidRDefault="000A3E8D" w:rsidP="00DE39FF"/>
    <w:p w14:paraId="386D2CE8" w14:textId="292937E2" w:rsidR="006032A6" w:rsidRDefault="00C91E15" w:rsidP="003025C0">
      <w:pPr>
        <w:pStyle w:val="Kop2"/>
      </w:pPr>
      <w:bookmarkStart w:id="69" w:name="_Toc66182625"/>
      <w:r>
        <w:t>12.1</w:t>
      </w:r>
      <w:r w:rsidR="004653F0">
        <w:t>2</w:t>
      </w:r>
      <w:r w:rsidR="006032A6">
        <w:t xml:space="preserve"> Scholing</w:t>
      </w:r>
      <w:bookmarkEnd w:id="69"/>
    </w:p>
    <w:p w14:paraId="4F609D0B" w14:textId="77777777" w:rsidR="00B43FAA" w:rsidRDefault="00B43FAA" w:rsidP="00DE39FF"/>
    <w:p w14:paraId="04652E0C" w14:textId="736644BC" w:rsidR="00C43FD3" w:rsidRDefault="004C11D8" w:rsidP="00DE39FF">
      <w:r>
        <w:lastRenderedPageBreak/>
        <w:t xml:space="preserve">In navolging van de </w:t>
      </w:r>
      <w:proofErr w:type="spellStart"/>
      <w:r>
        <w:t>POH’s</w:t>
      </w:r>
      <w:proofErr w:type="spellEnd"/>
      <w:r>
        <w:t xml:space="preserve"> </w:t>
      </w:r>
      <w:r w:rsidR="00BB40F5">
        <w:t xml:space="preserve">volgen </w:t>
      </w:r>
      <w:r>
        <w:t xml:space="preserve">de praktijkassistenten </w:t>
      </w:r>
      <w:r w:rsidR="00BB40F5">
        <w:t>in 20</w:t>
      </w:r>
      <w:r w:rsidR="00C43FD3">
        <w:t>2</w:t>
      </w:r>
      <w:r>
        <w:t>1</w:t>
      </w:r>
      <w:r w:rsidR="00C43FD3">
        <w:t xml:space="preserve"> de scholing ‘</w:t>
      </w:r>
      <w:r w:rsidR="00691BBF">
        <w:t>de coachende zorgprofessional’</w:t>
      </w:r>
      <w:r w:rsidR="00C43FD3">
        <w:t xml:space="preserve"> in het kader van persoonsgerichte zorg. </w:t>
      </w:r>
      <w:r w:rsidR="00691BBF">
        <w:t>Bij d</w:t>
      </w:r>
      <w:r w:rsidR="00C43FD3">
        <w:t xml:space="preserve">eze andere gesprektechniek gaat </w:t>
      </w:r>
      <w:r w:rsidR="00691BBF">
        <w:t xml:space="preserve">het er om dat </w:t>
      </w:r>
      <w:r w:rsidR="00C43FD3">
        <w:t xml:space="preserve">de </w:t>
      </w:r>
      <w:r>
        <w:t>assistente</w:t>
      </w:r>
      <w:r w:rsidR="00C43FD3">
        <w:t xml:space="preserve"> de patiënt </w:t>
      </w:r>
      <w:r w:rsidR="00691BBF">
        <w:t xml:space="preserve">ondersteunt om eigen doelen te formuleren, eigen regie te bevorderen, samen acties te bepalen en deze na uitvoering te evalueren. Volgens de methode van Dubois en van Rij. </w:t>
      </w:r>
      <w:r w:rsidR="00B465E0">
        <w:t>Het is fijn als we allemaal dezelfde ‘taal’ gaan spreken, waardoor we meer als team op kunnen trekken</w:t>
      </w:r>
      <w:r w:rsidR="001560CF">
        <w:t xml:space="preserve"> op het pad van persoonsgerichte zorg</w:t>
      </w:r>
      <w:r w:rsidR="00B465E0">
        <w:t>.</w:t>
      </w:r>
    </w:p>
    <w:p w14:paraId="3AF1FA47" w14:textId="5044C004" w:rsidR="00691BBF" w:rsidRDefault="001560CF" w:rsidP="00DE39FF">
      <w:r>
        <w:t>D</w:t>
      </w:r>
      <w:r w:rsidR="00691BBF">
        <w:t>e POH</w:t>
      </w:r>
      <w:r>
        <w:t>-S zullen</w:t>
      </w:r>
      <w:r w:rsidR="00691BBF">
        <w:t xml:space="preserve"> weer een scholing van </w:t>
      </w:r>
      <w:proofErr w:type="spellStart"/>
      <w:r w:rsidR="00691BBF">
        <w:t>Langerhans</w:t>
      </w:r>
      <w:proofErr w:type="spellEnd"/>
      <w:r w:rsidR="00691BBF">
        <w:t xml:space="preserve"> volgen (diabetestop of diabetescongres)</w:t>
      </w:r>
      <w:r w:rsidR="00B465E0">
        <w:t xml:space="preserve">, het vervolg op de scholing over dementie </w:t>
      </w:r>
      <w:r w:rsidR="00691BBF">
        <w:t>en andere relevante scholing.</w:t>
      </w:r>
    </w:p>
    <w:p w14:paraId="67C3DC1C" w14:textId="412B323B" w:rsidR="00565552" w:rsidRDefault="004C11D8" w:rsidP="00DE39FF">
      <w:r>
        <w:t>Zodra we weer fysiek bij elkaar kunnen komen zullen we met het hele team weer de tweejaarlijkse scholing ‘reanimeren’ volgen.</w:t>
      </w:r>
    </w:p>
    <w:p w14:paraId="3132C8B1" w14:textId="0449FE2E" w:rsidR="00B465E0" w:rsidRDefault="00B465E0" w:rsidP="00DE39FF"/>
    <w:p w14:paraId="25A8CFF4" w14:textId="6D307F6A" w:rsidR="00B465E0" w:rsidRDefault="00B465E0" w:rsidP="00DE39FF">
      <w:r>
        <w:t xml:space="preserve">De POH-S willen zich </w:t>
      </w:r>
      <w:r w:rsidR="00744DD8">
        <w:t xml:space="preserve">samen met de huisartsen </w:t>
      </w:r>
      <w:r>
        <w:t xml:space="preserve">in dit jaar verdiepen in mogelijke veranderingen van taak. Landelijk </w:t>
      </w:r>
      <w:r w:rsidR="00744DD8">
        <w:t xml:space="preserve">zien we meer functiedifferentiatie in de huisartsenpraktijk, en voor de POH-S betekent dit een heroverweging van hun werkzaamheden, welke taken ze erbij zouden willen nemen, een andere of aanvullende opleiding etc. Voorop staat dat we kwalitatief goede zorg willen leveren aan de chronische </w:t>
      </w:r>
      <w:r w:rsidR="001560CF">
        <w:t>patiënt</w:t>
      </w:r>
      <w:r w:rsidR="00744DD8">
        <w:t>, maar ook dat het werkplezier groot blijft.</w:t>
      </w:r>
    </w:p>
    <w:p w14:paraId="6B8608AA" w14:textId="77777777" w:rsidR="004C11D8" w:rsidRDefault="004C11D8" w:rsidP="00DE39FF"/>
    <w:p w14:paraId="5FE00439" w14:textId="2DF50B25" w:rsidR="002455B1" w:rsidRPr="002455B1" w:rsidRDefault="00C91E15" w:rsidP="002455B1">
      <w:pPr>
        <w:pStyle w:val="Kop2"/>
      </w:pPr>
      <w:bookmarkStart w:id="70" w:name="_Toc66182626"/>
      <w:r>
        <w:t>12.1</w:t>
      </w:r>
      <w:r w:rsidR="004653F0">
        <w:t>3</w:t>
      </w:r>
      <w:r w:rsidR="0036118D">
        <w:t xml:space="preserve"> Praktijkvoering</w:t>
      </w:r>
      <w:bookmarkEnd w:id="70"/>
    </w:p>
    <w:p w14:paraId="26DD9141" w14:textId="4F398128" w:rsidR="00744DD8" w:rsidRDefault="00744DD8" w:rsidP="00CD5957">
      <w:pPr>
        <w:pStyle w:val="Lijstalinea"/>
        <w:numPr>
          <w:ilvl w:val="0"/>
          <w:numId w:val="11"/>
        </w:numPr>
      </w:pPr>
      <w:r>
        <w:t xml:space="preserve">De </w:t>
      </w:r>
      <w:r w:rsidR="001560CF">
        <w:t xml:space="preserve">COVID-19 </w:t>
      </w:r>
      <w:r>
        <w:t xml:space="preserve">vaccinaties </w:t>
      </w:r>
      <w:r w:rsidR="001560CF">
        <w:t>zullen onze aandacht vragen in 2021.</w:t>
      </w:r>
    </w:p>
    <w:p w14:paraId="33B8BE59" w14:textId="77777777" w:rsidR="00A73095" w:rsidRDefault="001560CF" w:rsidP="00CD5957">
      <w:pPr>
        <w:pStyle w:val="Lijstalinea"/>
        <w:numPr>
          <w:ilvl w:val="0"/>
          <w:numId w:val="11"/>
        </w:numPr>
      </w:pPr>
      <w:r>
        <w:t>Een van de POH-S krijgt wat meer uren voor praktijkmanagement, en er wordt uitgekeken naar een nieuwe</w:t>
      </w:r>
    </w:p>
    <w:p w14:paraId="194F048E" w14:textId="77777777" w:rsidR="00A73095" w:rsidRDefault="00A73095" w:rsidP="00CD5957">
      <w:pPr>
        <w:pStyle w:val="Lijstalinea"/>
        <w:numPr>
          <w:ilvl w:val="0"/>
          <w:numId w:val="11"/>
        </w:numPr>
      </w:pPr>
    </w:p>
    <w:p w14:paraId="748E4403" w14:textId="516B37F8" w:rsidR="001560CF" w:rsidRDefault="001560CF" w:rsidP="00CD5957">
      <w:pPr>
        <w:pStyle w:val="Lijstalinea"/>
        <w:numPr>
          <w:ilvl w:val="0"/>
          <w:numId w:val="11"/>
        </w:numPr>
      </w:pPr>
      <w:r>
        <w:t xml:space="preserve"> POH-S als aanvulling op het huidige team.</w:t>
      </w:r>
    </w:p>
    <w:p w14:paraId="76A01604" w14:textId="78872B1F" w:rsidR="00CF0EE1" w:rsidRPr="00CD5957" w:rsidRDefault="00CD5957" w:rsidP="00CD5957">
      <w:pPr>
        <w:pStyle w:val="Lijstalinea"/>
        <w:numPr>
          <w:ilvl w:val="0"/>
          <w:numId w:val="11"/>
        </w:numPr>
      </w:pPr>
      <w:r>
        <w:t xml:space="preserve">In </w:t>
      </w:r>
      <w:r w:rsidR="00CF0EE1" w:rsidRPr="00CD5957">
        <w:t>202</w:t>
      </w:r>
      <w:r w:rsidR="004C11D8">
        <w:t>1</w:t>
      </w:r>
      <w:r w:rsidR="00CF0EE1" w:rsidRPr="00CD5957">
        <w:t xml:space="preserve"> </w:t>
      </w:r>
      <w:r>
        <w:t xml:space="preserve">willen we </w:t>
      </w:r>
      <w:r w:rsidR="004C11D8">
        <w:t xml:space="preserve">het gebruik van OPEN stimuleren. Begin januari 2021 krijgen alle </w:t>
      </w:r>
      <w:r w:rsidR="00B465E0">
        <w:t>patiënten</w:t>
      </w:r>
      <w:r w:rsidR="004C11D8">
        <w:t xml:space="preserve"> waarvan wij email adressen hebben een bericht om gebruik te gaan maken van </w:t>
      </w:r>
      <w:proofErr w:type="spellStart"/>
      <w:r w:rsidR="004C11D8">
        <w:t>MijnGezondheidsNet</w:t>
      </w:r>
      <w:proofErr w:type="spellEnd"/>
      <w:r w:rsidR="004C11D8">
        <w:t xml:space="preserve">. Dit is het </w:t>
      </w:r>
      <w:proofErr w:type="spellStart"/>
      <w:r w:rsidR="00B465E0">
        <w:t>patiënten</w:t>
      </w:r>
      <w:r w:rsidR="004C11D8">
        <w:t>portaal</w:t>
      </w:r>
      <w:proofErr w:type="spellEnd"/>
      <w:r w:rsidR="004C11D8">
        <w:t xml:space="preserve"> van </w:t>
      </w:r>
      <w:proofErr w:type="spellStart"/>
      <w:r w:rsidR="004C11D8">
        <w:t>Medicom</w:t>
      </w:r>
      <w:proofErr w:type="spellEnd"/>
      <w:r w:rsidR="004C11D8">
        <w:t xml:space="preserve">, waarmee mensen inzage hebben in hun dossier, </w:t>
      </w:r>
      <w:proofErr w:type="spellStart"/>
      <w:r w:rsidR="004C11D8">
        <w:t>labuitslagen</w:t>
      </w:r>
      <w:proofErr w:type="spellEnd"/>
      <w:r w:rsidR="004C11D8">
        <w:t xml:space="preserve"> kunnen inzien, medicatie kunnen inzien en bestellen en na de Corona tijd zelf een afspraak kunnen inplannen. We gaan een masterclass volgen om meer uit OPEN te kunnen halen.</w:t>
      </w:r>
    </w:p>
    <w:p w14:paraId="0D34E63E" w14:textId="77777777" w:rsidR="00A73095" w:rsidRDefault="00A73095" w:rsidP="00A73095">
      <w:pPr>
        <w:pStyle w:val="Lijstalinea"/>
        <w:numPr>
          <w:ilvl w:val="0"/>
          <w:numId w:val="11"/>
        </w:numPr>
        <w:rPr>
          <w:rFonts w:cstheme="majorHAnsi"/>
        </w:rPr>
      </w:pPr>
      <w:r>
        <w:rPr>
          <w:rFonts w:cstheme="majorHAnsi"/>
        </w:rPr>
        <w:t xml:space="preserve">Koppeling </w:t>
      </w:r>
      <w:proofErr w:type="spellStart"/>
      <w:r>
        <w:rPr>
          <w:rFonts w:cstheme="majorHAnsi"/>
        </w:rPr>
        <w:t>Medicom</w:t>
      </w:r>
      <w:proofErr w:type="spellEnd"/>
      <w:r>
        <w:rPr>
          <w:rFonts w:cstheme="majorHAnsi"/>
        </w:rPr>
        <w:t xml:space="preserve"> met PGO voor 1 juli 2021 realiseren.</w:t>
      </w:r>
    </w:p>
    <w:p w14:paraId="784CB6E2" w14:textId="51D71ED7" w:rsidR="00975180" w:rsidRDefault="00975180" w:rsidP="002455B1">
      <w:pPr>
        <w:pStyle w:val="Lijstalinea"/>
        <w:numPr>
          <w:ilvl w:val="0"/>
          <w:numId w:val="11"/>
        </w:numPr>
        <w:rPr>
          <w:rFonts w:cstheme="majorHAnsi"/>
        </w:rPr>
      </w:pPr>
      <w:r w:rsidRPr="00562B24">
        <w:t>In 202</w:t>
      </w:r>
      <w:r w:rsidR="004C11D8">
        <w:t>1</w:t>
      </w:r>
      <w:r w:rsidRPr="00562B24">
        <w:t xml:space="preserve"> willen we meer </w:t>
      </w:r>
      <w:r w:rsidR="00CF0EE1" w:rsidRPr="00562B24">
        <w:t>patiënten</w:t>
      </w:r>
      <w:r w:rsidRPr="00562B24">
        <w:t xml:space="preserve"> vragen om toestemming om medische gegevens beschikbaar te stellen via het LSP</w:t>
      </w:r>
      <w:r w:rsidRPr="00562B24">
        <w:rPr>
          <w:rFonts w:asciiTheme="majorHAnsi" w:hAnsiTheme="majorHAnsi" w:cstheme="majorHAnsi"/>
        </w:rPr>
        <w:t xml:space="preserve">. </w:t>
      </w:r>
      <w:r w:rsidRPr="00562B24">
        <w:rPr>
          <w:rFonts w:cstheme="majorHAnsi"/>
        </w:rPr>
        <w:t xml:space="preserve">Dat gaat in eerste instantie over LSP waarneming op huisartsen post, </w:t>
      </w:r>
      <w:r w:rsidR="00A73095">
        <w:rPr>
          <w:rFonts w:cstheme="majorHAnsi"/>
        </w:rPr>
        <w:t xml:space="preserve">mogelijk gaat het later in </w:t>
      </w:r>
      <w:r w:rsidRPr="00562B24">
        <w:rPr>
          <w:rFonts w:cstheme="majorHAnsi"/>
        </w:rPr>
        <w:t>het jaar ook over LSP keten</w:t>
      </w:r>
      <w:r w:rsidR="00A73095">
        <w:rPr>
          <w:rFonts w:cstheme="majorHAnsi"/>
        </w:rPr>
        <w:t xml:space="preserve">zorg omdat OZIS komt te vervallen. </w:t>
      </w:r>
    </w:p>
    <w:p w14:paraId="351E7A02" w14:textId="4ABF5074" w:rsidR="004C11D8" w:rsidRPr="00562B24" w:rsidRDefault="004C11D8" w:rsidP="002455B1">
      <w:pPr>
        <w:pStyle w:val="Lijstalinea"/>
        <w:numPr>
          <w:ilvl w:val="0"/>
          <w:numId w:val="11"/>
        </w:numPr>
        <w:rPr>
          <w:rFonts w:cstheme="majorHAnsi"/>
        </w:rPr>
      </w:pPr>
      <w:r>
        <w:rPr>
          <w:rFonts w:cstheme="majorHAnsi"/>
        </w:rPr>
        <w:t>We willen met elkaar een stap zetten op weg naar meer persoonsgerichte en integrale zorg. Naast het volgen van de trainingen, gaan we met elkaar in gesprek wat we kunnen doen om hier een stap in te zetten.</w:t>
      </w:r>
    </w:p>
    <w:p w14:paraId="05401F4C" w14:textId="77777777" w:rsidR="00565552" w:rsidRDefault="00565552" w:rsidP="00DE39FF"/>
    <w:p w14:paraId="07FD5D89" w14:textId="77777777" w:rsidR="00565552" w:rsidRDefault="00565552" w:rsidP="00DE39FF"/>
    <w:p w14:paraId="1DFA09B8" w14:textId="77777777" w:rsidR="00565552" w:rsidRDefault="00565552" w:rsidP="00DE39FF"/>
    <w:p w14:paraId="1C538D1F" w14:textId="77777777" w:rsidR="00565552" w:rsidRDefault="00565552" w:rsidP="00DE39FF"/>
    <w:p w14:paraId="4C59975B" w14:textId="77777777" w:rsidR="00565552" w:rsidRPr="00725F82" w:rsidRDefault="00565552" w:rsidP="00565552">
      <w:pPr>
        <w:jc w:val="center"/>
      </w:pPr>
      <w:r>
        <w:rPr>
          <w:noProof/>
        </w:rPr>
        <w:lastRenderedPageBreak/>
        <w:drawing>
          <wp:inline distT="0" distB="0" distL="0" distR="0" wp14:anchorId="5C78F4B8" wp14:editId="27511DCC">
            <wp:extent cx="3516617" cy="4819650"/>
            <wp:effectExtent l="19050" t="0" r="7633" b="0"/>
            <wp:docPr id="10" name="Afbeelding 9" descr="Foto vitruviusman-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itruviusman-da-vinci.jpg"/>
                    <pic:cNvPicPr/>
                  </pic:nvPicPr>
                  <pic:blipFill>
                    <a:blip r:embed="rId22"/>
                    <a:stretch>
                      <a:fillRect/>
                    </a:stretch>
                  </pic:blipFill>
                  <pic:spPr>
                    <a:xfrm>
                      <a:off x="0" y="0"/>
                      <a:ext cx="3525229" cy="4831453"/>
                    </a:xfrm>
                    <a:prstGeom prst="rect">
                      <a:avLst/>
                    </a:prstGeom>
                  </pic:spPr>
                </pic:pic>
              </a:graphicData>
            </a:graphic>
          </wp:inline>
        </w:drawing>
      </w:r>
    </w:p>
    <w:sectPr w:rsidR="00565552" w:rsidRPr="00725F82" w:rsidSect="00CE0978">
      <w:headerReference w:type="default" r:id="rId23"/>
      <w:footerReference w:type="even" r:id="rId24"/>
      <w:footerReference w:type="default" r:id="rId25"/>
      <w:pgSz w:w="11900" w:h="16840"/>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3476A" w14:textId="77777777" w:rsidR="00364FA2" w:rsidRDefault="00364FA2" w:rsidP="009926F8">
      <w:r>
        <w:separator/>
      </w:r>
    </w:p>
  </w:endnote>
  <w:endnote w:type="continuationSeparator" w:id="0">
    <w:p w14:paraId="49D0B3B5" w14:textId="77777777" w:rsidR="00364FA2" w:rsidRDefault="00364FA2" w:rsidP="0099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A02A" w14:textId="77777777" w:rsidR="00B465E0" w:rsidRDefault="00B465E0" w:rsidP="009926F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475544F" w14:textId="77777777" w:rsidR="00B465E0" w:rsidRDefault="00B465E0" w:rsidP="009926F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DFA0D" w14:textId="77777777" w:rsidR="00B465E0" w:rsidRDefault="00B465E0" w:rsidP="009926F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34</w:t>
    </w:r>
    <w:r>
      <w:rPr>
        <w:rStyle w:val="Paginanummer"/>
      </w:rPr>
      <w:fldChar w:fldCharType="end"/>
    </w:r>
  </w:p>
  <w:p w14:paraId="641E8A08" w14:textId="77777777" w:rsidR="00B465E0" w:rsidRPr="006420BE" w:rsidRDefault="00B465E0" w:rsidP="009926F8">
    <w:pPr>
      <w:pStyle w:val="Voettekst"/>
      <w:ind w:right="360"/>
      <w:rPr>
        <w:i/>
        <w:iCs/>
        <w:sz w:val="16"/>
        <w:szCs w:val="16"/>
      </w:rPr>
    </w:pPr>
    <w:r>
      <w:rPr>
        <w:i/>
        <w:iCs/>
        <w:sz w:val="16"/>
        <w:szCs w:val="16"/>
      </w:rPr>
      <w:t xml:space="preserve">         </w:t>
    </w:r>
    <w:r w:rsidRPr="00B716F6">
      <w:rPr>
        <w:i/>
        <w:iCs/>
        <w:color w:val="31849B" w:themeColor="accent5" w:themeShade="BF"/>
        <w:sz w:val="16"/>
        <w:szCs w:val="16"/>
      </w:rPr>
      <w:t>Huisartsenpraktijk Santé</w:t>
    </w:r>
    <w:r>
      <w:rPr>
        <w:i/>
        <w:iCs/>
        <w:sz w:val="16"/>
        <w:szCs w:val="16"/>
      </w:rPr>
      <w:t xml:space="preserve">/Willem </w:t>
    </w:r>
    <w:proofErr w:type="spellStart"/>
    <w:r>
      <w:rPr>
        <w:i/>
        <w:iCs/>
        <w:sz w:val="16"/>
        <w:szCs w:val="16"/>
      </w:rPr>
      <w:t>Alexanderhof</w:t>
    </w:r>
    <w:proofErr w:type="spellEnd"/>
    <w:r>
      <w:rPr>
        <w:i/>
        <w:iCs/>
        <w:sz w:val="16"/>
        <w:szCs w:val="16"/>
      </w:rPr>
      <w:t xml:space="preserve"> 3/3832 JN Leusden/033 4943300/www.huisartsenpraktijk-sante.nl</w:t>
    </w:r>
    <w:r w:rsidRPr="006420BE">
      <w:rPr>
        <w:i/>
        <w:i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A6191" w14:textId="77777777" w:rsidR="00364FA2" w:rsidRDefault="00364FA2" w:rsidP="009926F8">
      <w:r>
        <w:separator/>
      </w:r>
    </w:p>
  </w:footnote>
  <w:footnote w:type="continuationSeparator" w:id="0">
    <w:p w14:paraId="1DC4CE21" w14:textId="77777777" w:rsidR="00364FA2" w:rsidRDefault="00364FA2" w:rsidP="00992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12953" w14:textId="31D2D449" w:rsidR="00B465E0" w:rsidRPr="006C1159" w:rsidRDefault="00B465E0">
    <w:pPr>
      <w:pStyle w:val="Koptekst"/>
      <w:rPr>
        <w:sz w:val="20"/>
        <w:szCs w:val="20"/>
      </w:rPr>
    </w:pPr>
    <w:r>
      <w:tab/>
      <w:t xml:space="preserve">                                                                                                                                          </w:t>
    </w:r>
    <w:r>
      <w:rPr>
        <w:sz w:val="20"/>
        <w:szCs w:val="20"/>
      </w:rPr>
      <w:t>Jaarverslag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7352D"/>
    <w:multiLevelType w:val="hybridMultilevel"/>
    <w:tmpl w:val="A04C2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072509"/>
    <w:multiLevelType w:val="hybridMultilevel"/>
    <w:tmpl w:val="843C6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D81A80"/>
    <w:multiLevelType w:val="hybridMultilevel"/>
    <w:tmpl w:val="0F9A0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DE1968"/>
    <w:multiLevelType w:val="multilevel"/>
    <w:tmpl w:val="D4F2E23C"/>
    <w:lvl w:ilvl="0">
      <w:start w:val="9"/>
      <w:numFmt w:val="decimal"/>
      <w:lvlText w:val="%1."/>
      <w:lvlJc w:val="left"/>
      <w:pPr>
        <w:ind w:left="720" w:hanging="360"/>
      </w:pPr>
      <w:rPr>
        <w:rFonts w:hint="default"/>
      </w:rPr>
    </w:lvl>
    <w:lvl w:ilvl="1">
      <w:start w:val="10"/>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323BEB"/>
    <w:multiLevelType w:val="hybridMultilevel"/>
    <w:tmpl w:val="B8EE291E"/>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FE3EB9"/>
    <w:multiLevelType w:val="hybridMultilevel"/>
    <w:tmpl w:val="9D066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782E31"/>
    <w:multiLevelType w:val="hybridMultilevel"/>
    <w:tmpl w:val="7448763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E05625C"/>
    <w:multiLevelType w:val="hybridMultilevel"/>
    <w:tmpl w:val="E0023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237F36"/>
    <w:multiLevelType w:val="hybridMultilevel"/>
    <w:tmpl w:val="3F842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491883"/>
    <w:multiLevelType w:val="hybridMultilevel"/>
    <w:tmpl w:val="29F627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672236"/>
    <w:multiLevelType w:val="multilevel"/>
    <w:tmpl w:val="CC1C0B4E"/>
    <w:lvl w:ilvl="0">
      <w:start w:val="12"/>
      <w:numFmt w:val="decimal"/>
      <w:lvlText w:val="%1."/>
      <w:lvlJc w:val="left"/>
      <w:pPr>
        <w:ind w:left="765" w:hanging="405"/>
      </w:pPr>
      <w:rPr>
        <w:rFonts w:hint="default"/>
      </w:rPr>
    </w:lvl>
    <w:lvl w:ilvl="1">
      <w:start w:val="4"/>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2621153"/>
    <w:multiLevelType w:val="hybridMultilevel"/>
    <w:tmpl w:val="1772F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174DC3"/>
    <w:multiLevelType w:val="hybridMultilevel"/>
    <w:tmpl w:val="020E2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FD689C"/>
    <w:multiLevelType w:val="hybridMultilevel"/>
    <w:tmpl w:val="DA3CF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B16A90"/>
    <w:multiLevelType w:val="hybridMultilevel"/>
    <w:tmpl w:val="B7945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3435F3"/>
    <w:multiLevelType w:val="hybridMultilevel"/>
    <w:tmpl w:val="B27E1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4F3305C"/>
    <w:multiLevelType w:val="hybridMultilevel"/>
    <w:tmpl w:val="50DA3F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8B3D54"/>
    <w:multiLevelType w:val="multilevel"/>
    <w:tmpl w:val="2564F1F0"/>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1B519C9"/>
    <w:multiLevelType w:val="multilevel"/>
    <w:tmpl w:val="F3128140"/>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676AD0"/>
    <w:multiLevelType w:val="hybridMultilevel"/>
    <w:tmpl w:val="0FF0AF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5A4782"/>
    <w:multiLevelType w:val="hybridMultilevel"/>
    <w:tmpl w:val="F9609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7D4869"/>
    <w:multiLevelType w:val="hybridMultilevel"/>
    <w:tmpl w:val="48045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762C65"/>
    <w:multiLevelType w:val="hybridMultilevel"/>
    <w:tmpl w:val="C5ACF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1D2EEC"/>
    <w:multiLevelType w:val="hybridMultilevel"/>
    <w:tmpl w:val="85CEB644"/>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9B27405"/>
    <w:multiLevelType w:val="hybridMultilevel"/>
    <w:tmpl w:val="2006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D6907EA"/>
    <w:multiLevelType w:val="hybridMultilevel"/>
    <w:tmpl w:val="8F26389A"/>
    <w:lvl w:ilvl="0" w:tplc="C82A777E">
      <w:start w:val="1"/>
      <w:numFmt w:val="bullet"/>
      <w:lvlText w:val=""/>
      <w:lvlJc w:val="left"/>
      <w:pPr>
        <w:tabs>
          <w:tab w:val="num" w:pos="720"/>
        </w:tabs>
        <w:ind w:left="720" w:hanging="360"/>
      </w:pPr>
      <w:rPr>
        <w:rFonts w:ascii="Wingdings" w:hAnsi="Wingdings" w:hint="default"/>
      </w:rPr>
    </w:lvl>
    <w:lvl w:ilvl="1" w:tplc="9D985CD6">
      <w:numFmt w:val="bullet"/>
      <w:lvlText w:val=""/>
      <w:lvlJc w:val="left"/>
      <w:pPr>
        <w:tabs>
          <w:tab w:val="num" w:pos="1440"/>
        </w:tabs>
        <w:ind w:left="1440" w:hanging="360"/>
      </w:pPr>
      <w:rPr>
        <w:rFonts w:ascii="Wingdings" w:hAnsi="Wingdings" w:hint="default"/>
      </w:rPr>
    </w:lvl>
    <w:lvl w:ilvl="2" w:tplc="138AEAEA" w:tentative="1">
      <w:start w:val="1"/>
      <w:numFmt w:val="bullet"/>
      <w:lvlText w:val=""/>
      <w:lvlJc w:val="left"/>
      <w:pPr>
        <w:tabs>
          <w:tab w:val="num" w:pos="2160"/>
        </w:tabs>
        <w:ind w:left="2160" w:hanging="360"/>
      </w:pPr>
      <w:rPr>
        <w:rFonts w:ascii="Wingdings" w:hAnsi="Wingdings" w:hint="default"/>
      </w:rPr>
    </w:lvl>
    <w:lvl w:ilvl="3" w:tplc="90B88966" w:tentative="1">
      <w:start w:val="1"/>
      <w:numFmt w:val="bullet"/>
      <w:lvlText w:val=""/>
      <w:lvlJc w:val="left"/>
      <w:pPr>
        <w:tabs>
          <w:tab w:val="num" w:pos="2880"/>
        </w:tabs>
        <w:ind w:left="2880" w:hanging="360"/>
      </w:pPr>
      <w:rPr>
        <w:rFonts w:ascii="Wingdings" w:hAnsi="Wingdings" w:hint="default"/>
      </w:rPr>
    </w:lvl>
    <w:lvl w:ilvl="4" w:tplc="9956E594" w:tentative="1">
      <w:start w:val="1"/>
      <w:numFmt w:val="bullet"/>
      <w:lvlText w:val=""/>
      <w:lvlJc w:val="left"/>
      <w:pPr>
        <w:tabs>
          <w:tab w:val="num" w:pos="3600"/>
        </w:tabs>
        <w:ind w:left="3600" w:hanging="360"/>
      </w:pPr>
      <w:rPr>
        <w:rFonts w:ascii="Wingdings" w:hAnsi="Wingdings" w:hint="default"/>
      </w:rPr>
    </w:lvl>
    <w:lvl w:ilvl="5" w:tplc="0584D242" w:tentative="1">
      <w:start w:val="1"/>
      <w:numFmt w:val="bullet"/>
      <w:lvlText w:val=""/>
      <w:lvlJc w:val="left"/>
      <w:pPr>
        <w:tabs>
          <w:tab w:val="num" w:pos="4320"/>
        </w:tabs>
        <w:ind w:left="4320" w:hanging="360"/>
      </w:pPr>
      <w:rPr>
        <w:rFonts w:ascii="Wingdings" w:hAnsi="Wingdings" w:hint="default"/>
      </w:rPr>
    </w:lvl>
    <w:lvl w:ilvl="6" w:tplc="ED569B36" w:tentative="1">
      <w:start w:val="1"/>
      <w:numFmt w:val="bullet"/>
      <w:lvlText w:val=""/>
      <w:lvlJc w:val="left"/>
      <w:pPr>
        <w:tabs>
          <w:tab w:val="num" w:pos="5040"/>
        </w:tabs>
        <w:ind w:left="5040" w:hanging="360"/>
      </w:pPr>
      <w:rPr>
        <w:rFonts w:ascii="Wingdings" w:hAnsi="Wingdings" w:hint="default"/>
      </w:rPr>
    </w:lvl>
    <w:lvl w:ilvl="7" w:tplc="0C7C6F24" w:tentative="1">
      <w:start w:val="1"/>
      <w:numFmt w:val="bullet"/>
      <w:lvlText w:val=""/>
      <w:lvlJc w:val="left"/>
      <w:pPr>
        <w:tabs>
          <w:tab w:val="num" w:pos="5760"/>
        </w:tabs>
        <w:ind w:left="5760" w:hanging="360"/>
      </w:pPr>
      <w:rPr>
        <w:rFonts w:ascii="Wingdings" w:hAnsi="Wingdings" w:hint="default"/>
      </w:rPr>
    </w:lvl>
    <w:lvl w:ilvl="8" w:tplc="338E350C"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10"/>
  </w:num>
  <w:num w:numId="4">
    <w:abstractNumId w:val="7"/>
  </w:num>
  <w:num w:numId="5">
    <w:abstractNumId w:val="6"/>
  </w:num>
  <w:num w:numId="6">
    <w:abstractNumId w:val="24"/>
  </w:num>
  <w:num w:numId="7">
    <w:abstractNumId w:val="5"/>
  </w:num>
  <w:num w:numId="8">
    <w:abstractNumId w:val="15"/>
  </w:num>
  <w:num w:numId="9">
    <w:abstractNumId w:val="8"/>
  </w:num>
  <w:num w:numId="10">
    <w:abstractNumId w:val="0"/>
  </w:num>
  <w:num w:numId="11">
    <w:abstractNumId w:val="16"/>
  </w:num>
  <w:num w:numId="12">
    <w:abstractNumId w:val="2"/>
  </w:num>
  <w:num w:numId="13">
    <w:abstractNumId w:val="13"/>
  </w:num>
  <w:num w:numId="14">
    <w:abstractNumId w:val="17"/>
  </w:num>
  <w:num w:numId="15">
    <w:abstractNumId w:val="25"/>
  </w:num>
  <w:num w:numId="16">
    <w:abstractNumId w:val="1"/>
  </w:num>
  <w:num w:numId="17">
    <w:abstractNumId w:val="20"/>
  </w:num>
  <w:num w:numId="18">
    <w:abstractNumId w:val="4"/>
  </w:num>
  <w:num w:numId="19">
    <w:abstractNumId w:val="23"/>
  </w:num>
  <w:num w:numId="20">
    <w:abstractNumId w:val="11"/>
  </w:num>
  <w:num w:numId="21">
    <w:abstractNumId w:val="12"/>
  </w:num>
  <w:num w:numId="22">
    <w:abstractNumId w:val="14"/>
  </w:num>
  <w:num w:numId="23">
    <w:abstractNumId w:val="22"/>
  </w:num>
  <w:num w:numId="24">
    <w:abstractNumId w:val="9"/>
  </w:num>
  <w:num w:numId="25">
    <w:abstractNumId w:val="21"/>
  </w:num>
  <w:num w:numId="26">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68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B40"/>
    <w:rsid w:val="0000290B"/>
    <w:rsid w:val="00004B49"/>
    <w:rsid w:val="000133F9"/>
    <w:rsid w:val="000137F9"/>
    <w:rsid w:val="000304F9"/>
    <w:rsid w:val="00033085"/>
    <w:rsid w:val="00033E12"/>
    <w:rsid w:val="000355B4"/>
    <w:rsid w:val="00035962"/>
    <w:rsid w:val="00037948"/>
    <w:rsid w:val="00040523"/>
    <w:rsid w:val="00054EB7"/>
    <w:rsid w:val="000569A9"/>
    <w:rsid w:val="00060445"/>
    <w:rsid w:val="00061312"/>
    <w:rsid w:val="00064232"/>
    <w:rsid w:val="00073862"/>
    <w:rsid w:val="0007401B"/>
    <w:rsid w:val="000745D5"/>
    <w:rsid w:val="00075D6D"/>
    <w:rsid w:val="00080EDD"/>
    <w:rsid w:val="00083414"/>
    <w:rsid w:val="0008485C"/>
    <w:rsid w:val="00086010"/>
    <w:rsid w:val="000903A8"/>
    <w:rsid w:val="000A2DE5"/>
    <w:rsid w:val="000A3E8D"/>
    <w:rsid w:val="000B0AD9"/>
    <w:rsid w:val="000B1A36"/>
    <w:rsid w:val="000B32DE"/>
    <w:rsid w:val="000C320C"/>
    <w:rsid w:val="000C4749"/>
    <w:rsid w:val="000D2396"/>
    <w:rsid w:val="000D30ED"/>
    <w:rsid w:val="000D4D0F"/>
    <w:rsid w:val="000E3622"/>
    <w:rsid w:val="000F6D45"/>
    <w:rsid w:val="00100F0A"/>
    <w:rsid w:val="00101B40"/>
    <w:rsid w:val="001171BD"/>
    <w:rsid w:val="00120AB8"/>
    <w:rsid w:val="00122E0A"/>
    <w:rsid w:val="00123E26"/>
    <w:rsid w:val="00131F2C"/>
    <w:rsid w:val="00132AE1"/>
    <w:rsid w:val="001332A1"/>
    <w:rsid w:val="00140ABC"/>
    <w:rsid w:val="00141863"/>
    <w:rsid w:val="0014413A"/>
    <w:rsid w:val="00144675"/>
    <w:rsid w:val="001557B5"/>
    <w:rsid w:val="001560CF"/>
    <w:rsid w:val="00157CF6"/>
    <w:rsid w:val="00163453"/>
    <w:rsid w:val="00167A67"/>
    <w:rsid w:val="001825F9"/>
    <w:rsid w:val="00185C92"/>
    <w:rsid w:val="0019305F"/>
    <w:rsid w:val="00196C4C"/>
    <w:rsid w:val="00197228"/>
    <w:rsid w:val="001A1612"/>
    <w:rsid w:val="001B6575"/>
    <w:rsid w:val="001B6939"/>
    <w:rsid w:val="001B6A94"/>
    <w:rsid w:val="001C2186"/>
    <w:rsid w:val="001D32D7"/>
    <w:rsid w:val="001D3D0E"/>
    <w:rsid w:val="001D4D07"/>
    <w:rsid w:val="001E5667"/>
    <w:rsid w:val="001E7F10"/>
    <w:rsid w:val="001F2DD4"/>
    <w:rsid w:val="001F4182"/>
    <w:rsid w:val="001F611F"/>
    <w:rsid w:val="001F73C1"/>
    <w:rsid w:val="00201C50"/>
    <w:rsid w:val="0020660A"/>
    <w:rsid w:val="00213CC5"/>
    <w:rsid w:val="00222A80"/>
    <w:rsid w:val="00227840"/>
    <w:rsid w:val="0023241A"/>
    <w:rsid w:val="00232AB3"/>
    <w:rsid w:val="002351E5"/>
    <w:rsid w:val="00241347"/>
    <w:rsid w:val="00243436"/>
    <w:rsid w:val="00244288"/>
    <w:rsid w:val="002455B1"/>
    <w:rsid w:val="00252123"/>
    <w:rsid w:val="002536E2"/>
    <w:rsid w:val="00253BAF"/>
    <w:rsid w:val="002576A1"/>
    <w:rsid w:val="0026598B"/>
    <w:rsid w:val="0027216E"/>
    <w:rsid w:val="00281AD1"/>
    <w:rsid w:val="002973D1"/>
    <w:rsid w:val="002A156A"/>
    <w:rsid w:val="002A7D75"/>
    <w:rsid w:val="002B2439"/>
    <w:rsid w:val="002B3EFF"/>
    <w:rsid w:val="002C1E23"/>
    <w:rsid w:val="002C6B4E"/>
    <w:rsid w:val="002D3DDC"/>
    <w:rsid w:val="002D6499"/>
    <w:rsid w:val="002E1755"/>
    <w:rsid w:val="002E399B"/>
    <w:rsid w:val="002F4FFB"/>
    <w:rsid w:val="00301146"/>
    <w:rsid w:val="003025C0"/>
    <w:rsid w:val="003025FE"/>
    <w:rsid w:val="003074B5"/>
    <w:rsid w:val="00310271"/>
    <w:rsid w:val="00316B04"/>
    <w:rsid w:val="00320BA8"/>
    <w:rsid w:val="00326C73"/>
    <w:rsid w:val="00327512"/>
    <w:rsid w:val="00330B03"/>
    <w:rsid w:val="00331987"/>
    <w:rsid w:val="00331B9A"/>
    <w:rsid w:val="00334917"/>
    <w:rsid w:val="00334BC4"/>
    <w:rsid w:val="00340CB0"/>
    <w:rsid w:val="00341E86"/>
    <w:rsid w:val="00346487"/>
    <w:rsid w:val="00351172"/>
    <w:rsid w:val="0035198D"/>
    <w:rsid w:val="00354806"/>
    <w:rsid w:val="00355014"/>
    <w:rsid w:val="0035620D"/>
    <w:rsid w:val="00357200"/>
    <w:rsid w:val="00357260"/>
    <w:rsid w:val="0036118D"/>
    <w:rsid w:val="00364FA2"/>
    <w:rsid w:val="0037611E"/>
    <w:rsid w:val="0037673F"/>
    <w:rsid w:val="00380EE3"/>
    <w:rsid w:val="003813D7"/>
    <w:rsid w:val="00385E94"/>
    <w:rsid w:val="00386A56"/>
    <w:rsid w:val="003879D5"/>
    <w:rsid w:val="003923C0"/>
    <w:rsid w:val="003931CF"/>
    <w:rsid w:val="0039714B"/>
    <w:rsid w:val="003A0113"/>
    <w:rsid w:val="003A35F3"/>
    <w:rsid w:val="003A4A56"/>
    <w:rsid w:val="003B3AAC"/>
    <w:rsid w:val="003B5F3E"/>
    <w:rsid w:val="003C1B0D"/>
    <w:rsid w:val="003C2A55"/>
    <w:rsid w:val="003C57BA"/>
    <w:rsid w:val="003C787A"/>
    <w:rsid w:val="003D1F17"/>
    <w:rsid w:val="003E7CF0"/>
    <w:rsid w:val="003F2F30"/>
    <w:rsid w:val="00403BB9"/>
    <w:rsid w:val="0040758F"/>
    <w:rsid w:val="00411EE2"/>
    <w:rsid w:val="004141F9"/>
    <w:rsid w:val="004153B1"/>
    <w:rsid w:val="004175F2"/>
    <w:rsid w:val="00431049"/>
    <w:rsid w:val="004327F9"/>
    <w:rsid w:val="00433F22"/>
    <w:rsid w:val="00440EBB"/>
    <w:rsid w:val="004439C9"/>
    <w:rsid w:val="00443E38"/>
    <w:rsid w:val="00446299"/>
    <w:rsid w:val="00446F4E"/>
    <w:rsid w:val="00447297"/>
    <w:rsid w:val="00456546"/>
    <w:rsid w:val="004573D2"/>
    <w:rsid w:val="00457BA8"/>
    <w:rsid w:val="00462256"/>
    <w:rsid w:val="0046320F"/>
    <w:rsid w:val="004653F0"/>
    <w:rsid w:val="00477737"/>
    <w:rsid w:val="00494210"/>
    <w:rsid w:val="00497FD7"/>
    <w:rsid w:val="004A30A6"/>
    <w:rsid w:val="004A4829"/>
    <w:rsid w:val="004B369A"/>
    <w:rsid w:val="004B37B5"/>
    <w:rsid w:val="004B3D17"/>
    <w:rsid w:val="004B466C"/>
    <w:rsid w:val="004B59EA"/>
    <w:rsid w:val="004B7C01"/>
    <w:rsid w:val="004C11D8"/>
    <w:rsid w:val="004C325D"/>
    <w:rsid w:val="004E15BB"/>
    <w:rsid w:val="004E1B1D"/>
    <w:rsid w:val="004E2EBB"/>
    <w:rsid w:val="004E4097"/>
    <w:rsid w:val="004F6119"/>
    <w:rsid w:val="004F7D51"/>
    <w:rsid w:val="005035F2"/>
    <w:rsid w:val="0050697F"/>
    <w:rsid w:val="00515CB1"/>
    <w:rsid w:val="005161B8"/>
    <w:rsid w:val="00517B20"/>
    <w:rsid w:val="00520725"/>
    <w:rsid w:val="00526F4C"/>
    <w:rsid w:val="00533002"/>
    <w:rsid w:val="00541510"/>
    <w:rsid w:val="00542EF7"/>
    <w:rsid w:val="00547156"/>
    <w:rsid w:val="00547D71"/>
    <w:rsid w:val="00550272"/>
    <w:rsid w:val="00551271"/>
    <w:rsid w:val="00553294"/>
    <w:rsid w:val="0055472E"/>
    <w:rsid w:val="00557FD6"/>
    <w:rsid w:val="00562785"/>
    <w:rsid w:val="00562B24"/>
    <w:rsid w:val="00563300"/>
    <w:rsid w:val="00565552"/>
    <w:rsid w:val="00565635"/>
    <w:rsid w:val="00566B14"/>
    <w:rsid w:val="00572FE7"/>
    <w:rsid w:val="005865FD"/>
    <w:rsid w:val="00592759"/>
    <w:rsid w:val="0059580A"/>
    <w:rsid w:val="005962C8"/>
    <w:rsid w:val="005A0DC7"/>
    <w:rsid w:val="005A150E"/>
    <w:rsid w:val="005B0FCA"/>
    <w:rsid w:val="005B1709"/>
    <w:rsid w:val="005B2E67"/>
    <w:rsid w:val="005B38AF"/>
    <w:rsid w:val="005B64DF"/>
    <w:rsid w:val="005C2F87"/>
    <w:rsid w:val="005C595B"/>
    <w:rsid w:val="005C649D"/>
    <w:rsid w:val="005C74CB"/>
    <w:rsid w:val="005D128E"/>
    <w:rsid w:val="005D1EEA"/>
    <w:rsid w:val="005D5A02"/>
    <w:rsid w:val="005E06F1"/>
    <w:rsid w:val="005E0B3D"/>
    <w:rsid w:val="005E7A17"/>
    <w:rsid w:val="005F0402"/>
    <w:rsid w:val="006032A6"/>
    <w:rsid w:val="00607C04"/>
    <w:rsid w:val="0061006A"/>
    <w:rsid w:val="00617AF0"/>
    <w:rsid w:val="00624279"/>
    <w:rsid w:val="00624494"/>
    <w:rsid w:val="00626D7F"/>
    <w:rsid w:val="00627496"/>
    <w:rsid w:val="006304B8"/>
    <w:rsid w:val="00634EF9"/>
    <w:rsid w:val="00636761"/>
    <w:rsid w:val="006379C4"/>
    <w:rsid w:val="00640674"/>
    <w:rsid w:val="006420BE"/>
    <w:rsid w:val="00642F0A"/>
    <w:rsid w:val="00645394"/>
    <w:rsid w:val="00646863"/>
    <w:rsid w:val="0065014D"/>
    <w:rsid w:val="0065090E"/>
    <w:rsid w:val="00652DD0"/>
    <w:rsid w:val="0065753A"/>
    <w:rsid w:val="0066162A"/>
    <w:rsid w:val="00663AA4"/>
    <w:rsid w:val="00666D18"/>
    <w:rsid w:val="00667818"/>
    <w:rsid w:val="00673A93"/>
    <w:rsid w:val="006749F1"/>
    <w:rsid w:val="00683E36"/>
    <w:rsid w:val="00684B04"/>
    <w:rsid w:val="00687949"/>
    <w:rsid w:val="00691BBF"/>
    <w:rsid w:val="006935F0"/>
    <w:rsid w:val="006A3A85"/>
    <w:rsid w:val="006B7AC2"/>
    <w:rsid w:val="006C0EF4"/>
    <w:rsid w:val="006C1159"/>
    <w:rsid w:val="006C1D6B"/>
    <w:rsid w:val="006C2816"/>
    <w:rsid w:val="006C45DB"/>
    <w:rsid w:val="006D157C"/>
    <w:rsid w:val="006D3130"/>
    <w:rsid w:val="006E0687"/>
    <w:rsid w:val="006E59AB"/>
    <w:rsid w:val="006E5A3A"/>
    <w:rsid w:val="006E60DC"/>
    <w:rsid w:val="00700AB7"/>
    <w:rsid w:val="00702D01"/>
    <w:rsid w:val="007058AE"/>
    <w:rsid w:val="00711A8A"/>
    <w:rsid w:val="00713A17"/>
    <w:rsid w:val="0071419E"/>
    <w:rsid w:val="0071736D"/>
    <w:rsid w:val="00717851"/>
    <w:rsid w:val="007209ED"/>
    <w:rsid w:val="007241A5"/>
    <w:rsid w:val="007258A0"/>
    <w:rsid w:val="00725F82"/>
    <w:rsid w:val="00726D5A"/>
    <w:rsid w:val="00731886"/>
    <w:rsid w:val="00731D67"/>
    <w:rsid w:val="00733B40"/>
    <w:rsid w:val="00733DE5"/>
    <w:rsid w:val="00734D55"/>
    <w:rsid w:val="00734F7F"/>
    <w:rsid w:val="00740310"/>
    <w:rsid w:val="00740C98"/>
    <w:rsid w:val="00742258"/>
    <w:rsid w:val="00744DD8"/>
    <w:rsid w:val="0074606F"/>
    <w:rsid w:val="0074648D"/>
    <w:rsid w:val="00750F4D"/>
    <w:rsid w:val="00756C33"/>
    <w:rsid w:val="00777E4F"/>
    <w:rsid w:val="00783548"/>
    <w:rsid w:val="00785AED"/>
    <w:rsid w:val="007863B8"/>
    <w:rsid w:val="00792B1F"/>
    <w:rsid w:val="00792E6F"/>
    <w:rsid w:val="00797708"/>
    <w:rsid w:val="007A1050"/>
    <w:rsid w:val="007A3E5F"/>
    <w:rsid w:val="007A40E9"/>
    <w:rsid w:val="007A7C6E"/>
    <w:rsid w:val="007B51F5"/>
    <w:rsid w:val="007B6C59"/>
    <w:rsid w:val="007B7D42"/>
    <w:rsid w:val="007C0A34"/>
    <w:rsid w:val="007C283B"/>
    <w:rsid w:val="007D1A80"/>
    <w:rsid w:val="007E5B4C"/>
    <w:rsid w:val="007E7E97"/>
    <w:rsid w:val="007F11D5"/>
    <w:rsid w:val="007F3423"/>
    <w:rsid w:val="0080143D"/>
    <w:rsid w:val="00803C35"/>
    <w:rsid w:val="00804351"/>
    <w:rsid w:val="0080724A"/>
    <w:rsid w:val="00814FD6"/>
    <w:rsid w:val="008233E5"/>
    <w:rsid w:val="00825961"/>
    <w:rsid w:val="00826613"/>
    <w:rsid w:val="00833513"/>
    <w:rsid w:val="00834433"/>
    <w:rsid w:val="0083482F"/>
    <w:rsid w:val="008370C7"/>
    <w:rsid w:val="008403BA"/>
    <w:rsid w:val="00845741"/>
    <w:rsid w:val="00846460"/>
    <w:rsid w:val="00847E18"/>
    <w:rsid w:val="00851BA8"/>
    <w:rsid w:val="00852B3E"/>
    <w:rsid w:val="0085793E"/>
    <w:rsid w:val="0086470F"/>
    <w:rsid w:val="00867171"/>
    <w:rsid w:val="00871673"/>
    <w:rsid w:val="00871EBD"/>
    <w:rsid w:val="008734F7"/>
    <w:rsid w:val="00875297"/>
    <w:rsid w:val="00882D58"/>
    <w:rsid w:val="00883D01"/>
    <w:rsid w:val="00885709"/>
    <w:rsid w:val="008903D7"/>
    <w:rsid w:val="00891A03"/>
    <w:rsid w:val="00895CC4"/>
    <w:rsid w:val="008A063E"/>
    <w:rsid w:val="008A3C87"/>
    <w:rsid w:val="008A6F03"/>
    <w:rsid w:val="008B1475"/>
    <w:rsid w:val="008B2924"/>
    <w:rsid w:val="008D50B4"/>
    <w:rsid w:val="008E000E"/>
    <w:rsid w:val="008E6566"/>
    <w:rsid w:val="008F05CA"/>
    <w:rsid w:val="008F09CA"/>
    <w:rsid w:val="008F1FCF"/>
    <w:rsid w:val="008F2938"/>
    <w:rsid w:val="008F39C7"/>
    <w:rsid w:val="008F57ED"/>
    <w:rsid w:val="008F6B84"/>
    <w:rsid w:val="00901188"/>
    <w:rsid w:val="00903D54"/>
    <w:rsid w:val="00914353"/>
    <w:rsid w:val="009151E5"/>
    <w:rsid w:val="00921B6E"/>
    <w:rsid w:val="00931BF4"/>
    <w:rsid w:val="00940580"/>
    <w:rsid w:val="0094119C"/>
    <w:rsid w:val="0094129F"/>
    <w:rsid w:val="00942014"/>
    <w:rsid w:val="00942432"/>
    <w:rsid w:val="00943FB7"/>
    <w:rsid w:val="00944610"/>
    <w:rsid w:val="009556E3"/>
    <w:rsid w:val="009565DE"/>
    <w:rsid w:val="00966C2E"/>
    <w:rsid w:val="0097237C"/>
    <w:rsid w:val="009730A7"/>
    <w:rsid w:val="00974847"/>
    <w:rsid w:val="00975180"/>
    <w:rsid w:val="00976E85"/>
    <w:rsid w:val="00977704"/>
    <w:rsid w:val="00982E66"/>
    <w:rsid w:val="00986503"/>
    <w:rsid w:val="009926F8"/>
    <w:rsid w:val="00993F66"/>
    <w:rsid w:val="009944A0"/>
    <w:rsid w:val="00994A6A"/>
    <w:rsid w:val="009A091E"/>
    <w:rsid w:val="009A378E"/>
    <w:rsid w:val="009A6CC2"/>
    <w:rsid w:val="009B33F8"/>
    <w:rsid w:val="009B51E7"/>
    <w:rsid w:val="009B5AD6"/>
    <w:rsid w:val="009C1A2A"/>
    <w:rsid w:val="009C4A49"/>
    <w:rsid w:val="009D06F7"/>
    <w:rsid w:val="009D362A"/>
    <w:rsid w:val="009D3A17"/>
    <w:rsid w:val="009D74F7"/>
    <w:rsid w:val="009E21A2"/>
    <w:rsid w:val="009E7CAC"/>
    <w:rsid w:val="009F0006"/>
    <w:rsid w:val="009F0CC3"/>
    <w:rsid w:val="009F2055"/>
    <w:rsid w:val="009F7619"/>
    <w:rsid w:val="00A02B43"/>
    <w:rsid w:val="00A04379"/>
    <w:rsid w:val="00A079FE"/>
    <w:rsid w:val="00A13D18"/>
    <w:rsid w:val="00A14A0E"/>
    <w:rsid w:val="00A14DF6"/>
    <w:rsid w:val="00A15AF6"/>
    <w:rsid w:val="00A20120"/>
    <w:rsid w:val="00A2371F"/>
    <w:rsid w:val="00A30A7A"/>
    <w:rsid w:val="00A33E32"/>
    <w:rsid w:val="00A41D65"/>
    <w:rsid w:val="00A426E4"/>
    <w:rsid w:val="00A456E3"/>
    <w:rsid w:val="00A50C30"/>
    <w:rsid w:val="00A53BC1"/>
    <w:rsid w:val="00A6127E"/>
    <w:rsid w:val="00A652A8"/>
    <w:rsid w:val="00A65904"/>
    <w:rsid w:val="00A70615"/>
    <w:rsid w:val="00A70AD4"/>
    <w:rsid w:val="00A73095"/>
    <w:rsid w:val="00A74A22"/>
    <w:rsid w:val="00A74D77"/>
    <w:rsid w:val="00A76C7B"/>
    <w:rsid w:val="00A81D04"/>
    <w:rsid w:val="00A85679"/>
    <w:rsid w:val="00A87AF5"/>
    <w:rsid w:val="00A939C9"/>
    <w:rsid w:val="00A93FF6"/>
    <w:rsid w:val="00A95A0E"/>
    <w:rsid w:val="00AA22F9"/>
    <w:rsid w:val="00AA51AA"/>
    <w:rsid w:val="00AA6941"/>
    <w:rsid w:val="00AA6B88"/>
    <w:rsid w:val="00AB01A5"/>
    <w:rsid w:val="00AB4BF9"/>
    <w:rsid w:val="00AC24B5"/>
    <w:rsid w:val="00AC3696"/>
    <w:rsid w:val="00AC4210"/>
    <w:rsid w:val="00AC4EE5"/>
    <w:rsid w:val="00AC52E3"/>
    <w:rsid w:val="00AC5797"/>
    <w:rsid w:val="00AD0842"/>
    <w:rsid w:val="00AD5148"/>
    <w:rsid w:val="00AD535F"/>
    <w:rsid w:val="00AD712C"/>
    <w:rsid w:val="00AE3035"/>
    <w:rsid w:val="00AF4B67"/>
    <w:rsid w:val="00AF596E"/>
    <w:rsid w:val="00B02082"/>
    <w:rsid w:val="00B02CDF"/>
    <w:rsid w:val="00B1108C"/>
    <w:rsid w:val="00B13EEF"/>
    <w:rsid w:val="00B17B65"/>
    <w:rsid w:val="00B2263A"/>
    <w:rsid w:val="00B27A3E"/>
    <w:rsid w:val="00B43FAA"/>
    <w:rsid w:val="00B465E0"/>
    <w:rsid w:val="00B50A2F"/>
    <w:rsid w:val="00B50F45"/>
    <w:rsid w:val="00B54BAF"/>
    <w:rsid w:val="00B613B5"/>
    <w:rsid w:val="00B6227D"/>
    <w:rsid w:val="00B62BA2"/>
    <w:rsid w:val="00B64AF6"/>
    <w:rsid w:val="00B66D34"/>
    <w:rsid w:val="00B66E0D"/>
    <w:rsid w:val="00B70ABE"/>
    <w:rsid w:val="00B716F6"/>
    <w:rsid w:val="00B71D4D"/>
    <w:rsid w:val="00B72559"/>
    <w:rsid w:val="00B741C2"/>
    <w:rsid w:val="00B773A0"/>
    <w:rsid w:val="00B82AEC"/>
    <w:rsid w:val="00B9572B"/>
    <w:rsid w:val="00B96718"/>
    <w:rsid w:val="00BA1CA0"/>
    <w:rsid w:val="00BA3E0F"/>
    <w:rsid w:val="00BA63F5"/>
    <w:rsid w:val="00BA6848"/>
    <w:rsid w:val="00BB3644"/>
    <w:rsid w:val="00BB3D04"/>
    <w:rsid w:val="00BB40F5"/>
    <w:rsid w:val="00BB487B"/>
    <w:rsid w:val="00BB4D52"/>
    <w:rsid w:val="00BB5765"/>
    <w:rsid w:val="00BB709B"/>
    <w:rsid w:val="00BC3178"/>
    <w:rsid w:val="00BD2408"/>
    <w:rsid w:val="00BD3B82"/>
    <w:rsid w:val="00BD40D0"/>
    <w:rsid w:val="00BF141E"/>
    <w:rsid w:val="00BF191F"/>
    <w:rsid w:val="00C04CF4"/>
    <w:rsid w:val="00C1730A"/>
    <w:rsid w:val="00C2174E"/>
    <w:rsid w:val="00C3070C"/>
    <w:rsid w:val="00C376AC"/>
    <w:rsid w:val="00C43FD3"/>
    <w:rsid w:val="00C44C5C"/>
    <w:rsid w:val="00C51093"/>
    <w:rsid w:val="00C523B8"/>
    <w:rsid w:val="00C54236"/>
    <w:rsid w:val="00C60243"/>
    <w:rsid w:val="00C61D10"/>
    <w:rsid w:val="00C621C1"/>
    <w:rsid w:val="00C63EF5"/>
    <w:rsid w:val="00C7166D"/>
    <w:rsid w:val="00C74B72"/>
    <w:rsid w:val="00C74CE5"/>
    <w:rsid w:val="00C76175"/>
    <w:rsid w:val="00C87E8E"/>
    <w:rsid w:val="00C90B84"/>
    <w:rsid w:val="00C91192"/>
    <w:rsid w:val="00C912A3"/>
    <w:rsid w:val="00C91E15"/>
    <w:rsid w:val="00C9386C"/>
    <w:rsid w:val="00C95276"/>
    <w:rsid w:val="00C95BD3"/>
    <w:rsid w:val="00C963D9"/>
    <w:rsid w:val="00C97482"/>
    <w:rsid w:val="00CA03CF"/>
    <w:rsid w:val="00CC000D"/>
    <w:rsid w:val="00CC4935"/>
    <w:rsid w:val="00CC7FE4"/>
    <w:rsid w:val="00CD0967"/>
    <w:rsid w:val="00CD19F3"/>
    <w:rsid w:val="00CD4F5D"/>
    <w:rsid w:val="00CD5957"/>
    <w:rsid w:val="00CE0978"/>
    <w:rsid w:val="00CE1407"/>
    <w:rsid w:val="00CE45DC"/>
    <w:rsid w:val="00CF036D"/>
    <w:rsid w:val="00CF0EE1"/>
    <w:rsid w:val="00CF4BBA"/>
    <w:rsid w:val="00CF53CE"/>
    <w:rsid w:val="00CF64DE"/>
    <w:rsid w:val="00D0199D"/>
    <w:rsid w:val="00D100AA"/>
    <w:rsid w:val="00D15E32"/>
    <w:rsid w:val="00D175CC"/>
    <w:rsid w:val="00D2227C"/>
    <w:rsid w:val="00D24DFF"/>
    <w:rsid w:val="00D26855"/>
    <w:rsid w:val="00D2771A"/>
    <w:rsid w:val="00D46C94"/>
    <w:rsid w:val="00D5378E"/>
    <w:rsid w:val="00D56816"/>
    <w:rsid w:val="00D616ED"/>
    <w:rsid w:val="00D77F0A"/>
    <w:rsid w:val="00D8599F"/>
    <w:rsid w:val="00D939D6"/>
    <w:rsid w:val="00DA006E"/>
    <w:rsid w:val="00DA4076"/>
    <w:rsid w:val="00DB5C15"/>
    <w:rsid w:val="00DC2DD4"/>
    <w:rsid w:val="00DC5215"/>
    <w:rsid w:val="00DC600F"/>
    <w:rsid w:val="00DC7523"/>
    <w:rsid w:val="00DD4EF9"/>
    <w:rsid w:val="00DD5C7D"/>
    <w:rsid w:val="00DD6969"/>
    <w:rsid w:val="00DE39FF"/>
    <w:rsid w:val="00DE5520"/>
    <w:rsid w:val="00DE7ECB"/>
    <w:rsid w:val="00DF2968"/>
    <w:rsid w:val="00DF74C6"/>
    <w:rsid w:val="00DF7C73"/>
    <w:rsid w:val="00E0393B"/>
    <w:rsid w:val="00E03AFA"/>
    <w:rsid w:val="00E05FF4"/>
    <w:rsid w:val="00E13CAA"/>
    <w:rsid w:val="00E16818"/>
    <w:rsid w:val="00E17C80"/>
    <w:rsid w:val="00E244B1"/>
    <w:rsid w:val="00E246DD"/>
    <w:rsid w:val="00E339A9"/>
    <w:rsid w:val="00E37BFD"/>
    <w:rsid w:val="00E4152B"/>
    <w:rsid w:val="00E46D52"/>
    <w:rsid w:val="00E479DB"/>
    <w:rsid w:val="00E47CDD"/>
    <w:rsid w:val="00E51CDF"/>
    <w:rsid w:val="00E55979"/>
    <w:rsid w:val="00E60E69"/>
    <w:rsid w:val="00E61922"/>
    <w:rsid w:val="00E73276"/>
    <w:rsid w:val="00E76901"/>
    <w:rsid w:val="00E77B06"/>
    <w:rsid w:val="00E77C9A"/>
    <w:rsid w:val="00E90CB3"/>
    <w:rsid w:val="00E91EF0"/>
    <w:rsid w:val="00E920B4"/>
    <w:rsid w:val="00E941F1"/>
    <w:rsid w:val="00E96C26"/>
    <w:rsid w:val="00EA0B2C"/>
    <w:rsid w:val="00EB1C2E"/>
    <w:rsid w:val="00EB372D"/>
    <w:rsid w:val="00EB4F9F"/>
    <w:rsid w:val="00EC16E4"/>
    <w:rsid w:val="00EC216A"/>
    <w:rsid w:val="00ED198B"/>
    <w:rsid w:val="00ED5AEA"/>
    <w:rsid w:val="00EE0801"/>
    <w:rsid w:val="00EE0907"/>
    <w:rsid w:val="00EE4A03"/>
    <w:rsid w:val="00EE751A"/>
    <w:rsid w:val="00EF0AF4"/>
    <w:rsid w:val="00EF3787"/>
    <w:rsid w:val="00EF37D2"/>
    <w:rsid w:val="00F040F9"/>
    <w:rsid w:val="00F227DF"/>
    <w:rsid w:val="00F23E59"/>
    <w:rsid w:val="00F27982"/>
    <w:rsid w:val="00F37FC9"/>
    <w:rsid w:val="00F54158"/>
    <w:rsid w:val="00F6017F"/>
    <w:rsid w:val="00F60264"/>
    <w:rsid w:val="00F64E43"/>
    <w:rsid w:val="00F6644E"/>
    <w:rsid w:val="00F81EFD"/>
    <w:rsid w:val="00F842F9"/>
    <w:rsid w:val="00F86BC9"/>
    <w:rsid w:val="00F870D3"/>
    <w:rsid w:val="00F96783"/>
    <w:rsid w:val="00F97E9D"/>
    <w:rsid w:val="00F97F4F"/>
    <w:rsid w:val="00F97F83"/>
    <w:rsid w:val="00FA2DD3"/>
    <w:rsid w:val="00FA43F6"/>
    <w:rsid w:val="00FA6515"/>
    <w:rsid w:val="00FB09B8"/>
    <w:rsid w:val="00FB175C"/>
    <w:rsid w:val="00FB1839"/>
    <w:rsid w:val="00FB4E31"/>
    <w:rsid w:val="00FC3F36"/>
    <w:rsid w:val="00FD031D"/>
    <w:rsid w:val="00FD0CAA"/>
    <w:rsid w:val="00FD2FD7"/>
    <w:rsid w:val="00FD44A0"/>
    <w:rsid w:val="00FE4C19"/>
    <w:rsid w:val="00FF0467"/>
    <w:rsid w:val="00FF0E85"/>
    <w:rsid w:val="00FF3CE6"/>
    <w:rsid w:val="00FF5FC3"/>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F94629"/>
  <w15:docId w15:val="{ECA78AED-A8F1-483E-88BE-E88DAB72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7171"/>
  </w:style>
  <w:style w:type="paragraph" w:styleId="Kop1">
    <w:name w:val="heading 1"/>
    <w:basedOn w:val="Standaard"/>
    <w:next w:val="Standaard"/>
    <w:link w:val="Kop1Char"/>
    <w:uiPriority w:val="9"/>
    <w:qFormat/>
    <w:rsid w:val="0025212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2521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4653F0"/>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1B40"/>
    <w:pPr>
      <w:ind w:left="720"/>
      <w:contextualSpacing/>
    </w:pPr>
  </w:style>
  <w:style w:type="table" w:styleId="Tabelraster">
    <w:name w:val="Table Grid"/>
    <w:basedOn w:val="Standaardtabel"/>
    <w:uiPriority w:val="59"/>
    <w:rsid w:val="00E77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6D18"/>
    <w:rPr>
      <w:color w:val="0000FF" w:themeColor="hyperlink"/>
      <w:u w:val="single"/>
    </w:rPr>
  </w:style>
  <w:style w:type="paragraph" w:styleId="Ballontekst">
    <w:name w:val="Balloon Text"/>
    <w:basedOn w:val="Standaard"/>
    <w:link w:val="BallontekstChar"/>
    <w:uiPriority w:val="99"/>
    <w:semiHidden/>
    <w:unhideWhenUsed/>
    <w:rsid w:val="004B37B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B37B5"/>
    <w:rPr>
      <w:rFonts w:ascii="Lucida Grande" w:hAnsi="Lucida Grande" w:cs="Lucida Grande"/>
      <w:sz w:val="18"/>
      <w:szCs w:val="18"/>
    </w:rPr>
  </w:style>
  <w:style w:type="paragraph" w:styleId="Voettekst">
    <w:name w:val="footer"/>
    <w:basedOn w:val="Standaard"/>
    <w:link w:val="VoettekstChar"/>
    <w:uiPriority w:val="99"/>
    <w:unhideWhenUsed/>
    <w:rsid w:val="009926F8"/>
    <w:pPr>
      <w:tabs>
        <w:tab w:val="center" w:pos="4536"/>
        <w:tab w:val="right" w:pos="9072"/>
      </w:tabs>
    </w:pPr>
  </w:style>
  <w:style w:type="character" w:customStyle="1" w:styleId="VoettekstChar">
    <w:name w:val="Voettekst Char"/>
    <w:basedOn w:val="Standaardalinea-lettertype"/>
    <w:link w:val="Voettekst"/>
    <w:uiPriority w:val="99"/>
    <w:rsid w:val="009926F8"/>
  </w:style>
  <w:style w:type="character" w:styleId="Paginanummer">
    <w:name w:val="page number"/>
    <w:basedOn w:val="Standaardalinea-lettertype"/>
    <w:uiPriority w:val="99"/>
    <w:semiHidden/>
    <w:unhideWhenUsed/>
    <w:rsid w:val="009926F8"/>
  </w:style>
  <w:style w:type="paragraph" w:styleId="Koptekst">
    <w:name w:val="header"/>
    <w:basedOn w:val="Standaard"/>
    <w:link w:val="KoptekstChar"/>
    <w:uiPriority w:val="99"/>
    <w:unhideWhenUsed/>
    <w:rsid w:val="006C1159"/>
    <w:pPr>
      <w:tabs>
        <w:tab w:val="center" w:pos="4536"/>
        <w:tab w:val="right" w:pos="9072"/>
      </w:tabs>
    </w:pPr>
  </w:style>
  <w:style w:type="character" w:customStyle="1" w:styleId="KoptekstChar">
    <w:name w:val="Koptekst Char"/>
    <w:basedOn w:val="Standaardalinea-lettertype"/>
    <w:link w:val="Koptekst"/>
    <w:uiPriority w:val="99"/>
    <w:rsid w:val="006C1159"/>
  </w:style>
  <w:style w:type="character" w:styleId="GevolgdeHyperlink">
    <w:name w:val="FollowedHyperlink"/>
    <w:basedOn w:val="Standaardalinea-lettertype"/>
    <w:uiPriority w:val="99"/>
    <w:semiHidden/>
    <w:unhideWhenUsed/>
    <w:rsid w:val="00FD2FD7"/>
    <w:rPr>
      <w:color w:val="800080" w:themeColor="followedHyperlink"/>
      <w:u w:val="single"/>
    </w:rPr>
  </w:style>
  <w:style w:type="character" w:customStyle="1" w:styleId="Kop2Char">
    <w:name w:val="Kop 2 Char"/>
    <w:basedOn w:val="Standaardalinea-lettertype"/>
    <w:link w:val="Kop2"/>
    <w:uiPriority w:val="9"/>
    <w:rsid w:val="00252123"/>
    <w:rPr>
      <w:rFonts w:asciiTheme="majorHAnsi" w:eastAsiaTheme="majorEastAsia" w:hAnsiTheme="majorHAnsi" w:cstheme="majorBidi"/>
      <w:color w:val="365F91" w:themeColor="accent1" w:themeShade="BF"/>
      <w:sz w:val="26"/>
      <w:szCs w:val="26"/>
    </w:rPr>
  </w:style>
  <w:style w:type="character" w:customStyle="1" w:styleId="Kop1Char">
    <w:name w:val="Kop 1 Char"/>
    <w:basedOn w:val="Standaardalinea-lettertype"/>
    <w:link w:val="Kop1"/>
    <w:uiPriority w:val="9"/>
    <w:rsid w:val="00252123"/>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252123"/>
    <w:pPr>
      <w:spacing w:line="259" w:lineRule="auto"/>
      <w:outlineLvl w:val="9"/>
    </w:pPr>
  </w:style>
  <w:style w:type="paragraph" w:styleId="Inhopg2">
    <w:name w:val="toc 2"/>
    <w:basedOn w:val="Standaard"/>
    <w:next w:val="Standaard"/>
    <w:autoRedefine/>
    <w:uiPriority w:val="39"/>
    <w:unhideWhenUsed/>
    <w:rsid w:val="00252123"/>
    <w:pPr>
      <w:spacing w:after="100"/>
      <w:ind w:left="240"/>
    </w:pPr>
  </w:style>
  <w:style w:type="paragraph" w:styleId="Inhopg1">
    <w:name w:val="toc 1"/>
    <w:basedOn w:val="Standaard"/>
    <w:next w:val="Standaard"/>
    <w:autoRedefine/>
    <w:uiPriority w:val="39"/>
    <w:unhideWhenUsed/>
    <w:rsid w:val="00252123"/>
    <w:pPr>
      <w:spacing w:after="100"/>
    </w:pPr>
  </w:style>
  <w:style w:type="paragraph" w:styleId="Documentstructuur">
    <w:name w:val="Document Map"/>
    <w:basedOn w:val="Standaard"/>
    <w:link w:val="DocumentstructuurChar"/>
    <w:uiPriority w:val="99"/>
    <w:semiHidden/>
    <w:unhideWhenUsed/>
    <w:rsid w:val="001B6575"/>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1B6575"/>
    <w:rPr>
      <w:rFonts w:ascii="Tahoma" w:hAnsi="Tahoma" w:cs="Tahoma"/>
      <w:sz w:val="16"/>
      <w:szCs w:val="16"/>
    </w:rPr>
  </w:style>
  <w:style w:type="paragraph" w:styleId="Geenafstand">
    <w:name w:val="No Spacing"/>
    <w:uiPriority w:val="1"/>
    <w:qFormat/>
    <w:rsid w:val="00F842F9"/>
    <w:rPr>
      <w:rFonts w:eastAsiaTheme="minorHAnsi"/>
      <w:sz w:val="22"/>
      <w:szCs w:val="22"/>
      <w:lang w:eastAsia="en-US"/>
    </w:rPr>
  </w:style>
  <w:style w:type="paragraph" w:customStyle="1" w:styleId="gmail-msonospacing">
    <w:name w:val="gmail-msonospacing"/>
    <w:basedOn w:val="Standaard"/>
    <w:rsid w:val="00BB5765"/>
    <w:pPr>
      <w:spacing w:before="100" w:beforeAutospacing="1" w:after="100" w:afterAutospacing="1"/>
    </w:pPr>
    <w:rPr>
      <w:rFonts w:ascii="Times New Roman" w:eastAsia="Times New Roman" w:hAnsi="Times New Roman" w:cs="Times New Roman"/>
    </w:rPr>
  </w:style>
  <w:style w:type="character" w:customStyle="1" w:styleId="Kop3Char">
    <w:name w:val="Kop 3 Char"/>
    <w:basedOn w:val="Standaardalinea-lettertype"/>
    <w:link w:val="Kop3"/>
    <w:uiPriority w:val="9"/>
    <w:rsid w:val="004653F0"/>
    <w:rPr>
      <w:rFonts w:asciiTheme="majorHAnsi" w:eastAsiaTheme="majorEastAsia" w:hAnsiTheme="majorHAnsi" w:cstheme="majorBidi"/>
      <w:color w:val="243F60" w:themeColor="accent1" w:themeShade="7F"/>
    </w:rPr>
  </w:style>
  <w:style w:type="paragraph" w:styleId="Inhopg3">
    <w:name w:val="toc 3"/>
    <w:basedOn w:val="Standaard"/>
    <w:next w:val="Standaard"/>
    <w:autoRedefine/>
    <w:uiPriority w:val="39"/>
    <w:unhideWhenUsed/>
    <w:rsid w:val="004653F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58570">
      <w:bodyDiv w:val="1"/>
      <w:marLeft w:val="0"/>
      <w:marRight w:val="0"/>
      <w:marTop w:val="0"/>
      <w:marBottom w:val="0"/>
      <w:divBdr>
        <w:top w:val="none" w:sz="0" w:space="0" w:color="auto"/>
        <w:left w:val="none" w:sz="0" w:space="0" w:color="auto"/>
        <w:bottom w:val="none" w:sz="0" w:space="0" w:color="auto"/>
        <w:right w:val="none" w:sz="0" w:space="0" w:color="auto"/>
      </w:divBdr>
      <w:divsChild>
        <w:div w:id="178900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270178">
              <w:marLeft w:val="0"/>
              <w:marRight w:val="0"/>
              <w:marTop w:val="0"/>
              <w:marBottom w:val="0"/>
              <w:divBdr>
                <w:top w:val="none" w:sz="0" w:space="0" w:color="auto"/>
                <w:left w:val="none" w:sz="0" w:space="0" w:color="auto"/>
                <w:bottom w:val="none" w:sz="0" w:space="0" w:color="auto"/>
                <w:right w:val="none" w:sz="0" w:space="0" w:color="auto"/>
              </w:divBdr>
              <w:divsChild>
                <w:div w:id="1402217882">
                  <w:marLeft w:val="0"/>
                  <w:marRight w:val="0"/>
                  <w:marTop w:val="0"/>
                  <w:marBottom w:val="0"/>
                  <w:divBdr>
                    <w:top w:val="none" w:sz="0" w:space="0" w:color="auto"/>
                    <w:left w:val="none" w:sz="0" w:space="0" w:color="auto"/>
                    <w:bottom w:val="none" w:sz="0" w:space="0" w:color="auto"/>
                    <w:right w:val="none" w:sz="0" w:space="0" w:color="auto"/>
                  </w:divBdr>
                  <w:divsChild>
                    <w:div w:id="17645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05374">
      <w:bodyDiv w:val="1"/>
      <w:marLeft w:val="0"/>
      <w:marRight w:val="0"/>
      <w:marTop w:val="0"/>
      <w:marBottom w:val="0"/>
      <w:divBdr>
        <w:top w:val="none" w:sz="0" w:space="0" w:color="auto"/>
        <w:left w:val="none" w:sz="0" w:space="0" w:color="auto"/>
        <w:bottom w:val="none" w:sz="0" w:space="0" w:color="auto"/>
        <w:right w:val="none" w:sz="0" w:space="0" w:color="auto"/>
      </w:divBdr>
    </w:div>
    <w:div w:id="1347946028">
      <w:bodyDiv w:val="1"/>
      <w:marLeft w:val="0"/>
      <w:marRight w:val="0"/>
      <w:marTop w:val="0"/>
      <w:marBottom w:val="0"/>
      <w:divBdr>
        <w:top w:val="none" w:sz="0" w:space="0" w:color="auto"/>
        <w:left w:val="none" w:sz="0" w:space="0" w:color="auto"/>
        <w:bottom w:val="none" w:sz="0" w:space="0" w:color="auto"/>
        <w:right w:val="none" w:sz="0" w:space="0" w:color="auto"/>
      </w:divBdr>
      <w:divsChild>
        <w:div w:id="692808598">
          <w:marLeft w:val="360"/>
          <w:marRight w:val="0"/>
          <w:marTop w:val="400"/>
          <w:marBottom w:val="0"/>
          <w:divBdr>
            <w:top w:val="none" w:sz="0" w:space="0" w:color="auto"/>
            <w:left w:val="none" w:sz="0" w:space="0" w:color="auto"/>
            <w:bottom w:val="none" w:sz="0" w:space="0" w:color="auto"/>
            <w:right w:val="none" w:sz="0" w:space="0" w:color="auto"/>
          </w:divBdr>
        </w:div>
        <w:div w:id="1063721775">
          <w:marLeft w:val="720"/>
          <w:marRight w:val="0"/>
          <w:marTop w:val="120"/>
          <w:marBottom w:val="0"/>
          <w:divBdr>
            <w:top w:val="none" w:sz="0" w:space="0" w:color="auto"/>
            <w:left w:val="none" w:sz="0" w:space="0" w:color="auto"/>
            <w:bottom w:val="none" w:sz="0" w:space="0" w:color="auto"/>
            <w:right w:val="none" w:sz="0" w:space="0" w:color="auto"/>
          </w:divBdr>
        </w:div>
        <w:div w:id="2114863015">
          <w:marLeft w:val="720"/>
          <w:marRight w:val="0"/>
          <w:marTop w:val="120"/>
          <w:marBottom w:val="0"/>
          <w:divBdr>
            <w:top w:val="none" w:sz="0" w:space="0" w:color="auto"/>
            <w:left w:val="none" w:sz="0" w:space="0" w:color="auto"/>
            <w:bottom w:val="none" w:sz="0" w:space="0" w:color="auto"/>
            <w:right w:val="none" w:sz="0" w:space="0" w:color="auto"/>
          </w:divBdr>
        </w:div>
        <w:div w:id="1001737546">
          <w:marLeft w:val="720"/>
          <w:marRight w:val="0"/>
          <w:marTop w:val="120"/>
          <w:marBottom w:val="0"/>
          <w:divBdr>
            <w:top w:val="none" w:sz="0" w:space="0" w:color="auto"/>
            <w:left w:val="none" w:sz="0" w:space="0" w:color="auto"/>
            <w:bottom w:val="none" w:sz="0" w:space="0" w:color="auto"/>
            <w:right w:val="none" w:sz="0" w:space="0" w:color="auto"/>
          </w:divBdr>
        </w:div>
        <w:div w:id="1148284147">
          <w:marLeft w:val="720"/>
          <w:marRight w:val="0"/>
          <w:marTop w:val="120"/>
          <w:marBottom w:val="0"/>
          <w:divBdr>
            <w:top w:val="none" w:sz="0" w:space="0" w:color="auto"/>
            <w:left w:val="none" w:sz="0" w:space="0" w:color="auto"/>
            <w:bottom w:val="none" w:sz="0" w:space="0" w:color="auto"/>
            <w:right w:val="none" w:sz="0" w:space="0" w:color="auto"/>
          </w:divBdr>
        </w:div>
        <w:div w:id="1659338487">
          <w:marLeft w:val="360"/>
          <w:marRight w:val="0"/>
          <w:marTop w:val="400"/>
          <w:marBottom w:val="0"/>
          <w:divBdr>
            <w:top w:val="none" w:sz="0" w:space="0" w:color="auto"/>
            <w:left w:val="none" w:sz="0" w:space="0" w:color="auto"/>
            <w:bottom w:val="none" w:sz="0" w:space="0" w:color="auto"/>
            <w:right w:val="none" w:sz="0" w:space="0" w:color="auto"/>
          </w:divBdr>
        </w:div>
        <w:div w:id="1686519810">
          <w:marLeft w:val="360"/>
          <w:marRight w:val="0"/>
          <w:marTop w:val="400"/>
          <w:marBottom w:val="0"/>
          <w:divBdr>
            <w:top w:val="none" w:sz="0" w:space="0" w:color="auto"/>
            <w:left w:val="none" w:sz="0" w:space="0" w:color="auto"/>
            <w:bottom w:val="none" w:sz="0" w:space="0" w:color="auto"/>
            <w:right w:val="none" w:sz="0" w:space="0" w:color="auto"/>
          </w:divBdr>
        </w:div>
        <w:div w:id="258374460">
          <w:marLeft w:val="360"/>
          <w:marRight w:val="0"/>
          <w:marTop w:val="400"/>
          <w:marBottom w:val="0"/>
          <w:divBdr>
            <w:top w:val="none" w:sz="0" w:space="0" w:color="auto"/>
            <w:left w:val="none" w:sz="0" w:space="0" w:color="auto"/>
            <w:bottom w:val="none" w:sz="0" w:space="0" w:color="auto"/>
            <w:right w:val="none" w:sz="0" w:space="0" w:color="auto"/>
          </w:divBdr>
        </w:div>
      </w:divsChild>
    </w:div>
    <w:div w:id="2117098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ig-register.n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www.waarstaatjegemeente.nl/dashboard/Gezondheidsverschille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0AE1-350E-4E0D-AC35-C088E384C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35</Pages>
  <Words>9187</Words>
  <Characters>50529</Characters>
  <Application>Microsoft Office Word</Application>
  <DocSecurity>0</DocSecurity>
  <Lines>421</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 van den ekart</dc:creator>
  <cp:lastModifiedBy>Assistenten Sante</cp:lastModifiedBy>
  <cp:revision>16</cp:revision>
  <cp:lastPrinted>2020-04-07T07:20:00Z</cp:lastPrinted>
  <dcterms:created xsi:type="dcterms:W3CDTF">2020-04-07T07:21:00Z</dcterms:created>
  <dcterms:modified xsi:type="dcterms:W3CDTF">2021-03-09T10:42:00Z</dcterms:modified>
</cp:coreProperties>
</file>